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2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B5EB2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комбинированного вида № </w:t>
      </w:r>
      <w:r w:rsidR="00494A0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«</w:t>
      </w:r>
      <w:r w:rsidR="00494A01">
        <w:rPr>
          <w:rFonts w:ascii="Times New Roman" w:hAnsi="Times New Roman"/>
          <w:sz w:val="28"/>
          <w:szCs w:val="28"/>
        </w:rPr>
        <w:t>Петушок</w:t>
      </w:r>
      <w:r>
        <w:rPr>
          <w:rFonts w:ascii="Times New Roman" w:hAnsi="Times New Roman"/>
          <w:sz w:val="28"/>
          <w:szCs w:val="28"/>
        </w:rPr>
        <w:t>»</w:t>
      </w:r>
    </w:p>
    <w:p w:rsidR="002B5EB2" w:rsidRDefault="002B5EB2" w:rsidP="00E633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685"/>
        <w:gridCol w:w="3296"/>
      </w:tblGrid>
      <w:tr w:rsidR="0036330C" w:rsidRPr="004737BD" w:rsidTr="00DA7597">
        <w:trPr>
          <w:trHeight w:val="199"/>
          <w:jc w:val="center"/>
        </w:trPr>
        <w:tc>
          <w:tcPr>
            <w:tcW w:w="3037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>Принята:</w:t>
            </w:r>
          </w:p>
        </w:tc>
        <w:tc>
          <w:tcPr>
            <w:tcW w:w="3685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>Утверждена:</w:t>
            </w:r>
          </w:p>
        </w:tc>
      </w:tr>
      <w:tr w:rsidR="0036330C" w:rsidRPr="004737BD" w:rsidTr="00DA7597">
        <w:trPr>
          <w:trHeight w:val="1130"/>
          <w:jc w:val="center"/>
        </w:trPr>
        <w:tc>
          <w:tcPr>
            <w:tcW w:w="3037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МДОУ № </w:t>
            </w:r>
            <w:r w:rsidR="00494A0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473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94A01">
              <w:rPr>
                <w:rFonts w:ascii="Times New Roman" w:hAnsi="Times New Roman"/>
                <w:sz w:val="24"/>
                <w:szCs w:val="24"/>
                <w:lang w:eastAsia="ru-RU"/>
              </w:rPr>
              <w:t>Петушок</w:t>
            </w:r>
            <w:r w:rsidRPr="00473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6330C" w:rsidRPr="002E6D70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6D70">
              <w:rPr>
                <w:rFonts w:ascii="Times New Roman" w:hAnsi="Times New Roman"/>
                <w:sz w:val="24"/>
                <w:szCs w:val="24"/>
                <w:u w:val="single"/>
              </w:rPr>
              <w:t>от 18.09.2019г</w:t>
            </w:r>
          </w:p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D70">
              <w:rPr>
                <w:rFonts w:ascii="Times New Roman" w:hAnsi="Times New Roman"/>
                <w:sz w:val="24"/>
                <w:szCs w:val="24"/>
                <w:u w:val="single"/>
              </w:rPr>
              <w:t>протокол  № 1</w:t>
            </w:r>
          </w:p>
        </w:tc>
        <w:tc>
          <w:tcPr>
            <w:tcW w:w="3685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tcMar>
              <w:top w:w="19" w:type="dxa"/>
              <w:left w:w="57" w:type="dxa"/>
              <w:bottom w:w="0" w:type="dxa"/>
              <w:right w:w="57" w:type="dxa"/>
            </w:tcMar>
            <w:hideMark/>
          </w:tcPr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</w:p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BD">
              <w:rPr>
                <w:rFonts w:ascii="Times New Roman" w:hAnsi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94A01">
              <w:rPr>
                <w:rFonts w:ascii="Times New Roman" w:hAnsi="Times New Roman"/>
                <w:sz w:val="24"/>
                <w:szCs w:val="24"/>
              </w:rPr>
              <w:t>27</w:t>
            </w:r>
            <w:r w:rsidRPr="00473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94A01">
              <w:rPr>
                <w:rFonts w:ascii="Times New Roman" w:hAnsi="Times New Roman"/>
                <w:sz w:val="24"/>
                <w:szCs w:val="24"/>
              </w:rPr>
              <w:t>Петушок</w:t>
            </w:r>
            <w:r w:rsidRPr="004737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330C" w:rsidRPr="004737BD" w:rsidRDefault="00494A01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Колодкиной</w:t>
            </w:r>
          </w:p>
          <w:p w:rsidR="0036330C" w:rsidRPr="002E6D70" w:rsidRDefault="00C502A2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18.09.2019</w:t>
            </w:r>
            <w:r w:rsidR="0036330C" w:rsidRPr="002E6D70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</w:p>
          <w:p w:rsidR="0036330C" w:rsidRPr="004737BD" w:rsidRDefault="0036330C" w:rsidP="00D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D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116-26-80</w:t>
            </w:r>
          </w:p>
        </w:tc>
      </w:tr>
    </w:tbl>
    <w:p w:rsidR="0036330C" w:rsidRPr="004737BD" w:rsidRDefault="0036330C" w:rsidP="00363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30C" w:rsidRPr="004737BD" w:rsidRDefault="0036330C" w:rsidP="003633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330C" w:rsidRPr="004737BD" w:rsidRDefault="0036330C" w:rsidP="0036330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37BD">
        <w:rPr>
          <w:rFonts w:ascii="Times New Roman" w:hAnsi="Times New Roman"/>
          <w:sz w:val="24"/>
          <w:szCs w:val="24"/>
        </w:rPr>
        <w:t>Согласована:</w:t>
      </w:r>
    </w:p>
    <w:p w:rsidR="0036330C" w:rsidRPr="004737BD" w:rsidRDefault="0036330C" w:rsidP="0036330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37BD">
        <w:rPr>
          <w:rFonts w:ascii="Times New Roman" w:hAnsi="Times New Roman"/>
          <w:sz w:val="24"/>
          <w:szCs w:val="24"/>
        </w:rPr>
        <w:t xml:space="preserve">на заседании </w:t>
      </w:r>
      <w:r w:rsidR="00494A01">
        <w:rPr>
          <w:rFonts w:ascii="Times New Roman" w:hAnsi="Times New Roman"/>
          <w:sz w:val="24"/>
          <w:szCs w:val="24"/>
        </w:rPr>
        <w:t>попечительского совета</w:t>
      </w:r>
    </w:p>
    <w:p w:rsidR="0036330C" w:rsidRPr="004737BD" w:rsidRDefault="0036330C" w:rsidP="0036330C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737BD">
        <w:rPr>
          <w:rFonts w:ascii="Times New Roman" w:hAnsi="Times New Roman"/>
          <w:sz w:val="24"/>
          <w:szCs w:val="24"/>
          <w:lang w:eastAsia="ru-RU"/>
        </w:rPr>
        <w:t xml:space="preserve">МДОУ № </w:t>
      </w:r>
      <w:r w:rsidR="00494A01">
        <w:rPr>
          <w:rFonts w:ascii="Times New Roman" w:hAnsi="Times New Roman"/>
          <w:sz w:val="24"/>
          <w:szCs w:val="24"/>
          <w:lang w:eastAsia="ru-RU"/>
        </w:rPr>
        <w:t>27</w:t>
      </w:r>
      <w:r w:rsidRPr="004737B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94A01">
        <w:rPr>
          <w:rFonts w:ascii="Times New Roman" w:hAnsi="Times New Roman"/>
          <w:sz w:val="24"/>
          <w:szCs w:val="24"/>
          <w:lang w:eastAsia="ru-RU"/>
        </w:rPr>
        <w:t>Петушок</w:t>
      </w:r>
      <w:r w:rsidRPr="004737BD">
        <w:rPr>
          <w:rFonts w:ascii="Times New Roman" w:hAnsi="Times New Roman"/>
          <w:sz w:val="24"/>
          <w:szCs w:val="24"/>
          <w:lang w:eastAsia="ru-RU"/>
        </w:rPr>
        <w:t>»</w:t>
      </w:r>
    </w:p>
    <w:p w:rsidR="0036330C" w:rsidRPr="004737BD" w:rsidRDefault="0036330C" w:rsidP="0036330C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737BD">
        <w:rPr>
          <w:rFonts w:ascii="Times New Roman" w:hAnsi="Times New Roman"/>
          <w:sz w:val="24"/>
          <w:szCs w:val="24"/>
          <w:lang w:eastAsia="ru-RU"/>
        </w:rPr>
        <w:t>«</w:t>
      </w:r>
      <w:r w:rsidR="004C6AB7" w:rsidRPr="004C6AB7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Pr="004737B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6AB7" w:rsidRPr="004C6AB7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Pr="004737BD">
        <w:rPr>
          <w:rFonts w:ascii="Times New Roman" w:hAnsi="Times New Roman"/>
          <w:sz w:val="24"/>
          <w:szCs w:val="24"/>
          <w:lang w:eastAsia="ru-RU"/>
        </w:rPr>
        <w:t xml:space="preserve"> 2019 г.</w:t>
      </w:r>
    </w:p>
    <w:p w:rsidR="0036330C" w:rsidRPr="004737BD" w:rsidRDefault="0036330C" w:rsidP="0036330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37BD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="004C6AB7">
        <w:rPr>
          <w:rFonts w:ascii="Times New Roman" w:hAnsi="Times New Roman"/>
          <w:sz w:val="24"/>
          <w:szCs w:val="24"/>
          <w:lang w:eastAsia="ru-RU"/>
        </w:rPr>
        <w:t>1</w:t>
      </w:r>
    </w:p>
    <w:p w:rsidR="0036330C" w:rsidRPr="00845920" w:rsidRDefault="0036330C" w:rsidP="0036330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B5EB2" w:rsidRDefault="002B5EB2" w:rsidP="00DA7597">
      <w:pPr>
        <w:rPr>
          <w:rFonts w:ascii="Times New Roman" w:hAnsi="Times New Roman"/>
          <w:sz w:val="28"/>
          <w:szCs w:val="28"/>
        </w:rPr>
      </w:pPr>
    </w:p>
    <w:p w:rsidR="004C6AB7" w:rsidRDefault="004C6AB7" w:rsidP="00DA7597">
      <w:pPr>
        <w:rPr>
          <w:rFonts w:ascii="Times New Roman" w:hAnsi="Times New Roman"/>
          <w:sz w:val="28"/>
          <w:szCs w:val="28"/>
        </w:rPr>
      </w:pPr>
    </w:p>
    <w:p w:rsidR="00DA7597" w:rsidRDefault="002B5EB2" w:rsidP="00DA75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2FE9">
        <w:rPr>
          <w:rFonts w:ascii="Times New Roman" w:hAnsi="Times New Roman"/>
          <w:b/>
          <w:sz w:val="28"/>
          <w:szCs w:val="28"/>
        </w:rPr>
        <w:t xml:space="preserve">АДАПТИРОВАННАЯ ОСНОВНАЯ ОБРАЗОВАТЕЛЬНАЯ </w:t>
      </w:r>
    </w:p>
    <w:p w:rsidR="002B5EB2" w:rsidRDefault="002B5EB2" w:rsidP="004C6A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2FE9">
        <w:rPr>
          <w:rFonts w:ascii="Times New Roman" w:hAnsi="Times New Roman"/>
          <w:b/>
          <w:sz w:val="28"/>
          <w:szCs w:val="28"/>
        </w:rPr>
        <w:t xml:space="preserve">ПРОГРАММА ДОШКОЛЬНОГО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C42FE9">
        <w:rPr>
          <w:rFonts w:ascii="Times New Roman" w:hAnsi="Times New Roman"/>
          <w:b/>
          <w:sz w:val="28"/>
          <w:szCs w:val="28"/>
        </w:rPr>
        <w:t xml:space="preserve">ДЕТЕЙ </w:t>
      </w:r>
    </w:p>
    <w:p w:rsidR="002B5EB2" w:rsidRDefault="002B5EB2" w:rsidP="00DA75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2FE9">
        <w:rPr>
          <w:rFonts w:ascii="Times New Roman" w:hAnsi="Times New Roman"/>
          <w:b/>
          <w:sz w:val="28"/>
          <w:szCs w:val="28"/>
        </w:rPr>
        <w:t>С ТЯЖЕЛЫМИ НАРУШЕНИЯМИ РЕЧИ</w:t>
      </w:r>
    </w:p>
    <w:p w:rsidR="002B5EB2" w:rsidRDefault="002B5EB2" w:rsidP="00DA75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5 до 8 лет)</w:t>
      </w:r>
    </w:p>
    <w:p w:rsidR="002B5EB2" w:rsidRPr="002E43C0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2B5EB2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B5EB2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B5EB2" w:rsidRDefault="002B5EB2" w:rsidP="00E6330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B5EB2" w:rsidRDefault="002B5EB2" w:rsidP="00D62D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EB2" w:rsidRDefault="002B5EB2" w:rsidP="00D62D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AB7" w:rsidRDefault="004C6AB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AB7" w:rsidRDefault="004C6AB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AB7" w:rsidRDefault="004C6AB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AB7" w:rsidRDefault="004C6AB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AB7" w:rsidRDefault="004C6AB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597" w:rsidRDefault="00DA7597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EB2" w:rsidRPr="00D62D44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62D44">
        <w:rPr>
          <w:rFonts w:ascii="Times New Roman" w:hAnsi="Times New Roman"/>
          <w:sz w:val="24"/>
          <w:szCs w:val="24"/>
        </w:rPr>
        <w:t>. Саянск</w:t>
      </w:r>
    </w:p>
    <w:p w:rsidR="0036330C" w:rsidRDefault="0036330C" w:rsidP="00C42F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5EB2" w:rsidRPr="00C42FE9" w:rsidRDefault="002B5EB2" w:rsidP="00C42FE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2FE9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2B5EB2" w:rsidRPr="00C42FE9" w:rsidRDefault="002B5EB2" w:rsidP="00C42FE9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280"/>
        <w:gridCol w:w="1080"/>
      </w:tblGrid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val="en-US" w:eastAsia="ru-RU"/>
              </w:rPr>
              <w:t>I</w:t>
            </w:r>
          </w:p>
        </w:tc>
        <w:tc>
          <w:tcPr>
            <w:tcW w:w="8280" w:type="dxa"/>
          </w:tcPr>
          <w:p w:rsidR="002B5EB2" w:rsidRPr="00C502A2" w:rsidRDefault="002B5EB2" w:rsidP="00BD1A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eastAsia="ru-RU"/>
              </w:rPr>
              <w:t xml:space="preserve">Целевой раздел программы 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3-13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Пояснительная записка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Цели и задачи реализации Программы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Значимые для разработки и реализации Программы характеристики (особенности детей с общим недоразвитием речи)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8280" w:type="dxa"/>
          </w:tcPr>
          <w:p w:rsidR="002B5EB2" w:rsidRPr="00C502A2" w:rsidRDefault="002B5EB2" w:rsidP="00FF3E7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Планируемые результаты освоения Программы (целевые ориентиры)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10-12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8280" w:type="dxa"/>
          </w:tcPr>
          <w:p w:rsidR="002B5EB2" w:rsidRPr="00C502A2" w:rsidRDefault="002B5EB2" w:rsidP="00F73A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Система мониторинга достижения детьми планируемых результатов освоения Пр</w:t>
            </w:r>
            <w:r w:rsidRPr="00C502A2">
              <w:rPr>
                <w:rFonts w:ascii="Times New Roman" w:hAnsi="Times New Roman"/>
                <w:lang w:eastAsia="ru-RU"/>
              </w:rPr>
              <w:t>о</w:t>
            </w:r>
            <w:r w:rsidRPr="00C502A2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280" w:type="dxa"/>
          </w:tcPr>
          <w:p w:rsidR="002B5EB2" w:rsidRPr="00C502A2" w:rsidRDefault="002B5EB2" w:rsidP="00FF3E7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Содержательный раздел Программы (обязательная часть)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2.1.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Описание образовательной деятельности в соответствии с направлениями ра</w:t>
            </w: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вития ребенка, представленными в пяти образовательных областях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14-18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2.1.1.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Речевое развитие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2.1.2.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Познавательное развитие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2.1.3.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2.1.4.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Социально-коммуникативное развитие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2.1.5.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Физическое развитие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2.2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2.2.1.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Общие подходы к организации коррекционно-образовательной работы с детьми с ТНР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2.2.2.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Специальные условия для получения образования детьми с ТНР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2.2.3.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Взаимодействие участников коррекционно-образовательного процесса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2.2.4.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2.2.5.</w:t>
            </w:r>
          </w:p>
        </w:tc>
        <w:tc>
          <w:tcPr>
            <w:tcW w:w="8280" w:type="dxa"/>
          </w:tcPr>
          <w:p w:rsidR="002B5EB2" w:rsidRPr="00C502A2" w:rsidRDefault="002B5EB2" w:rsidP="001505F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Система комплексного психолого-медико-педагогического сопровождения детей с ТНР в условиях образовательного процесса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2.2.6.</w:t>
            </w:r>
          </w:p>
        </w:tc>
        <w:tc>
          <w:tcPr>
            <w:tcW w:w="8280" w:type="dxa"/>
          </w:tcPr>
          <w:p w:rsidR="002B5EB2" w:rsidRPr="00C502A2" w:rsidRDefault="002B5EB2" w:rsidP="001505F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Формы и содержание работы учителя-логопеда с детьми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BD1A7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2.3.</w:t>
            </w:r>
          </w:p>
        </w:tc>
        <w:tc>
          <w:tcPr>
            <w:tcW w:w="8280" w:type="dxa"/>
          </w:tcPr>
          <w:p w:rsidR="002B5EB2" w:rsidRPr="00C502A2" w:rsidRDefault="002B5EB2" w:rsidP="00BD1A7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eastAsia="ru-RU"/>
              </w:rPr>
              <w:t>Содержание коррекционно-развивающей работы учителя-логопеда с детьми с ТНР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2.3.1.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3" w:after="0" w:line="240" w:lineRule="auto"/>
              <w:ind w:hanging="33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Задачи и содержание образовательной и коррекционной деятельности. Старший во</w:t>
            </w:r>
            <w:r w:rsidRPr="00C502A2">
              <w:rPr>
                <w:rFonts w:ascii="Times New Roman" w:hAnsi="Times New Roman"/>
                <w:lang w:eastAsia="ru-RU"/>
              </w:rPr>
              <w:t>з</w:t>
            </w:r>
            <w:r w:rsidRPr="00C502A2">
              <w:rPr>
                <w:rFonts w:ascii="Times New Roman" w:hAnsi="Times New Roman"/>
                <w:lang w:eastAsia="ru-RU"/>
              </w:rPr>
              <w:t>раст 5-6 лет.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29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502A2">
              <w:rPr>
                <w:rFonts w:ascii="Times New Roman" w:hAnsi="Times New Roman"/>
                <w:bCs/>
                <w:lang w:eastAsia="ru-RU"/>
              </w:rPr>
              <w:t>2.3.2.</w:t>
            </w:r>
          </w:p>
        </w:tc>
        <w:tc>
          <w:tcPr>
            <w:tcW w:w="8280" w:type="dxa"/>
          </w:tcPr>
          <w:p w:rsidR="002B5EB2" w:rsidRPr="00C502A2" w:rsidRDefault="002B5EB2" w:rsidP="00BD1A7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3" w:after="0" w:line="240" w:lineRule="auto"/>
              <w:ind w:hanging="33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Задачи и содержание образовательной и коррекционной деятельности. Подготов</w:t>
            </w:r>
            <w:r w:rsidRPr="00C502A2">
              <w:rPr>
                <w:rFonts w:ascii="Times New Roman" w:hAnsi="Times New Roman"/>
                <w:lang w:eastAsia="ru-RU"/>
              </w:rPr>
              <w:t>и</w:t>
            </w:r>
            <w:r w:rsidRPr="00C502A2">
              <w:rPr>
                <w:rFonts w:ascii="Times New Roman" w:hAnsi="Times New Roman"/>
                <w:lang w:eastAsia="ru-RU"/>
              </w:rPr>
              <w:t>тельная к школе группа 6-8 лет.</w:t>
            </w:r>
          </w:p>
        </w:tc>
        <w:tc>
          <w:tcPr>
            <w:tcW w:w="1080" w:type="dxa"/>
          </w:tcPr>
          <w:p w:rsidR="002B5EB2" w:rsidRPr="00C502A2" w:rsidRDefault="002B5EB2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2.4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Содержательный раздел программы (</w:t>
            </w:r>
            <w:r w:rsidRPr="00C502A2"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</w:t>
            </w:r>
            <w:r w:rsidRPr="00C502A2">
              <w:rPr>
                <w:rFonts w:ascii="Times New Roman" w:hAnsi="Times New Roman"/>
                <w:b/>
                <w:lang w:eastAsia="ru-RU"/>
              </w:rPr>
              <w:t>о</w:t>
            </w:r>
            <w:r w:rsidRPr="00C502A2">
              <w:rPr>
                <w:rFonts w:ascii="Times New Roman" w:hAnsi="Times New Roman"/>
                <w:b/>
                <w:lang w:eastAsia="ru-RU"/>
              </w:rPr>
              <w:t>вательных отношений</w:t>
            </w:r>
            <w:r w:rsidRPr="00C502A2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Организационный раздел (обязательная часть)</w:t>
            </w:r>
          </w:p>
        </w:tc>
        <w:tc>
          <w:tcPr>
            <w:tcW w:w="1080" w:type="dxa"/>
          </w:tcPr>
          <w:p w:rsidR="002B5EB2" w:rsidRPr="00C502A2" w:rsidRDefault="00DA7597" w:rsidP="005716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1080" w:type="dxa"/>
          </w:tcPr>
          <w:p w:rsidR="002B5EB2" w:rsidRPr="00C502A2" w:rsidRDefault="00DA7597" w:rsidP="005716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80" w:type="dxa"/>
          </w:tcPr>
          <w:p w:rsidR="002B5EB2" w:rsidRPr="00C502A2" w:rsidRDefault="00DA7597" w:rsidP="005716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Режим дня. Описание ежедневной организации жизни и деятельности детей в зав</w:t>
            </w:r>
            <w:r w:rsidRPr="00C502A2">
              <w:rPr>
                <w:rFonts w:ascii="Times New Roman" w:hAnsi="Times New Roman"/>
                <w:lang w:eastAsia="ru-RU"/>
              </w:rPr>
              <w:t>и</w:t>
            </w:r>
            <w:r w:rsidRPr="00C502A2">
              <w:rPr>
                <w:rFonts w:ascii="Times New Roman" w:hAnsi="Times New Roman"/>
                <w:lang w:eastAsia="ru-RU"/>
              </w:rPr>
              <w:t>симости от возрастных и индивидуальных особенностей и социального заказа род</w:t>
            </w:r>
            <w:r w:rsidRPr="00C502A2">
              <w:rPr>
                <w:rFonts w:ascii="Times New Roman" w:hAnsi="Times New Roman"/>
                <w:lang w:eastAsia="ru-RU"/>
              </w:rPr>
              <w:t>и</w:t>
            </w:r>
            <w:r w:rsidRPr="00C502A2">
              <w:rPr>
                <w:rFonts w:ascii="Times New Roman" w:hAnsi="Times New Roman"/>
                <w:lang w:eastAsia="ru-RU"/>
              </w:rPr>
              <w:t>телей, предусматривающих личностно-ориентированные подходы к организации всех видов деятельности</w:t>
            </w:r>
          </w:p>
        </w:tc>
        <w:tc>
          <w:tcPr>
            <w:tcW w:w="1080" w:type="dxa"/>
          </w:tcPr>
          <w:p w:rsidR="002B5EB2" w:rsidRPr="00C502A2" w:rsidRDefault="00DA7597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eastAsia="ru-RU"/>
              </w:rPr>
              <w:t>3.4.</w:t>
            </w:r>
          </w:p>
        </w:tc>
        <w:tc>
          <w:tcPr>
            <w:tcW w:w="8280" w:type="dxa"/>
          </w:tcPr>
          <w:p w:rsidR="002B5EB2" w:rsidRPr="00C502A2" w:rsidRDefault="002B5EB2" w:rsidP="00307A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b/>
                <w:bCs/>
                <w:lang w:eastAsia="ru-RU"/>
              </w:rPr>
              <w:t>Организационный раздел (</w:t>
            </w:r>
            <w:r w:rsidRPr="00C502A2"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  <w:r w:rsidRPr="00C502A2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080" w:type="dxa"/>
          </w:tcPr>
          <w:p w:rsidR="002B5EB2" w:rsidRPr="00C502A2" w:rsidRDefault="00D6148F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Особенности образовательной деятельности (традиционные события, праздники, мероприятия)</w:t>
            </w:r>
          </w:p>
        </w:tc>
        <w:tc>
          <w:tcPr>
            <w:tcW w:w="1080" w:type="dxa"/>
          </w:tcPr>
          <w:p w:rsidR="002B5EB2" w:rsidRPr="00C502A2" w:rsidRDefault="00D6148F" w:rsidP="00C42F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28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eastAsia="ru-RU"/>
              </w:rPr>
              <w:t>Список литературы</w:t>
            </w:r>
          </w:p>
        </w:tc>
        <w:tc>
          <w:tcPr>
            <w:tcW w:w="1080" w:type="dxa"/>
          </w:tcPr>
          <w:p w:rsidR="002B5EB2" w:rsidRPr="00C502A2" w:rsidRDefault="00D6148F" w:rsidP="005716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</w:tr>
      <w:tr w:rsidR="002B5EB2" w:rsidRPr="00C502A2" w:rsidTr="004124D7">
        <w:tc>
          <w:tcPr>
            <w:tcW w:w="1440" w:type="dxa"/>
          </w:tcPr>
          <w:p w:rsidR="002B5EB2" w:rsidRPr="00C502A2" w:rsidRDefault="002B5EB2" w:rsidP="00C42FE9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280" w:type="dxa"/>
          </w:tcPr>
          <w:p w:rsidR="002B5EB2" w:rsidRPr="00C502A2" w:rsidRDefault="0036330C" w:rsidP="00C42F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502A2">
              <w:rPr>
                <w:rFonts w:ascii="Times New Roman" w:hAnsi="Times New Roman"/>
                <w:b/>
                <w:lang w:eastAsia="ru-RU"/>
              </w:rPr>
              <w:t>Приложение</w:t>
            </w:r>
          </w:p>
          <w:p w:rsidR="001A410C" w:rsidRPr="00C502A2" w:rsidRDefault="001A410C" w:rsidP="00C42FE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2B5EB2" w:rsidRPr="00C502A2" w:rsidRDefault="00647D37" w:rsidP="006202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02A2">
              <w:rPr>
                <w:rFonts w:ascii="Times New Roman" w:hAnsi="Times New Roman"/>
                <w:lang w:eastAsia="ru-RU"/>
              </w:rPr>
              <w:t>5</w:t>
            </w:r>
            <w:r w:rsidR="00D6148F">
              <w:rPr>
                <w:rFonts w:ascii="Times New Roman" w:hAnsi="Times New Roman"/>
                <w:lang w:eastAsia="ru-RU"/>
              </w:rPr>
              <w:t>0-8</w:t>
            </w:r>
            <w:r w:rsidR="006202C3"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:rsidR="002B5EB2" w:rsidRPr="00C42FE9" w:rsidRDefault="002B5EB2" w:rsidP="00C42F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5EB2" w:rsidRDefault="002B5EB2" w:rsidP="00C502A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Pr="00BD1A73" w:rsidRDefault="002B5EB2" w:rsidP="00F06840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1A7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Целевой 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2B5EB2" w:rsidRPr="00017378" w:rsidRDefault="002B5EB2" w:rsidP="00017378">
      <w:pPr>
        <w:spacing w:after="0" w:line="240" w:lineRule="auto"/>
        <w:ind w:left="50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7046F6" w:rsidRDefault="002B5EB2" w:rsidP="00017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sz w:val="24"/>
          <w:szCs w:val="24"/>
          <w:lang w:eastAsia="ru-RU"/>
        </w:rPr>
        <w:t>1.1. Пояснительная  записка</w:t>
      </w:r>
    </w:p>
    <w:p w:rsidR="002B5EB2" w:rsidRPr="00017378" w:rsidRDefault="002B5EB2" w:rsidP="0001737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378">
        <w:rPr>
          <w:rFonts w:ascii="Times New Roman" w:hAnsi="Times New Roman"/>
          <w:sz w:val="24"/>
          <w:szCs w:val="24"/>
          <w:lang w:eastAsia="ru-RU"/>
        </w:rPr>
        <w:t xml:space="preserve">Адаптированная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основная </w:t>
      </w:r>
      <w:r w:rsidRPr="00017378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образования Муниципального дошкольного образовательного учреждения «Детский сад комбинир</w:t>
      </w:r>
      <w:r w:rsidRPr="00017378">
        <w:rPr>
          <w:rFonts w:ascii="Times New Roman" w:hAnsi="Times New Roman"/>
          <w:sz w:val="24"/>
          <w:szCs w:val="24"/>
          <w:lang w:eastAsia="ru-RU"/>
        </w:rPr>
        <w:t>о</w:t>
      </w:r>
      <w:r w:rsidRPr="00017378">
        <w:rPr>
          <w:rFonts w:ascii="Times New Roman" w:hAnsi="Times New Roman"/>
          <w:sz w:val="24"/>
          <w:szCs w:val="24"/>
          <w:lang w:eastAsia="ru-RU"/>
        </w:rPr>
        <w:t>ванного вида №</w:t>
      </w:r>
      <w:r w:rsidR="004C6AB7">
        <w:rPr>
          <w:rFonts w:ascii="Times New Roman" w:hAnsi="Times New Roman"/>
          <w:sz w:val="24"/>
          <w:szCs w:val="24"/>
          <w:lang w:eastAsia="ru-RU"/>
        </w:rPr>
        <w:t>27</w:t>
      </w:r>
      <w:r w:rsidRPr="0001737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C6AB7">
        <w:rPr>
          <w:rFonts w:ascii="Times New Roman" w:hAnsi="Times New Roman"/>
          <w:sz w:val="24"/>
          <w:szCs w:val="24"/>
          <w:lang w:eastAsia="ru-RU"/>
        </w:rPr>
        <w:t>Петушок</w:t>
      </w:r>
      <w:r w:rsidRPr="00017378">
        <w:rPr>
          <w:rFonts w:ascii="Times New Roman" w:hAnsi="Times New Roman"/>
          <w:sz w:val="24"/>
          <w:szCs w:val="24"/>
          <w:lang w:eastAsia="ru-RU"/>
        </w:rPr>
        <w:t>» города Саянска (далее АО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17378">
        <w:rPr>
          <w:rFonts w:ascii="Times New Roman" w:hAnsi="Times New Roman"/>
          <w:sz w:val="24"/>
          <w:szCs w:val="24"/>
          <w:lang w:eastAsia="ru-RU"/>
        </w:rPr>
        <w:t>П</w:t>
      </w:r>
      <w:r w:rsidR="004C6AB7">
        <w:rPr>
          <w:rFonts w:ascii="Times New Roman" w:hAnsi="Times New Roman"/>
          <w:sz w:val="24"/>
          <w:szCs w:val="24"/>
          <w:lang w:eastAsia="ru-RU"/>
        </w:rPr>
        <w:t xml:space="preserve"> ДО</w:t>
      </w:r>
      <w:r w:rsidRPr="00017378">
        <w:rPr>
          <w:rFonts w:ascii="Times New Roman" w:hAnsi="Times New Roman"/>
          <w:sz w:val="24"/>
          <w:szCs w:val="24"/>
          <w:lang w:eastAsia="ru-RU"/>
        </w:rPr>
        <w:t>) разработана  в соотве</w:t>
      </w:r>
      <w:r w:rsidRPr="00017378">
        <w:rPr>
          <w:rFonts w:ascii="Times New Roman" w:hAnsi="Times New Roman"/>
          <w:sz w:val="24"/>
          <w:szCs w:val="24"/>
          <w:lang w:eastAsia="ru-RU"/>
        </w:rPr>
        <w:t>т</w:t>
      </w:r>
      <w:r w:rsidRPr="00017378">
        <w:rPr>
          <w:rFonts w:ascii="Times New Roman" w:hAnsi="Times New Roman"/>
          <w:sz w:val="24"/>
          <w:szCs w:val="24"/>
          <w:lang w:eastAsia="ru-RU"/>
        </w:rPr>
        <w:t>ствии с: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Законом «Об Образовании в Российской Федерации» (Приказ Минобрнауки РФ от 29 декабря 2012г. №273-ФЗ);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Санитарно – эпидемиологическими  требованиями к устройству, содержанию и орг</w:t>
      </w:r>
      <w:r w:rsidRPr="007F3401">
        <w:rPr>
          <w:rFonts w:ascii="Times New Roman" w:hAnsi="Times New Roman"/>
          <w:sz w:val="24"/>
          <w:szCs w:val="24"/>
          <w:lang w:eastAsia="ru-RU"/>
        </w:rPr>
        <w:t>а</w:t>
      </w:r>
      <w:r w:rsidRPr="007F3401">
        <w:rPr>
          <w:rFonts w:ascii="Times New Roman" w:hAnsi="Times New Roman"/>
          <w:sz w:val="24"/>
          <w:szCs w:val="24"/>
          <w:lang w:eastAsia="ru-RU"/>
        </w:rPr>
        <w:t>низации режима работы в дошкольных организациях. СанПиН 2.4.1.3049-13, с внес</w:t>
      </w:r>
      <w:r w:rsidRPr="007F3401">
        <w:rPr>
          <w:rFonts w:ascii="Times New Roman" w:hAnsi="Times New Roman"/>
          <w:sz w:val="24"/>
          <w:szCs w:val="24"/>
          <w:lang w:eastAsia="ru-RU"/>
        </w:rPr>
        <w:t>е</w:t>
      </w:r>
      <w:r w:rsidRPr="007F3401">
        <w:rPr>
          <w:rFonts w:ascii="Times New Roman" w:hAnsi="Times New Roman"/>
          <w:sz w:val="24"/>
          <w:szCs w:val="24"/>
          <w:lang w:eastAsia="ru-RU"/>
        </w:rPr>
        <w:t>нием изменений от 15.05.2013 №26;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«Федеральным государственным образовательным стандартом дошкольного образов</w:t>
      </w:r>
      <w:r w:rsidRPr="007F3401">
        <w:rPr>
          <w:rFonts w:ascii="Times New Roman" w:hAnsi="Times New Roman"/>
          <w:sz w:val="24"/>
          <w:szCs w:val="24"/>
          <w:lang w:eastAsia="ru-RU"/>
        </w:rPr>
        <w:t>а</w:t>
      </w:r>
      <w:r w:rsidRPr="007F3401">
        <w:rPr>
          <w:rFonts w:ascii="Times New Roman" w:hAnsi="Times New Roman"/>
          <w:sz w:val="24"/>
          <w:szCs w:val="24"/>
          <w:lang w:eastAsia="ru-RU"/>
        </w:rPr>
        <w:t>ния» (приказ Минобрнауки РФ от 17.10.2013 №1155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F3401">
        <w:rPr>
          <w:rFonts w:ascii="Times New Roman" w:hAnsi="Times New Roman"/>
          <w:sz w:val="24"/>
          <w:szCs w:val="24"/>
          <w:lang w:eastAsia="ru-RU"/>
        </w:rPr>
        <w:t xml:space="preserve"> зарегистрирован в Минюсте 14.11.2013 №30384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F3401">
        <w:rPr>
          <w:rFonts w:ascii="Times New Roman" w:hAnsi="Times New Roman"/>
          <w:sz w:val="24"/>
          <w:szCs w:val="24"/>
          <w:lang w:eastAsia="ru-RU"/>
        </w:rPr>
        <w:t>;</w:t>
      </w:r>
    </w:p>
    <w:p w:rsidR="009302EC" w:rsidRDefault="009302EC" w:rsidP="009302E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образовательная программа для дошкольников с тяжелыми нарушениями речи</w:t>
      </w:r>
      <w:r w:rsidRPr="00F30124">
        <w:rPr>
          <w:rFonts w:ascii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lang w:eastAsia="ru-RU"/>
        </w:rPr>
        <w:t>Л.Б.Баряева, Т.В.Волосовец, О.П.Гаврилушкина, Г.Г.Голубева и др.; Под ред. проф. Л.В.Лопатиной. – СПб., 2014. – 386 с.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Приказом Минобрнауки России от 30.08.2013 №1014 «Об утверждении Порядка орг</w:t>
      </w:r>
      <w:r w:rsidRPr="007F3401">
        <w:rPr>
          <w:rFonts w:ascii="Times New Roman" w:hAnsi="Times New Roman"/>
          <w:sz w:val="24"/>
          <w:szCs w:val="24"/>
          <w:lang w:eastAsia="ru-RU"/>
        </w:rPr>
        <w:t>а</w:t>
      </w:r>
      <w:r w:rsidRPr="007F3401">
        <w:rPr>
          <w:rFonts w:ascii="Times New Roman" w:hAnsi="Times New Roman"/>
          <w:sz w:val="24"/>
          <w:szCs w:val="24"/>
          <w:lang w:eastAsia="ru-RU"/>
        </w:rPr>
        <w:t>низации и осуществления образовательной деятельности по основным общеобразов</w:t>
      </w:r>
      <w:r w:rsidRPr="007F3401">
        <w:rPr>
          <w:rFonts w:ascii="Times New Roman" w:hAnsi="Times New Roman"/>
          <w:sz w:val="24"/>
          <w:szCs w:val="24"/>
          <w:lang w:eastAsia="ru-RU"/>
        </w:rPr>
        <w:t>а</w:t>
      </w:r>
      <w:r w:rsidRPr="007F3401">
        <w:rPr>
          <w:rFonts w:ascii="Times New Roman" w:hAnsi="Times New Roman"/>
          <w:sz w:val="24"/>
          <w:szCs w:val="24"/>
          <w:lang w:eastAsia="ru-RU"/>
        </w:rPr>
        <w:t>тельным программам – образовательным программам дошкольного образования» (з</w:t>
      </w:r>
      <w:r w:rsidRPr="007F3401">
        <w:rPr>
          <w:rFonts w:ascii="Times New Roman" w:hAnsi="Times New Roman"/>
          <w:sz w:val="24"/>
          <w:szCs w:val="24"/>
          <w:lang w:eastAsia="ru-RU"/>
        </w:rPr>
        <w:t>а</w:t>
      </w:r>
      <w:r w:rsidRPr="007F3401">
        <w:rPr>
          <w:rFonts w:ascii="Times New Roman" w:hAnsi="Times New Roman"/>
          <w:sz w:val="24"/>
          <w:szCs w:val="24"/>
          <w:lang w:eastAsia="ru-RU"/>
        </w:rPr>
        <w:t>регистрирован в Минюсте России 26.09.2013 №30038);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программой дошкольного образовательного учреждения;</w:t>
      </w:r>
    </w:p>
    <w:p w:rsidR="002B5EB2" w:rsidRPr="007F3401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>Уставом МДОУ «Детский сад комбинированного вида №</w:t>
      </w:r>
      <w:r w:rsidR="004C6AB7">
        <w:rPr>
          <w:rFonts w:ascii="Times New Roman" w:hAnsi="Times New Roman"/>
          <w:sz w:val="24"/>
          <w:szCs w:val="24"/>
          <w:lang w:eastAsia="ru-RU"/>
        </w:rPr>
        <w:t>27</w:t>
      </w:r>
      <w:r w:rsidRPr="007F340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C6AB7">
        <w:rPr>
          <w:rFonts w:ascii="Times New Roman" w:hAnsi="Times New Roman"/>
          <w:sz w:val="24"/>
          <w:szCs w:val="24"/>
          <w:lang w:eastAsia="ru-RU"/>
        </w:rPr>
        <w:t>Петушок</w:t>
      </w:r>
      <w:r w:rsidRPr="007F3401">
        <w:rPr>
          <w:rFonts w:ascii="Times New Roman" w:hAnsi="Times New Roman"/>
          <w:sz w:val="24"/>
          <w:szCs w:val="24"/>
          <w:lang w:eastAsia="ru-RU"/>
        </w:rPr>
        <w:t>» города Сая</w:t>
      </w:r>
      <w:r w:rsidRPr="007F3401">
        <w:rPr>
          <w:rFonts w:ascii="Times New Roman" w:hAnsi="Times New Roman"/>
          <w:sz w:val="24"/>
          <w:szCs w:val="24"/>
          <w:lang w:eastAsia="ru-RU"/>
        </w:rPr>
        <w:t>н</w:t>
      </w:r>
      <w:r w:rsidRPr="007F3401">
        <w:rPr>
          <w:rFonts w:ascii="Times New Roman" w:hAnsi="Times New Roman"/>
          <w:sz w:val="24"/>
          <w:szCs w:val="24"/>
          <w:lang w:eastAsia="ru-RU"/>
        </w:rPr>
        <w:t>ска;</w:t>
      </w:r>
    </w:p>
    <w:p w:rsidR="002B5EB2" w:rsidRPr="00427F7A" w:rsidRDefault="002B5EB2" w:rsidP="00F0684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401">
        <w:rPr>
          <w:rFonts w:ascii="Times New Roman" w:hAnsi="Times New Roman"/>
          <w:sz w:val="24"/>
          <w:szCs w:val="24"/>
          <w:lang w:eastAsia="ru-RU"/>
        </w:rPr>
        <w:t xml:space="preserve">Лицензией  на образовательную деятельность </w:t>
      </w:r>
      <w:r w:rsidRPr="00427F7A">
        <w:rPr>
          <w:rFonts w:ascii="Times New Roman" w:hAnsi="Times New Roman"/>
          <w:sz w:val="24"/>
          <w:szCs w:val="24"/>
          <w:lang w:eastAsia="ru-RU"/>
        </w:rPr>
        <w:t xml:space="preserve">№ 8798 от 11.01.2016. </w:t>
      </w:r>
    </w:p>
    <w:p w:rsidR="009302EC" w:rsidRDefault="009302EC" w:rsidP="009302E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EB2" w:rsidRPr="009302EC" w:rsidRDefault="002B5EB2" w:rsidP="009302EC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3C7">
        <w:rPr>
          <w:rFonts w:ascii="Times New Roman" w:hAnsi="Times New Roman"/>
          <w:color w:val="000000"/>
          <w:sz w:val="24"/>
          <w:szCs w:val="24"/>
        </w:rPr>
        <w:t>Данная программа составлена на основе «</w:t>
      </w:r>
      <w:r w:rsidR="009302EC" w:rsidRPr="00B523C7">
        <w:rPr>
          <w:rFonts w:ascii="Times New Roman" w:hAnsi="Times New Roman"/>
          <w:color w:val="000000"/>
          <w:sz w:val="24"/>
          <w:szCs w:val="24"/>
        </w:rPr>
        <w:t>Примерной адаптированной</w:t>
      </w:r>
      <w:r w:rsidRPr="00B523C7">
        <w:rPr>
          <w:rFonts w:ascii="Times New Roman" w:hAnsi="Times New Roman"/>
          <w:color w:val="000000"/>
          <w:sz w:val="24"/>
          <w:szCs w:val="24"/>
        </w:rPr>
        <w:t xml:space="preserve"> основной обр</w:t>
      </w:r>
      <w:r w:rsidRPr="00B523C7">
        <w:rPr>
          <w:rFonts w:ascii="Times New Roman" w:hAnsi="Times New Roman"/>
          <w:color w:val="000000"/>
          <w:sz w:val="24"/>
          <w:szCs w:val="24"/>
        </w:rPr>
        <w:t>а</w:t>
      </w:r>
      <w:r w:rsidRPr="00B523C7">
        <w:rPr>
          <w:rFonts w:ascii="Times New Roman" w:hAnsi="Times New Roman"/>
          <w:color w:val="000000"/>
          <w:sz w:val="24"/>
          <w:szCs w:val="24"/>
        </w:rPr>
        <w:t>зовательной программы дошкольного образования детей с тяжелыми нарушениями речи»</w:t>
      </w:r>
      <w:r w:rsidR="009302EC" w:rsidRPr="009302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02EC" w:rsidRPr="00F30124">
        <w:rPr>
          <w:rFonts w:ascii="Times New Roman" w:hAnsi="Times New Roman"/>
          <w:sz w:val="24"/>
          <w:szCs w:val="24"/>
          <w:lang w:eastAsia="ru-RU"/>
        </w:rPr>
        <w:t xml:space="preserve">/ </w:t>
      </w:r>
      <w:r w:rsidR="009302EC">
        <w:rPr>
          <w:rFonts w:ascii="Times New Roman" w:hAnsi="Times New Roman"/>
          <w:sz w:val="24"/>
          <w:szCs w:val="24"/>
          <w:lang w:eastAsia="ru-RU"/>
        </w:rPr>
        <w:t>Л.Б.Баряева, Т.В.Волосовец, О.П.Гаврилушкина, Г.Г.Голубева и др.; Под ред. проф. Л.В.Лопатиной. – СПб., 2014. – 386 с.</w:t>
      </w:r>
    </w:p>
    <w:p w:rsidR="002B5EB2" w:rsidRPr="00017378" w:rsidRDefault="002B5EB2" w:rsidP="00017378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378">
        <w:rPr>
          <w:rFonts w:ascii="Times New Roman" w:hAnsi="Times New Roman"/>
          <w:sz w:val="24"/>
          <w:szCs w:val="24"/>
          <w:lang w:eastAsia="ru-RU"/>
        </w:rPr>
        <w:t>АО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17378">
        <w:rPr>
          <w:rFonts w:ascii="Times New Roman" w:hAnsi="Times New Roman"/>
          <w:sz w:val="24"/>
          <w:szCs w:val="24"/>
          <w:lang w:eastAsia="ru-RU"/>
        </w:rPr>
        <w:t>П ДО является внутренним нормативно-управленческим документом, регл</w:t>
      </w:r>
      <w:r w:rsidRPr="00017378">
        <w:rPr>
          <w:rFonts w:ascii="Times New Roman" w:hAnsi="Times New Roman"/>
          <w:sz w:val="24"/>
          <w:szCs w:val="24"/>
          <w:lang w:eastAsia="ru-RU"/>
        </w:rPr>
        <w:t>а</w:t>
      </w:r>
      <w:r w:rsidRPr="00017378">
        <w:rPr>
          <w:rFonts w:ascii="Times New Roman" w:hAnsi="Times New Roman"/>
          <w:sz w:val="24"/>
          <w:szCs w:val="24"/>
          <w:lang w:eastAsia="ru-RU"/>
        </w:rPr>
        <w:t>ментирующим организацию коррекционно-образовательного процесса. Программа пр</w:t>
      </w:r>
      <w:r w:rsidRPr="00017378">
        <w:rPr>
          <w:rFonts w:ascii="Times New Roman" w:hAnsi="Times New Roman"/>
          <w:sz w:val="24"/>
          <w:szCs w:val="24"/>
          <w:lang w:eastAsia="ru-RU"/>
        </w:rPr>
        <w:t>и</w:t>
      </w:r>
      <w:r w:rsidRPr="00017378">
        <w:rPr>
          <w:rFonts w:ascii="Times New Roman" w:hAnsi="Times New Roman"/>
          <w:sz w:val="24"/>
          <w:szCs w:val="24"/>
          <w:lang w:eastAsia="ru-RU"/>
        </w:rPr>
        <w:t>звана обеспечить конкретизацию и обоснование выбора цели, содержания, применяемых методик и технологий, форм организации коррекционно-образовательного процесса в ДОУ.</w:t>
      </w:r>
    </w:p>
    <w:p w:rsidR="002B5EB2" w:rsidRPr="007046F6" w:rsidRDefault="002B5EB2" w:rsidP="003D2631">
      <w:pPr>
        <w:tabs>
          <w:tab w:val="left" w:pos="25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sz w:val="24"/>
          <w:szCs w:val="24"/>
          <w:lang w:eastAsia="ru-RU"/>
        </w:rPr>
        <w:t>1.1.1.Цели и задачи программы</w:t>
      </w:r>
    </w:p>
    <w:p w:rsidR="002B5EB2" w:rsidRDefault="002B5EB2" w:rsidP="003D26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>
        <w:rPr>
          <w:rFonts w:ascii="Times New Roman" w:hAnsi="Times New Roman"/>
          <w:sz w:val="24"/>
          <w:szCs w:val="24"/>
        </w:rPr>
        <w:t>построение системы коррекционно-развивающей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в группах компенсирующей направленности для детей с тяжелыми нарушениями речи</w:t>
      </w:r>
      <w:r w:rsidRPr="003D2631">
        <w:rPr>
          <w:rFonts w:ascii="Times New Roman" w:hAnsi="Times New Roman"/>
          <w:sz w:val="24"/>
          <w:szCs w:val="24"/>
        </w:rPr>
        <w:t>, обеспечивающ</w:t>
      </w:r>
      <w:r>
        <w:rPr>
          <w:rFonts w:ascii="Times New Roman" w:hAnsi="Times New Roman"/>
          <w:sz w:val="24"/>
          <w:szCs w:val="24"/>
        </w:rPr>
        <w:t>ую</w:t>
      </w:r>
      <w:r w:rsidRPr="003D2631">
        <w:rPr>
          <w:rFonts w:ascii="Times New Roman" w:hAnsi="Times New Roman"/>
          <w:sz w:val="24"/>
          <w:szCs w:val="24"/>
        </w:rPr>
        <w:t xml:space="preserve"> позитивную социализацию, мотивацию и поддержку индивид</w:t>
      </w:r>
      <w:r w:rsidRPr="003D2631">
        <w:rPr>
          <w:rFonts w:ascii="Times New Roman" w:hAnsi="Times New Roman"/>
          <w:sz w:val="24"/>
          <w:szCs w:val="24"/>
        </w:rPr>
        <w:t>у</w:t>
      </w:r>
      <w:r w:rsidRPr="003D2631">
        <w:rPr>
          <w:rFonts w:ascii="Times New Roman" w:hAnsi="Times New Roman"/>
          <w:sz w:val="24"/>
          <w:szCs w:val="24"/>
        </w:rPr>
        <w:t xml:space="preserve">альности ребенка с ограниченными возможностями здоровья (далее – дети с ОВЗ), в том числе с инвалидностью. </w:t>
      </w:r>
    </w:p>
    <w:p w:rsidR="002B5EB2" w:rsidRPr="003D2631" w:rsidRDefault="002B5EB2" w:rsidP="003D26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 xml:space="preserve">Коррекционная помощь детям с </w:t>
      </w:r>
      <w:r w:rsidR="004C6AB7">
        <w:rPr>
          <w:rFonts w:ascii="Times New Roman" w:hAnsi="Times New Roman"/>
          <w:sz w:val="24"/>
          <w:szCs w:val="24"/>
        </w:rPr>
        <w:t>тяжелыми нарушениями речи</w:t>
      </w:r>
      <w:r w:rsidRPr="003D2631">
        <w:rPr>
          <w:rFonts w:ascii="Times New Roman" w:hAnsi="Times New Roman"/>
          <w:sz w:val="24"/>
          <w:szCs w:val="24"/>
        </w:rPr>
        <w:t xml:space="preserve">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</w:t>
      </w:r>
      <w:r w:rsidRPr="003D2631">
        <w:rPr>
          <w:rFonts w:ascii="Times New Roman" w:hAnsi="Times New Roman"/>
          <w:sz w:val="24"/>
          <w:szCs w:val="24"/>
        </w:rPr>
        <w:t>у</w:t>
      </w:r>
      <w:r w:rsidRPr="003D2631">
        <w:rPr>
          <w:rFonts w:ascii="Times New Roman" w:hAnsi="Times New Roman"/>
          <w:sz w:val="24"/>
          <w:szCs w:val="24"/>
        </w:rPr>
        <w:t>словлена следующими факторами: растет число детей дошкольного возраста с нарушен</w:t>
      </w:r>
      <w:r w:rsidRPr="003D2631">
        <w:rPr>
          <w:rFonts w:ascii="Times New Roman" w:hAnsi="Times New Roman"/>
          <w:sz w:val="24"/>
          <w:szCs w:val="24"/>
        </w:rPr>
        <w:t>и</w:t>
      </w:r>
      <w:r w:rsidRPr="003D2631">
        <w:rPr>
          <w:rFonts w:ascii="Times New Roman" w:hAnsi="Times New Roman"/>
          <w:sz w:val="24"/>
          <w:szCs w:val="24"/>
        </w:rPr>
        <w:t>ями речевого развития разной степени выраженности и различного этиопатогенеза, кот</w:t>
      </w:r>
      <w:r w:rsidRPr="003D2631">
        <w:rPr>
          <w:rFonts w:ascii="Times New Roman" w:hAnsi="Times New Roman"/>
          <w:sz w:val="24"/>
          <w:szCs w:val="24"/>
        </w:rPr>
        <w:t>о</w:t>
      </w:r>
      <w:r w:rsidRPr="003D2631">
        <w:rPr>
          <w:rFonts w:ascii="Times New Roman" w:hAnsi="Times New Roman"/>
          <w:sz w:val="24"/>
          <w:szCs w:val="24"/>
        </w:rPr>
        <w:t>рые часто приводят к тяжелым системным речевым нарушениям в дошкольном и школ</w:t>
      </w:r>
      <w:r w:rsidRPr="003D2631">
        <w:rPr>
          <w:rFonts w:ascii="Times New Roman" w:hAnsi="Times New Roman"/>
          <w:sz w:val="24"/>
          <w:szCs w:val="24"/>
        </w:rPr>
        <w:t>ь</w:t>
      </w:r>
      <w:r w:rsidRPr="003D2631">
        <w:rPr>
          <w:rFonts w:ascii="Times New Roman" w:hAnsi="Times New Roman"/>
          <w:sz w:val="24"/>
          <w:szCs w:val="24"/>
        </w:rPr>
        <w:t>ном во</w:t>
      </w:r>
      <w:r w:rsidRPr="003D2631">
        <w:rPr>
          <w:rFonts w:ascii="Times New Roman" w:hAnsi="Times New Roman"/>
          <w:sz w:val="24"/>
          <w:szCs w:val="24"/>
        </w:rPr>
        <w:t>з</w:t>
      </w:r>
      <w:r w:rsidRPr="003D2631">
        <w:rPr>
          <w:rFonts w:ascii="Times New Roman" w:hAnsi="Times New Roman"/>
          <w:sz w:val="24"/>
          <w:szCs w:val="24"/>
        </w:rPr>
        <w:t>расте.</w:t>
      </w:r>
    </w:p>
    <w:p w:rsidR="002B5EB2" w:rsidRPr="003D2631" w:rsidRDefault="002B5EB2" w:rsidP="003D26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>Программа способствует реализации прав детей дошкольного возраста, в том числе детей с тяжелыми нарушениями речи, на получение доступного и качественного образ</w:t>
      </w:r>
      <w:r w:rsidRPr="003D2631">
        <w:rPr>
          <w:rFonts w:ascii="Times New Roman" w:hAnsi="Times New Roman"/>
          <w:sz w:val="24"/>
          <w:szCs w:val="24"/>
        </w:rPr>
        <w:t>о</w:t>
      </w:r>
      <w:r w:rsidRPr="003D2631">
        <w:rPr>
          <w:rFonts w:ascii="Times New Roman" w:hAnsi="Times New Roman"/>
          <w:sz w:val="24"/>
          <w:szCs w:val="24"/>
        </w:rPr>
        <w:lastRenderedPageBreak/>
        <w:t>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</w:t>
      </w:r>
      <w:r w:rsidRPr="003D2631">
        <w:rPr>
          <w:rFonts w:ascii="Times New Roman" w:hAnsi="Times New Roman"/>
          <w:sz w:val="24"/>
          <w:szCs w:val="24"/>
        </w:rPr>
        <w:t>о</w:t>
      </w:r>
      <w:r w:rsidRPr="003D2631">
        <w:rPr>
          <w:rFonts w:ascii="Times New Roman" w:hAnsi="Times New Roman"/>
          <w:sz w:val="24"/>
          <w:szCs w:val="24"/>
        </w:rPr>
        <w:t xml:space="preserve">вательных потребностей и интересов. </w:t>
      </w:r>
    </w:p>
    <w:p w:rsidR="002B5EB2" w:rsidRDefault="002B5EB2" w:rsidP="003D26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631">
        <w:rPr>
          <w:rFonts w:ascii="Times New Roman" w:hAnsi="Times New Roman"/>
          <w:b/>
          <w:sz w:val="24"/>
          <w:szCs w:val="24"/>
          <w:lang w:eastAsia="ru-RU"/>
        </w:rPr>
        <w:t>В рамках Программы реализуются следующие задачи</w:t>
      </w:r>
      <w:r w:rsidRPr="003D2631">
        <w:rPr>
          <w:rFonts w:ascii="Times New Roman" w:hAnsi="Times New Roman"/>
          <w:sz w:val="24"/>
          <w:szCs w:val="24"/>
          <w:lang w:eastAsia="ru-RU"/>
        </w:rPr>
        <w:t xml:space="preserve"> (в соответствии с п.13 прик</w:t>
      </w:r>
      <w:r w:rsidRPr="003D2631">
        <w:rPr>
          <w:rFonts w:ascii="Times New Roman" w:hAnsi="Times New Roman"/>
          <w:sz w:val="24"/>
          <w:szCs w:val="24"/>
          <w:lang w:eastAsia="ru-RU"/>
        </w:rPr>
        <w:t>а</w:t>
      </w:r>
      <w:r w:rsidRPr="003D2631">
        <w:rPr>
          <w:rFonts w:ascii="Times New Roman" w:hAnsi="Times New Roman"/>
          <w:sz w:val="24"/>
          <w:szCs w:val="24"/>
          <w:lang w:eastAsia="ru-RU"/>
        </w:rPr>
        <w:t>за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</w:t>
      </w:r>
      <w:r w:rsidRPr="003D2631">
        <w:rPr>
          <w:rFonts w:ascii="Times New Roman" w:hAnsi="Times New Roman"/>
          <w:sz w:val="24"/>
          <w:szCs w:val="24"/>
          <w:lang w:eastAsia="ru-RU"/>
        </w:rPr>
        <w:t>о</w:t>
      </w:r>
      <w:r w:rsidRPr="003D2631">
        <w:rPr>
          <w:rFonts w:ascii="Times New Roman" w:hAnsi="Times New Roman"/>
          <w:sz w:val="24"/>
          <w:szCs w:val="24"/>
          <w:lang w:eastAsia="ru-RU"/>
        </w:rPr>
        <w:t>граммам – образовательным программам дошкольного образования»; в соответствии с п.1.6.ФГОС ДО)</w:t>
      </w:r>
    </w:p>
    <w:p w:rsidR="002B5EB2" w:rsidRPr="00A91447" w:rsidRDefault="002B5EB2" w:rsidP="00F0684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447">
        <w:rPr>
          <w:rFonts w:ascii="Times New Roman" w:hAnsi="Times New Roman"/>
          <w:sz w:val="24"/>
          <w:szCs w:val="24"/>
          <w:lang w:eastAsia="ru-RU"/>
        </w:rPr>
        <w:t>Реализация адаптированной основной образовательной Программы.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631">
        <w:rPr>
          <w:rFonts w:ascii="Times New Roman" w:hAnsi="Times New Roman"/>
          <w:sz w:val="24"/>
          <w:szCs w:val="24"/>
          <w:lang w:eastAsia="ru-RU"/>
        </w:rPr>
        <w:t>Коррекция нарушений развития:</w:t>
      </w:r>
      <w:r w:rsidR="00116E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2631">
        <w:rPr>
          <w:rFonts w:ascii="Times New Roman" w:hAnsi="Times New Roman"/>
          <w:sz w:val="24"/>
          <w:szCs w:val="24"/>
          <w:lang w:eastAsia="ru-RU"/>
        </w:rPr>
        <w:t>формирование и развитие самостоятельной, связной, грамматически правильной речи, коммуникативных навыков; овладение детьми ф</w:t>
      </w:r>
      <w:r w:rsidRPr="003D2631">
        <w:rPr>
          <w:rFonts w:ascii="Times New Roman" w:hAnsi="Times New Roman"/>
          <w:sz w:val="24"/>
          <w:szCs w:val="24"/>
          <w:lang w:eastAsia="ru-RU"/>
        </w:rPr>
        <w:t>о</w:t>
      </w:r>
      <w:r w:rsidRPr="003D2631">
        <w:rPr>
          <w:rFonts w:ascii="Times New Roman" w:hAnsi="Times New Roman"/>
          <w:sz w:val="24"/>
          <w:szCs w:val="24"/>
          <w:lang w:eastAsia="ru-RU"/>
        </w:rPr>
        <w:t>нетической системой русского языка, элементами грамоты, что позволит обеспечить преемственность основных образовательных программ дошкольного и начального общего образования.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631">
        <w:rPr>
          <w:rFonts w:ascii="Times New Roman" w:hAnsi="Times New Roman"/>
          <w:sz w:val="24"/>
          <w:szCs w:val="24"/>
          <w:lang w:eastAsia="ru-RU"/>
        </w:rPr>
        <w:t>Социальная адаптация воспитанников с ОВЗ.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</w:t>
      </w:r>
      <w:r w:rsidRPr="003D2631">
        <w:rPr>
          <w:rFonts w:ascii="Times New Roman" w:hAnsi="Times New Roman"/>
          <w:sz w:val="24"/>
          <w:szCs w:val="24"/>
        </w:rPr>
        <w:t>о</w:t>
      </w:r>
      <w:r w:rsidRPr="003D2631">
        <w:rPr>
          <w:rFonts w:ascii="Times New Roman" w:hAnsi="Times New Roman"/>
          <w:sz w:val="24"/>
          <w:szCs w:val="24"/>
        </w:rPr>
        <w:t>ционального благополучия.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ребенка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3D2631">
        <w:rPr>
          <w:rFonts w:ascii="Times New Roman" w:hAnsi="Times New Roman"/>
          <w:sz w:val="24"/>
          <w:szCs w:val="24"/>
        </w:rPr>
        <w:t xml:space="preserve"> в пер</w:t>
      </w:r>
      <w:r w:rsidRPr="003D2631">
        <w:rPr>
          <w:rFonts w:ascii="Times New Roman" w:hAnsi="Times New Roman"/>
          <w:sz w:val="24"/>
          <w:szCs w:val="24"/>
        </w:rPr>
        <w:t>и</w:t>
      </w:r>
      <w:r w:rsidRPr="003D2631">
        <w:rPr>
          <w:rFonts w:ascii="Times New Roman" w:hAnsi="Times New Roman"/>
          <w:sz w:val="24"/>
          <w:szCs w:val="24"/>
        </w:rPr>
        <w:t>од дошкольного детства независимо от  психофизиологических и других особенностей (в том числе ограниченных возможностей здоровья).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2631">
        <w:rPr>
          <w:rFonts w:ascii="Times New Roman" w:hAnsi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ве духовно-нравственных и социокультурных ценностей, принятых в обществе пр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вил и норм поведения в интересах человека, семьи, общества.</w:t>
      </w:r>
    </w:p>
    <w:p w:rsidR="002B5EB2" w:rsidRPr="003D2631" w:rsidRDefault="002B5EB2" w:rsidP="00F068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631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</w:t>
      </w:r>
      <w:r w:rsidRPr="003D2631">
        <w:rPr>
          <w:rFonts w:ascii="Times New Roman" w:hAnsi="Times New Roman"/>
          <w:sz w:val="24"/>
          <w:szCs w:val="24"/>
        </w:rPr>
        <w:t>о</w:t>
      </w:r>
      <w:r w:rsidRPr="003D2631">
        <w:rPr>
          <w:rFonts w:ascii="Times New Roman" w:hAnsi="Times New Roman"/>
          <w:sz w:val="24"/>
          <w:szCs w:val="24"/>
        </w:rPr>
        <w:t>сти родителей (законных представителей) в вопросах развития и образования, охраны и укрепления здоровья детей.</w:t>
      </w:r>
    </w:p>
    <w:p w:rsidR="002B5EB2" w:rsidRPr="00B656CA" w:rsidRDefault="002B5EB2" w:rsidP="00B656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EB2" w:rsidRPr="007046F6" w:rsidRDefault="002B5EB2" w:rsidP="00F06840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bCs/>
          <w:sz w:val="24"/>
          <w:szCs w:val="24"/>
          <w:lang w:eastAsia="ru-RU"/>
        </w:rPr>
        <w:t>Принципы и подходы к формированию программы</w:t>
      </w:r>
    </w:p>
    <w:p w:rsidR="002B5EB2" w:rsidRPr="004D60AA" w:rsidRDefault="002B5EB2" w:rsidP="00B656CA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60AA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Программа строится на основе принципов, изложенных в ФГОС ДО (п.1.2)</w:t>
      </w:r>
    </w:p>
    <w:p w:rsidR="002B5EB2" w:rsidRPr="004D60AA" w:rsidRDefault="002B5EB2" w:rsidP="00F068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0AA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</w:t>
      </w:r>
      <w:r w:rsidRPr="004D60AA">
        <w:rPr>
          <w:rFonts w:ascii="Times New Roman" w:hAnsi="Times New Roman"/>
          <w:sz w:val="24"/>
          <w:szCs w:val="24"/>
        </w:rPr>
        <w:t>о</w:t>
      </w:r>
      <w:r w:rsidRPr="004D60AA">
        <w:rPr>
          <w:rFonts w:ascii="Times New Roman" w:hAnsi="Times New Roman"/>
          <w:sz w:val="24"/>
          <w:szCs w:val="24"/>
        </w:rPr>
        <w:t>вий; значимого тем, что происходит с ребенком сейчас, а не тем, что этот период есть период подготовки к следующему периоду;</w:t>
      </w:r>
    </w:p>
    <w:p w:rsidR="002B5EB2" w:rsidRDefault="002B5EB2" w:rsidP="00F068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0AA">
        <w:rPr>
          <w:rFonts w:ascii="Times New Roman" w:hAnsi="Times New Roman"/>
          <w:sz w:val="24"/>
          <w:szCs w:val="24"/>
        </w:rPr>
        <w:t>личностно-развивающий и гуманистический характер взаимодействия взрослых (р</w:t>
      </w:r>
      <w:r w:rsidRPr="004D60AA">
        <w:rPr>
          <w:rFonts w:ascii="Times New Roman" w:hAnsi="Times New Roman"/>
          <w:sz w:val="24"/>
          <w:szCs w:val="24"/>
        </w:rPr>
        <w:t>о</w:t>
      </w:r>
      <w:r w:rsidRPr="004D60AA">
        <w:rPr>
          <w:rFonts w:ascii="Times New Roman" w:hAnsi="Times New Roman"/>
          <w:sz w:val="24"/>
          <w:szCs w:val="24"/>
        </w:rPr>
        <w:t>дителей (законных представителей), педагогических и иных работников Организации) и детей;</w:t>
      </w:r>
    </w:p>
    <w:p w:rsidR="002B5EB2" w:rsidRDefault="002B5EB2" w:rsidP="00F068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B5EB2" w:rsidRPr="004D60AA" w:rsidRDefault="002B5EB2" w:rsidP="00F068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2B5EB2" w:rsidRPr="004D60AA" w:rsidRDefault="002B5EB2" w:rsidP="00F068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0AA">
        <w:rPr>
          <w:rFonts w:ascii="Times New Roman" w:hAnsi="Times New Roman"/>
          <w:sz w:val="24"/>
          <w:szCs w:val="24"/>
        </w:rPr>
        <w:t>реализация Программы в формах, специфических для детей данной возрастной гру</w:t>
      </w:r>
      <w:r w:rsidRPr="004D60AA">
        <w:rPr>
          <w:rFonts w:ascii="Times New Roman" w:hAnsi="Times New Roman"/>
          <w:sz w:val="24"/>
          <w:szCs w:val="24"/>
        </w:rPr>
        <w:t>п</w:t>
      </w:r>
      <w:r w:rsidRPr="004D60AA">
        <w:rPr>
          <w:rFonts w:ascii="Times New Roman" w:hAnsi="Times New Roman"/>
          <w:sz w:val="24"/>
          <w:szCs w:val="24"/>
        </w:rPr>
        <w:t>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B5EB2" w:rsidRPr="004D60AA" w:rsidRDefault="002B5EB2" w:rsidP="004D60AA">
      <w:pPr>
        <w:spacing w:after="0" w:line="240" w:lineRule="auto"/>
        <w:jc w:val="both"/>
        <w:rPr>
          <w:b/>
        </w:rPr>
      </w:pPr>
      <w:r w:rsidRPr="004D60AA">
        <w:rPr>
          <w:rFonts w:ascii="Times New Roman" w:hAnsi="Times New Roman"/>
          <w:sz w:val="24"/>
          <w:szCs w:val="24"/>
        </w:rPr>
        <w:t xml:space="preserve">Программа  учитывает  общность развития нормально развивающихся детей и детей с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желыми нарушениями речи</w:t>
      </w:r>
      <w:r w:rsidRPr="004D60AA">
        <w:rPr>
          <w:rFonts w:ascii="Times New Roman" w:hAnsi="Times New Roman"/>
          <w:sz w:val="24"/>
          <w:szCs w:val="24"/>
        </w:rPr>
        <w:t xml:space="preserve"> и основывается на онтогенетическом принципе, учитывая з</w:t>
      </w:r>
      <w:r w:rsidRPr="004D60AA">
        <w:rPr>
          <w:rFonts w:ascii="Times New Roman" w:hAnsi="Times New Roman"/>
          <w:sz w:val="24"/>
          <w:szCs w:val="24"/>
        </w:rPr>
        <w:t>а</w:t>
      </w:r>
      <w:r w:rsidRPr="004D60AA">
        <w:rPr>
          <w:rFonts w:ascii="Times New Roman" w:hAnsi="Times New Roman"/>
          <w:sz w:val="24"/>
          <w:szCs w:val="24"/>
        </w:rPr>
        <w:lastRenderedPageBreak/>
        <w:t>кономерности развития детской речи в норме. Программа в своей основе реализует также следующие принципы: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комплексно-тематический принцип построения коррекционно-образовательного пр</w:t>
      </w:r>
      <w:r w:rsidRPr="004D60AA">
        <w:rPr>
          <w:rFonts w:ascii="Times New Roman" w:hAnsi="Times New Roman"/>
          <w:sz w:val="24"/>
          <w:szCs w:val="24"/>
          <w:lang w:eastAsia="ru-RU"/>
        </w:rPr>
        <w:t>о</w:t>
      </w:r>
      <w:r w:rsidRPr="004D60AA">
        <w:rPr>
          <w:rFonts w:ascii="Times New Roman" w:hAnsi="Times New Roman"/>
          <w:sz w:val="24"/>
          <w:szCs w:val="24"/>
          <w:lang w:eastAsia="ru-RU"/>
        </w:rPr>
        <w:t>цесса (решение программных коррекционно-образовательных задач осуществляется в совместной деятельности взрослого и детей в непосредственно организованной обр</w:t>
      </w:r>
      <w:r w:rsidRPr="004D60AA">
        <w:rPr>
          <w:rFonts w:ascii="Times New Roman" w:hAnsi="Times New Roman"/>
          <w:sz w:val="24"/>
          <w:szCs w:val="24"/>
          <w:lang w:eastAsia="ru-RU"/>
        </w:rPr>
        <w:t>а</w:t>
      </w:r>
      <w:r w:rsidRPr="004D60AA">
        <w:rPr>
          <w:rFonts w:ascii="Times New Roman" w:hAnsi="Times New Roman"/>
          <w:sz w:val="24"/>
          <w:szCs w:val="24"/>
          <w:lang w:eastAsia="ru-RU"/>
        </w:rPr>
        <w:t>зовательной деятельности и при проведении режимных моментов в соответствии с т</w:t>
      </w:r>
      <w:r w:rsidRPr="004D60AA">
        <w:rPr>
          <w:rFonts w:ascii="Times New Roman" w:hAnsi="Times New Roman"/>
          <w:sz w:val="24"/>
          <w:szCs w:val="24"/>
          <w:lang w:eastAsia="ru-RU"/>
        </w:rPr>
        <w:t>е</w:t>
      </w:r>
      <w:r w:rsidRPr="004D60AA">
        <w:rPr>
          <w:rFonts w:ascii="Times New Roman" w:hAnsi="Times New Roman"/>
          <w:sz w:val="24"/>
          <w:szCs w:val="24"/>
          <w:lang w:eastAsia="ru-RU"/>
        </w:rPr>
        <w:t xml:space="preserve">матической неделей); 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раннего воздействия  на речевую  деятельность  с  целью   предупреждения вторичных  отклонений;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развития  речи  и  опоры  на онтогенез  (учет  закономерностей  развития  детской  речи  в  норме);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дифференцированного  подхода  в  логопедической  работе  к  детям  с  ОНР,  имеющим различную  структуру  речевого  нарушения;</w:t>
      </w:r>
    </w:p>
    <w:p w:rsidR="002B5EB2" w:rsidRDefault="002B5EB2" w:rsidP="00F06840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взаимосвязи  сенсорного,  умственного  и  речевого  развития  детей  (усво</w:t>
      </w:r>
      <w:r w:rsidRPr="004D60AA">
        <w:rPr>
          <w:rFonts w:ascii="Times New Roman" w:hAnsi="Times New Roman"/>
          <w:sz w:val="24"/>
          <w:szCs w:val="24"/>
          <w:lang w:eastAsia="ru-RU"/>
        </w:rPr>
        <w:t>е</w:t>
      </w:r>
      <w:r w:rsidRPr="004D60AA">
        <w:rPr>
          <w:rFonts w:ascii="Times New Roman" w:hAnsi="Times New Roman"/>
          <w:sz w:val="24"/>
          <w:szCs w:val="24"/>
          <w:lang w:eastAsia="ru-RU"/>
        </w:rPr>
        <w:t>ние  речевого  материала должно  идти  не  путем  простого  воспроизведения,  а  на  основе  решения   мыслительных  задач);</w:t>
      </w:r>
    </w:p>
    <w:p w:rsidR="002B5EB2" w:rsidRPr="00D15007" w:rsidRDefault="002B5EB2" w:rsidP="00F06840">
      <w:pPr>
        <w:pStyle w:val="a7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007">
        <w:rPr>
          <w:rFonts w:ascii="Times New Roman" w:hAnsi="Times New Roman"/>
          <w:sz w:val="24"/>
          <w:szCs w:val="24"/>
        </w:rPr>
        <w:t>принцип  взаимосвязи  формирования  фонетико-фонематических и лексико-грамматических  компонентов  языка  (Левина  Р.Е.,  Гриншпун  Б.М.);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связи  речи  с  другими  сторонами  психического   развития,  которые  ра</w:t>
      </w:r>
      <w:r w:rsidRPr="004D60AA">
        <w:rPr>
          <w:rFonts w:ascii="Times New Roman" w:hAnsi="Times New Roman"/>
          <w:sz w:val="24"/>
          <w:szCs w:val="24"/>
          <w:lang w:eastAsia="ru-RU"/>
        </w:rPr>
        <w:t>с</w:t>
      </w:r>
      <w:r w:rsidRPr="004D60AA">
        <w:rPr>
          <w:rFonts w:ascii="Times New Roman" w:hAnsi="Times New Roman"/>
          <w:sz w:val="24"/>
          <w:szCs w:val="24"/>
          <w:lang w:eastAsia="ru-RU"/>
        </w:rPr>
        <w:t>крывают  зависимость формирования отдельных  компонентов  речи  от  состояния  других  психических  процессов  (Левина  Р.Е.,  Выготский Л.С.,  Эльконин Д.Б.);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научной обоснованности и практической применимости (соответствие с</w:t>
      </w:r>
      <w:r w:rsidRPr="004D60AA">
        <w:rPr>
          <w:rFonts w:ascii="Times New Roman" w:hAnsi="Times New Roman"/>
          <w:sz w:val="24"/>
          <w:szCs w:val="24"/>
          <w:lang w:eastAsia="ru-RU"/>
        </w:rPr>
        <w:t>о</w:t>
      </w:r>
      <w:r w:rsidRPr="004D60AA">
        <w:rPr>
          <w:rFonts w:ascii="Times New Roman" w:hAnsi="Times New Roman"/>
          <w:sz w:val="24"/>
          <w:szCs w:val="24"/>
          <w:lang w:eastAsia="ru-RU"/>
        </w:rPr>
        <w:t>держания Программы основным положениям возрастной психологии,  дошкольной и коррекционной педагогики);</w:t>
      </w:r>
    </w:p>
    <w:p w:rsidR="002B5EB2" w:rsidRPr="004D60AA" w:rsidRDefault="002B5EB2" w:rsidP="00F06840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0AA">
        <w:rPr>
          <w:rFonts w:ascii="Times New Roman" w:hAnsi="Times New Roman"/>
          <w:sz w:val="24"/>
          <w:szCs w:val="24"/>
          <w:lang w:eastAsia="ru-RU"/>
        </w:rPr>
        <w:t>принцип  систематичности  и  взаимосвязи  материала,  его  конкретности  и  досту</w:t>
      </w:r>
      <w:r w:rsidRPr="004D60AA">
        <w:rPr>
          <w:rFonts w:ascii="Times New Roman" w:hAnsi="Times New Roman"/>
          <w:sz w:val="24"/>
          <w:szCs w:val="24"/>
          <w:lang w:eastAsia="ru-RU"/>
        </w:rPr>
        <w:t>п</w:t>
      </w:r>
      <w:r w:rsidRPr="004D60AA">
        <w:rPr>
          <w:rFonts w:ascii="Times New Roman" w:hAnsi="Times New Roman"/>
          <w:sz w:val="24"/>
          <w:szCs w:val="24"/>
          <w:lang w:eastAsia="ru-RU"/>
        </w:rPr>
        <w:t>ности,  постепенности,  концентрического  наращивания  информации  в каждой  во</w:t>
      </w:r>
      <w:r w:rsidRPr="004D60AA">
        <w:rPr>
          <w:rFonts w:ascii="Times New Roman" w:hAnsi="Times New Roman"/>
          <w:sz w:val="24"/>
          <w:szCs w:val="24"/>
          <w:lang w:eastAsia="ru-RU"/>
        </w:rPr>
        <w:t>з</w:t>
      </w:r>
      <w:r w:rsidRPr="004D60AA">
        <w:rPr>
          <w:rFonts w:ascii="Times New Roman" w:hAnsi="Times New Roman"/>
          <w:sz w:val="24"/>
          <w:szCs w:val="24"/>
          <w:lang w:eastAsia="ru-RU"/>
        </w:rPr>
        <w:t>растной  группе  по  всем  направлениям   коррекционно-развивающей  работы.</w:t>
      </w:r>
    </w:p>
    <w:p w:rsidR="002B5EB2" w:rsidRPr="004D60AA" w:rsidRDefault="002B5EB2" w:rsidP="004D60AA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5EB2" w:rsidRPr="007046F6" w:rsidRDefault="002B5EB2" w:rsidP="00443839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sz w:val="24"/>
          <w:szCs w:val="24"/>
          <w:lang w:eastAsia="ru-RU"/>
        </w:rPr>
        <w:t>1.1.3. Значимые для разработки и реализации Программы характеристики (особенности детей с ОНР)</w:t>
      </w:r>
    </w:p>
    <w:p w:rsidR="002B5EB2" w:rsidRPr="00443839" w:rsidRDefault="002B5EB2" w:rsidP="00443839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5EB2" w:rsidRPr="00443839" w:rsidRDefault="002B5EB2" w:rsidP="00443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3839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детей с первым уровнем речевого развития</w:t>
      </w:r>
    </w:p>
    <w:p w:rsidR="002B5EB2" w:rsidRPr="009D737E" w:rsidRDefault="002B5EB2" w:rsidP="0011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7E">
        <w:rPr>
          <w:rFonts w:ascii="Times New Roman" w:hAnsi="Times New Roman"/>
          <w:sz w:val="24"/>
          <w:szCs w:val="24"/>
          <w:lang w:eastAsia="ru-RU"/>
        </w:rPr>
        <w:t>(по Р.Е. Левиной «Основы теории и практики логопедии». –   М.: Просвещение,  1968)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Активный словарь детей с тяжелыми нарушениями речи на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ходится в зачаточном состоянии. Он включает звукоподражания, лепетные слова и небольшое количество о</w:t>
      </w:r>
      <w:r w:rsidRPr="00443839">
        <w:rPr>
          <w:rFonts w:ascii="Times New Roman" w:hAnsi="Times New Roman"/>
          <w:sz w:val="24"/>
          <w:szCs w:val="24"/>
          <w:lang w:eastAsia="ru-RU"/>
        </w:rPr>
        <w:t>б</w:t>
      </w:r>
      <w:r w:rsidRPr="00443839">
        <w:rPr>
          <w:rFonts w:ascii="Times New Roman" w:hAnsi="Times New Roman"/>
          <w:sz w:val="24"/>
          <w:szCs w:val="24"/>
          <w:lang w:eastAsia="ru-RU"/>
        </w:rPr>
        <w:t>щеупотребительных слов. Значения слов неустойчивы и недифференцированны.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Звуковые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комплексы непонятны окружающим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 часто сопровождаются жестами. Лепетная речь пред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 xml:space="preserve">ставляет собой набор речевых элементов, сходных </w:t>
      </w:r>
      <w:r>
        <w:rPr>
          <w:rFonts w:ascii="Times New Roman" w:hAnsi="Times New Roman"/>
          <w:sz w:val="24"/>
          <w:szCs w:val="24"/>
          <w:lang w:eastAsia="ru-RU"/>
        </w:rPr>
        <w:t>со словами</w:t>
      </w:r>
      <w:r w:rsidRPr="00443839">
        <w:rPr>
          <w:rFonts w:ascii="Times New Roman" w:hAnsi="Times New Roman"/>
          <w:sz w:val="24"/>
          <w:szCs w:val="24"/>
          <w:lang w:eastAsia="ru-RU"/>
        </w:rPr>
        <w:t>, а также совершенно непохожих на произносимое слово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В речи детей могут встречаться отдельные общеупотребитель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ные слова, но они н</w:t>
      </w:r>
      <w:r w:rsidRPr="00443839">
        <w:rPr>
          <w:rFonts w:ascii="Times New Roman" w:hAnsi="Times New Roman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sz w:val="24"/>
          <w:szCs w:val="24"/>
          <w:lang w:eastAsia="ru-RU"/>
        </w:rPr>
        <w:t>достаточно сформированы по структуре и звуковому составу, употребляются в неточных значениях. Диф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ференцированное обозначение предметов и действий почти отсутствует.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Дети объединяют предметы под одним названием, ориентируясь на сходство о</w:t>
      </w:r>
      <w:r w:rsidRPr="00443839">
        <w:rPr>
          <w:rFonts w:ascii="Times New Roman" w:hAnsi="Times New Roman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sz w:val="24"/>
          <w:szCs w:val="24"/>
          <w:lang w:eastAsia="ru-RU"/>
        </w:rPr>
        <w:t>дельных част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 xml:space="preserve">ных признаков. 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Названия действий дети часто заменяют названиями пред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метов (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открывать — дверь)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 или наоборот (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кровать — спать).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Небольшой словарный запас отражает непосредственно вос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принимаемые детьми предметы и явления. Слова, обозначающие отвлеченные понятия, дети не используют. Пассивный словарь детей с первым уровнем речевого развития шире активного, однако понимание речи вне ситуации ограни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чено.</w:t>
      </w:r>
      <w:r w:rsidR="00116E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839">
        <w:rPr>
          <w:rFonts w:ascii="Times New Roman" w:hAnsi="Times New Roman"/>
          <w:sz w:val="24"/>
          <w:szCs w:val="24"/>
          <w:lang w:eastAsia="ru-RU"/>
        </w:rPr>
        <w:t>На первый план выступает лексическое знач</w:t>
      </w:r>
      <w:r w:rsidRPr="00443839">
        <w:rPr>
          <w:rFonts w:ascii="Times New Roman" w:hAnsi="Times New Roman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ние слов, в то время как грамматические формы детьми не учитываются. 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lastRenderedPageBreak/>
        <w:t>Фразовая речь у детей первого уровня речевого развития почти полностью отсу</w:t>
      </w:r>
      <w:r w:rsidRPr="00443839">
        <w:rPr>
          <w:rFonts w:ascii="Times New Roman" w:hAnsi="Times New Roman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sz w:val="24"/>
          <w:szCs w:val="24"/>
          <w:lang w:eastAsia="ru-RU"/>
        </w:rPr>
        <w:t>ствует. Лишь иногда наблюдаются попытки оформ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ления мысли в лепетное предложение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</w:t>
      </w:r>
      <w:r w:rsidRPr="00443839">
        <w:rPr>
          <w:rFonts w:ascii="Times New Roman" w:hAnsi="Times New Roman"/>
          <w:sz w:val="24"/>
          <w:szCs w:val="24"/>
          <w:lang w:eastAsia="ru-RU"/>
        </w:rPr>
        <w:t>у</w:t>
      </w:r>
      <w:r w:rsidRPr="00443839">
        <w:rPr>
          <w:rFonts w:ascii="Times New Roman" w:hAnsi="Times New Roman"/>
          <w:sz w:val="24"/>
          <w:szCs w:val="24"/>
          <w:lang w:eastAsia="ru-RU"/>
        </w:rPr>
        <w:t>копроизношения у та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ких детей. Про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изношение отдельных звуков лишено постоянной а</w:t>
      </w:r>
      <w:r w:rsidRPr="00443839">
        <w:rPr>
          <w:rFonts w:ascii="Times New Roman" w:hAnsi="Times New Roman"/>
          <w:sz w:val="24"/>
          <w:szCs w:val="24"/>
          <w:lang w:eastAsia="ru-RU"/>
        </w:rPr>
        <w:t>р</w:t>
      </w:r>
      <w:r w:rsidRPr="00443839">
        <w:rPr>
          <w:rFonts w:ascii="Times New Roman" w:hAnsi="Times New Roman"/>
          <w:sz w:val="24"/>
          <w:szCs w:val="24"/>
          <w:lang w:eastAsia="ru-RU"/>
        </w:rPr>
        <w:t>тикуляции.</w:t>
      </w:r>
    </w:p>
    <w:p w:rsidR="002B5EB2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Способность воспроизводить слоговые элементы слова ограничена. В их самосто</w:t>
      </w:r>
      <w:r w:rsidRPr="00443839">
        <w:rPr>
          <w:rFonts w:ascii="Times New Roman" w:hAnsi="Times New Roman"/>
          <w:sz w:val="24"/>
          <w:szCs w:val="24"/>
          <w:lang w:eastAsia="ru-RU"/>
        </w:rPr>
        <w:t>я</w:t>
      </w:r>
      <w:r w:rsidRPr="00443839">
        <w:rPr>
          <w:rFonts w:ascii="Times New Roman" w:hAnsi="Times New Roman"/>
          <w:sz w:val="24"/>
          <w:szCs w:val="24"/>
          <w:lang w:eastAsia="ru-RU"/>
        </w:rPr>
        <w:t>тельной речи преобладают одно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сложные и двусложные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Звуковой анализ слова </w:t>
      </w:r>
      <w:r w:rsidRPr="00443839">
        <w:rPr>
          <w:rFonts w:ascii="Times New Roman" w:hAnsi="Times New Roman"/>
          <w:sz w:val="24"/>
          <w:szCs w:val="24"/>
          <w:lang w:eastAsia="ru-RU"/>
        </w:rPr>
        <w:t>недоступен. Они не могут выделить отдельные звуки в сл</w:t>
      </w:r>
      <w:r w:rsidRPr="00443839">
        <w:rPr>
          <w:rFonts w:ascii="Times New Roman" w:hAnsi="Times New Roman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sz w:val="24"/>
          <w:szCs w:val="24"/>
          <w:lang w:eastAsia="ru-RU"/>
        </w:rPr>
        <w:t>ве.</w:t>
      </w:r>
    </w:p>
    <w:p w:rsidR="002B5EB2" w:rsidRPr="00443839" w:rsidRDefault="002B5EB2" w:rsidP="0011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443839" w:rsidRDefault="002B5EB2" w:rsidP="004438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43839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Общая характеристика детей со вторым уровнем речевого развития</w:t>
      </w:r>
    </w:p>
    <w:p w:rsidR="002B5EB2" w:rsidRPr="009D737E" w:rsidRDefault="002B5EB2" w:rsidP="0011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7E">
        <w:rPr>
          <w:rFonts w:ascii="Times New Roman" w:hAnsi="Times New Roman"/>
          <w:sz w:val="24"/>
          <w:szCs w:val="24"/>
          <w:lang w:eastAsia="ru-RU"/>
        </w:rPr>
        <w:t>(по Р.Е. Левиной «Основы теории и практики логопедии». –   М.: Просвещение,  1968)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7E">
        <w:rPr>
          <w:rFonts w:ascii="Times New Roman" w:hAnsi="Times New Roman"/>
          <w:sz w:val="24"/>
          <w:szCs w:val="24"/>
          <w:lang w:eastAsia="ru-RU"/>
        </w:rPr>
        <w:t>Активный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 словарь детей расширяется не только за счет суще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ствительных и глаг</w:t>
      </w:r>
      <w:r w:rsidRPr="00443839">
        <w:rPr>
          <w:rFonts w:ascii="Times New Roman" w:hAnsi="Times New Roman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sz w:val="24"/>
          <w:szCs w:val="24"/>
          <w:lang w:eastAsia="ru-RU"/>
        </w:rPr>
        <w:t>лов, но и за счет использования некоторых прилагательных (преимущественно качестве</w:t>
      </w:r>
      <w:r w:rsidRPr="00443839">
        <w:rPr>
          <w:rFonts w:ascii="Times New Roman" w:hAnsi="Times New Roman"/>
          <w:sz w:val="24"/>
          <w:szCs w:val="24"/>
          <w:lang w:eastAsia="ru-RU"/>
        </w:rPr>
        <w:t>н</w:t>
      </w:r>
      <w:r w:rsidRPr="00443839">
        <w:rPr>
          <w:rFonts w:ascii="Times New Roman" w:hAnsi="Times New Roman"/>
          <w:sz w:val="24"/>
          <w:szCs w:val="24"/>
          <w:lang w:eastAsia="ru-RU"/>
        </w:rPr>
        <w:t>ных) и наречий. В результате коррекционной логопедической работы дети начина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ют уп</w:t>
      </w:r>
      <w:r w:rsidRPr="00443839">
        <w:rPr>
          <w:rFonts w:ascii="Times New Roman" w:hAnsi="Times New Roman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sz w:val="24"/>
          <w:szCs w:val="24"/>
          <w:lang w:eastAsia="ru-RU"/>
        </w:rPr>
        <w:t>треблять личные местоимения, изредка предлоги и союзы в элементарных значениях.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Пояснение слова иногда сопровождается жестом. Нередко нужное слово заменяе</w:t>
      </w:r>
      <w:r w:rsidRPr="00443839">
        <w:rPr>
          <w:rFonts w:ascii="Times New Roman" w:hAnsi="Times New Roman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sz w:val="24"/>
          <w:szCs w:val="24"/>
          <w:lang w:eastAsia="ru-RU"/>
        </w:rPr>
        <w:t>ся названием сход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ного предмета с добавлением частицы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не.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В речи детей встречаются отдельные формы словоизменения, наблюдаются попы</w:t>
      </w:r>
      <w:r w:rsidRPr="00443839">
        <w:rPr>
          <w:rFonts w:ascii="Times New Roman" w:hAnsi="Times New Roman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sz w:val="24"/>
          <w:szCs w:val="24"/>
          <w:lang w:eastAsia="ru-RU"/>
        </w:rPr>
        <w:t>ки изменять слова по родам, числам и падежам, глаголы — по временам, но часто эти п</w:t>
      </w:r>
      <w:r w:rsidRPr="00443839">
        <w:rPr>
          <w:rFonts w:ascii="Times New Roman" w:hAnsi="Times New Roman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sz w:val="24"/>
          <w:szCs w:val="24"/>
          <w:lang w:eastAsia="ru-RU"/>
        </w:rPr>
        <w:t>пытки оказываются неудачными.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Употребление существительных в косвенных падежах носит случайный характер. Фраза, как правило, бывает аграмматичной</w:t>
      </w:r>
      <w:r w:rsidR="003D6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(играет с мячику).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 Также аграмматично изм</w:t>
      </w:r>
      <w:r w:rsidRPr="00443839">
        <w:rPr>
          <w:rFonts w:ascii="Times New Roman" w:hAnsi="Times New Roman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sz w:val="24"/>
          <w:szCs w:val="24"/>
          <w:lang w:eastAsia="ru-RU"/>
        </w:rPr>
        <w:t>нение имен суще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ствительных по числам (</w:t>
      </w:r>
      <w:r w:rsidRPr="00443839">
        <w:rPr>
          <w:rFonts w:ascii="Times New Roman" w:hAnsi="Times New Roman"/>
          <w:i/>
          <w:iCs/>
          <w:sz w:val="24"/>
          <w:szCs w:val="24"/>
          <w:lang w:eastAsia="ru-RU"/>
        </w:rPr>
        <w:t>две уши).</w:t>
      </w:r>
      <w:r w:rsidRPr="00443839">
        <w:rPr>
          <w:rFonts w:ascii="Times New Roman" w:hAnsi="Times New Roman"/>
          <w:sz w:val="24"/>
          <w:szCs w:val="24"/>
          <w:lang w:eastAsia="ru-RU"/>
        </w:rPr>
        <w:t xml:space="preserve"> Форму прошедшего времени глагола дети нередко заменяют формой настоящего времени и наоборот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В речи детей встречаются взаимозамены единственного и мно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жественного числа глаголов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43839">
        <w:rPr>
          <w:rFonts w:ascii="Times New Roman" w:hAnsi="Times New Roman"/>
          <w:sz w:val="24"/>
          <w:szCs w:val="24"/>
          <w:lang w:eastAsia="ru-RU"/>
        </w:rPr>
        <w:t>смешение глаголов прошедшего времени мужского и женского рода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Средний род глаголов прошедшего времени в активной речи детей не употребляе</w:t>
      </w:r>
      <w:r w:rsidRPr="00443839">
        <w:rPr>
          <w:rFonts w:ascii="Times New Roman" w:hAnsi="Times New Roman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sz w:val="24"/>
          <w:szCs w:val="24"/>
          <w:lang w:eastAsia="ru-RU"/>
        </w:rPr>
        <w:t>ся.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Прилагательные используются детьми значительно реже, чем существительные и глаголы, они могут не согласовываться в пред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ложении с другими словами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Предлоги в речи детей встречаются редко, часто заменяются или опускаются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43839">
        <w:rPr>
          <w:rFonts w:ascii="Times New Roman" w:hAnsi="Times New Roman"/>
          <w:sz w:val="24"/>
          <w:szCs w:val="24"/>
          <w:lang w:eastAsia="ru-RU"/>
        </w:rPr>
        <w:t>Союзами и частицами дети пользуются крайне редко.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Обнаруживаются попытки найти нужную грамматическую фор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му слова, но эти п</w:t>
      </w:r>
      <w:r w:rsidRPr="00443839">
        <w:rPr>
          <w:rFonts w:ascii="Times New Roman" w:hAnsi="Times New Roman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sz w:val="24"/>
          <w:szCs w:val="24"/>
          <w:lang w:eastAsia="ru-RU"/>
        </w:rPr>
        <w:t>пытки чаще всего бывают неуспешными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Способами словообразования дети не владеют.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У детей начинает формироваться фразовая речь. Они начина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>ют более или менее развернуто рассказывать о хорошо знакомых событиях, о семье, о себе, о товарищах. О</w:t>
      </w:r>
      <w:r w:rsidRPr="00443839">
        <w:rPr>
          <w:rFonts w:ascii="Times New Roman" w:hAnsi="Times New Roman"/>
          <w:sz w:val="24"/>
          <w:szCs w:val="24"/>
          <w:lang w:eastAsia="ru-RU"/>
        </w:rPr>
        <w:t>д</w:t>
      </w:r>
      <w:r w:rsidRPr="00443839">
        <w:rPr>
          <w:rFonts w:ascii="Times New Roman" w:hAnsi="Times New Roman"/>
          <w:sz w:val="24"/>
          <w:szCs w:val="24"/>
          <w:lang w:eastAsia="ru-RU"/>
        </w:rPr>
        <w:t>нако в их речи еще очень отчетливо проявляются недостатки: незнание многих слов, н</w:t>
      </w:r>
      <w:r w:rsidRPr="00443839">
        <w:rPr>
          <w:rFonts w:ascii="Times New Roman" w:hAnsi="Times New Roman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sz w:val="24"/>
          <w:szCs w:val="24"/>
          <w:lang w:eastAsia="ru-RU"/>
        </w:rPr>
        <w:t>правильное произношение звуков, нарушение структуры слов, аграмматизмы.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>Понимание речи детьми улучшается, расширяется их пассив</w:t>
      </w:r>
      <w:r w:rsidRPr="00443839">
        <w:rPr>
          <w:rFonts w:ascii="Times New Roman" w:hAnsi="Times New Roman"/>
          <w:sz w:val="24"/>
          <w:szCs w:val="24"/>
          <w:lang w:eastAsia="ru-RU"/>
        </w:rPr>
        <w:softHyphen/>
        <w:t xml:space="preserve">ный словарь. Они начинают различать некоторые грамматические формы, но это различение неустойчиво.  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sz w:val="24"/>
          <w:szCs w:val="24"/>
          <w:lang w:eastAsia="ru-RU"/>
        </w:rPr>
        <w:t xml:space="preserve"> Дети способны дифференцировать формы единственного и множественного числа 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ское значение, но и на смыслоразличительные морфологические элементы. В то же время у них отсутствует понимание форм числа и рода прилага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тельных, значения предлогов они различают только в хорошо знакомых ситуациях.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Звукопроизношение у детей значительно нарушено. Обнару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живается их неподг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товленность к овладению звуковым анализом и синтезом. В то же время отмечается более точная дифферен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циация звуковой стороны речи. Дети могут определять правиль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но и 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правильно произносимые звуки. Количество неправильно произносимых звуков в детской речи достигает 16 - 20. Для детей  характер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ны замены твердых согласных мягкими и наоборот. Гласные ар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тикулируются неотчетливо.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Между изолированным воспроизведением звуков и их упо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треблением в речи сущ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ствуют резкие расхождения. Несформированность звукопроизношения у детей ярко пр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является при произнесении слов и предложений.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гласных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{мак),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в то же время повторить двусложные слова, со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стоящие из прямых слогов, во многих случаях не могут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ваза - вая)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Дети испытывают ярко выраженные затруднения при воспро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изведении звукового состава двусложных слов, включающих об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ратный и прямой слог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Количество слогов в слове сохраняется, но звуковой состав слов, последовательность звуков и слогов вос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производятся неверно: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окно — кано.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При повторении двусложных слов с закрытым и пр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я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мым слогом в речи детей обнаруживается выпадение звуков: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банка — бака.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Наибольшие затруднения вы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зывает у детей произнесение односложных и двусложных слов со стечен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ем согласных В их речи часто наблюдается пропуск не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скольких звуков: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звезда  -  вида.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 трехсложных словах дети наряду с искажением и пропуском звуков допускают перест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новки слогов или опускают их совсем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Искажения в трехсложных словах по срав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нению с двусложными более выражены. Четырех-, пятисложные слова произносятся детьми иск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женно, происходит упрощение многосложной структуры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вом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Недостаточное усвоение звукового состава слов задерживает формирование слов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ря детей и овладение ими грамматическим строем речи, о чем свидетельствуют смешения значений слов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2B5EB2" w:rsidRPr="00443839" w:rsidRDefault="002B5EB2" w:rsidP="0011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443839" w:rsidRDefault="002B5EB2" w:rsidP="0044383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  <w:t>Общая характеристика детей третьим уровнем речевого развития</w:t>
      </w:r>
    </w:p>
    <w:p w:rsidR="002B5EB2" w:rsidRPr="009D737E" w:rsidRDefault="002B5EB2" w:rsidP="0011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37E">
        <w:rPr>
          <w:rFonts w:ascii="Times New Roman" w:hAnsi="Times New Roman"/>
          <w:sz w:val="24"/>
          <w:szCs w:val="24"/>
          <w:lang w:eastAsia="ru-RU"/>
        </w:rPr>
        <w:t>(по Р.Е. Левиной «Основы теории и практики логопедии». –   М.: Просвещение,  1968)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На фоне сравнительно развернутой речи наблюдается неточ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употреблении простых предлогов дети допускают большое коли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чество ошибок и почти не используют сложные предлоги.</w:t>
      </w:r>
    </w:p>
    <w:p w:rsidR="002B5EB2" w:rsidRPr="00443839" w:rsidRDefault="002B5EB2" w:rsidP="00116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Отмечается незнание и неточное употребление некоторых слов детьми: слова могут заменяться другими, обозначающими сход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ный предмет или действие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кресло - диван, в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я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зать - плести)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или близкими по звуковому составу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смола - зола).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Иногда, для того чтобы назвать предмет или действие, дети прибегают к простран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ным объяснениям.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требления, поэтому при построении предложений дети стараются избегать их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памят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softHyphen/>
        <w:t>ник — героям ставят).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Даже знакомые глаголы часто недостаточ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но дифференцируются дет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ми по значению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поить — кормить).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Замены слов происходят как по смысловому, так и по звуко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вому признаку.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Прилагательные преимущественно употребляются качествен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ные, обозначающие непосредственно воспринимаемые признаки предметов — величину, цвет, форму, некот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рые свойства пред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метов. Относительные и притяжательные прилагательные исполь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зуются только для выражения хорошо знакомых отношений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(ма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softHyphen/>
        <w:t>мина сумка).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Наречия используются редко.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Дети употребляют местоимения разных разрядов, простые предлоги (особенно для выражения пространственных отноше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ний —</w:t>
      </w:r>
      <w:r w:rsidR="003D60C2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в, к, на, под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и др.). Временные, причинные, разделительные отношения с помощью предлогов выражаются значительно реже.  Редко используются предлоги, выражающие обстоятельства, ха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рактеристику действия или с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стояния, свойства предметов или способ действия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(около, между, через, сквозь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и др.). Предлоги мо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гут опускаться или заменяться. Причем один и тот же предлог при выражении различных отношений может и опускаться, и за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меняться. Это указывает на неполное п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нимание значений даже простых предлогов</w:t>
      </w:r>
    </w:p>
    <w:p w:rsidR="002B5EB2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У детей третьего уровня недостаточно сформированы грамма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тические формы. Они допускают ошибки в падежных оконча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ниях, в употреблении временных и видовых форм глаголов, в согласовании и управлении. Способами словообразования дети почти не пол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зуются. Большое количество ошибок допускается при словоизменении, из-за чего наруш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ется синтаксическая связь слов в предложениях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Редко используются суффиксальный и префиксальный способы сло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вообразования,  причем 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б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разование слов является неправильным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Изменение слов затруднено звуковыми смешениями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 активной речи дети используют преимущественно простые предложения. Бол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шие затруднения (а часто и полное неумение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)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отмечаются у детей при распространении предложений и при построении сложносочиненных и сложноподчиненных предло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жений. Во фразовой речи детей обнаруживаются отдельные аграмматизмы, часто отсутствует правильная связь слов в пред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ложениях, выражающих временные, пространственные и при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чинно-следственные отношения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Дефекты звукопроизношения проявляются в затруднениях при различении сходных фонем. Диффузность смешений, их случайный характер отсутствуют.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Дети пользуются полной слоговой структурой слов. Редко на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блюдаются перест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новки звуков, слогов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колбаса — кобалса).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Подобные нарушения проявляются главным 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б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разом при воспроиз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ведении незнакомых и сложных по звукослоговой структуре слов.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недифференцированность  грамматических форм.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чинно-следственные, временные, пространственные отно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шения.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B5EB2" w:rsidRPr="00443839" w:rsidRDefault="002B5EB2" w:rsidP="004438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  <w:t xml:space="preserve">Общая характеристика детей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b/>
          <w:bCs/>
          <w:iCs/>
          <w:kern w:val="2"/>
          <w:sz w:val="24"/>
          <w:szCs w:val="24"/>
          <w:lang w:eastAsia="ru-RU"/>
        </w:rPr>
        <w:t xml:space="preserve">с четвертым уровнем речевого развития </w:t>
      </w:r>
      <w:r w:rsidRPr="009D737E">
        <w:rPr>
          <w:rFonts w:ascii="Times New Roman" w:hAnsi="Times New Roman"/>
          <w:bCs/>
          <w:iCs/>
          <w:kern w:val="2"/>
          <w:sz w:val="24"/>
          <w:szCs w:val="24"/>
          <w:lang w:eastAsia="ru-RU"/>
        </w:rPr>
        <w:t>(по Т. Б. Филичевой)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Дети, отнесенные к четвертому уровню речевого развития, не имеют грубых нар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у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шений звукопроизношения, но у них наблюдается недостаточно четкая дифференциация звуков.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Нарушения звукослоговой структуры слов проявляются у детей в различных вар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антах искажения звуконаполняемости, посколь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ку детям трудно удерживать в памяти гра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матический образ сло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ва. У них отмечаются персеверации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перестановки звуков и слогов, сокра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щение согласных при стечении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замены слогов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реже — опуска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ние слогов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Среди нарушений фонетико-фонематического характера на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ряду с неполной сфо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мированностью звукослоговой структуры слова у детей отмечаются недостаточная вня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ность, выразитель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ность речи, нечеткая дикция, создающие впечатление общей смазанн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сти речи, смешение звуков, что свидетельствует о низком уровне сформированности ди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ф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ференцированного восприятия фонем и является важным показателем незавершенного процес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са фонемообразования.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Дети этого уровня речевого развития имеют отдельные нару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шения смысловой ст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роны языка. Несмотря на разнообразный предметный словарь, в нем отсутствуют слова, обозначающие не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которых животных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растений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профессий людей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частей тела</w:t>
      </w:r>
      <w:r>
        <w:rPr>
          <w:rFonts w:ascii="Times New Roman" w:hAnsi="Times New Roman"/>
          <w:iCs/>
          <w:kern w:val="2"/>
          <w:sz w:val="24"/>
          <w:szCs w:val="24"/>
          <w:lang w:eastAsia="ru-RU"/>
        </w:rPr>
        <w:t xml:space="preserve">.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Отвечая на вопросы, дети смешивают родовые и видовые понятия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При обозначении действий и признаков предметов дети ис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пользуют типовые и сходные названия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Лексические ошибки проявляются в замене слов, близких по значению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в неточном употреблении и смешении при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знаков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 то же время для детей этого уровня речевого развития ха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рактерны достаточная сформированность лексических средств языка и умения устанавливать системные связи и отношения, существующие внутри лексических групп. Они довольно легко справляются с подбором общеупотребительных антонимов, отражающих размер предмета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(большой — маленький)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, простран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ственную противоположность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(далеко — близко),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оценочную хара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к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теристику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(плохой — хороший).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Дети испытывают трудности при выражении антонимических отношений 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б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страктных слов, которые возрастают по мере абстракт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ности их значения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Недостаточный уровень сформированности  лексических средств языка особенно ярко проявляется в понимании и употреблении фраз, пословиц с переносным значением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(румяный как яблоко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трактуется ребенком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как много съел яблок).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При наличии необходимого запаса слов, обозначающих профессии, у детей возн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кают значительные трудности при называ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нии лиц мужского и женского рода, по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являются собственные формы словообразования, не свойственные русскому языку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Выраженные трудности отмечаются при образовании слов с помощью увеличительных суффиксов. Д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ти либо повторяют на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званное слово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либо называют его произвольную форму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Стойкими остаются ошибки при употреблении уменьшительно - ласкательных суффиксов</w:t>
      </w:r>
      <w:r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,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суффиксов еди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ничности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На фоне использования многих сложных слов, часто встречаю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щихся в речевой практике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,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у детей отмечаются трудности при образовании малознакомых сложных слов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Сложности возникают при дифференциации глаголов, включающих приставки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 xml:space="preserve"> ото-, вы- (выдвинуть — подвинуть, отодви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softHyphen/>
        <w:t>нуть — двинуть).</w:t>
      </w:r>
    </w:p>
    <w:p w:rsidR="002B5EB2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 грамматическом оформлении речи детей часто отмечаются ошибки в употребл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нии существительных родительного и вини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тельного падежа множественного числа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Им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ют место нарушения согласования прилагательных с существительными мужского и же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ского рода</w:t>
      </w:r>
      <w:r>
        <w:rPr>
          <w:rFonts w:ascii="Times New Roman" w:hAnsi="Times New Roman"/>
          <w:iCs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единственного и множественного числа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нарушения в согласовании числител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ь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ных с существительными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 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Особую сложность для детей четвертого уровня речевого раз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вития представляют конструкции с придаточными предложения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ми, что выражается в пропуске союзов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Мама предупредила, я не ходил далеко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— чтобы не ходил далеко), в замене союзов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Я по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softHyphen/>
        <w:t>бежал, куда сидел щенок —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где сидел щенок), в инверсии (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Нако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softHyphen/>
        <w:t>нец, все увидели долго искали к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i/>
          <w:iCs/>
          <w:kern w:val="2"/>
          <w:sz w:val="24"/>
          <w:szCs w:val="24"/>
          <w:lang w:eastAsia="ru-RU"/>
        </w:rPr>
        <w:t>торого котенка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 xml:space="preserve"> — увидели котенка, которого долго искали).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Лексико-грамматические формы языка у всех детей сформированы неодинаково. С одной стороны, может отмечаться незначи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тельное количество ошибок, которые носят н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постоянный харак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тер, возможность осуществления верного выбора при сравнении пр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вильного и неправильного ответов. С другой стороны, ошибки имеют устойчивый хара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к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тер, особенно в самостоятельной речи.</w:t>
      </w:r>
    </w:p>
    <w:p w:rsidR="002B5EB2" w:rsidRPr="00443839" w:rsidRDefault="002B5EB2" w:rsidP="004438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Отличительной особенностью детей четвертого уровня рече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вого развития являются недостатки связной речи: нарушения ло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гической последовательности, застревание на вт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ростепенных деталях, пропуски главных событии, повторы отдельных эпизодов при с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ставлении рассказа на заданную тему, по картине, по серии сюжетных картин.</w:t>
      </w:r>
    </w:p>
    <w:p w:rsidR="002B5EB2" w:rsidRDefault="002B5EB2" w:rsidP="00C502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При рассказывании о событиях из своей жизни, при состав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лении рассказов на св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бодную тему с элементами творчества дети используют в основном простые малоинфо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р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t>мативные предложе</w:t>
      </w:r>
      <w:r w:rsidRPr="00443839">
        <w:rPr>
          <w:rFonts w:ascii="Times New Roman" w:hAnsi="Times New Roman"/>
          <w:kern w:val="2"/>
          <w:sz w:val="24"/>
          <w:szCs w:val="24"/>
          <w:lang w:eastAsia="ru-RU"/>
        </w:rPr>
        <w:softHyphen/>
        <w:t>ния.</w:t>
      </w:r>
    </w:p>
    <w:p w:rsidR="00C502A2" w:rsidRDefault="00C502A2" w:rsidP="00C502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502A2" w:rsidRDefault="00C502A2" w:rsidP="00C502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C502A2" w:rsidRPr="00443839" w:rsidRDefault="00C502A2" w:rsidP="00C502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B5EB2" w:rsidRPr="007046F6" w:rsidRDefault="002B5EB2" w:rsidP="00F06840">
      <w:pPr>
        <w:numPr>
          <w:ilvl w:val="1"/>
          <w:numId w:val="1"/>
        </w:num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АООП</w:t>
      </w:r>
    </w:p>
    <w:p w:rsidR="002B5EB2" w:rsidRPr="007046F6" w:rsidRDefault="002B5EB2" w:rsidP="005C205B">
      <w:pPr>
        <w:tabs>
          <w:tab w:val="left" w:pos="1200"/>
        </w:tabs>
        <w:spacing w:after="0" w:line="240" w:lineRule="auto"/>
        <w:ind w:left="1254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7046F6" w:rsidRDefault="002B5EB2" w:rsidP="005C205B">
      <w:pPr>
        <w:tabs>
          <w:tab w:val="left" w:pos="1200"/>
        </w:tabs>
        <w:spacing w:after="0" w:line="240" w:lineRule="auto"/>
        <w:ind w:left="12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sz w:val="24"/>
          <w:szCs w:val="24"/>
          <w:lang w:eastAsia="ru-RU"/>
        </w:rPr>
        <w:t>Целевые ориентиры</w:t>
      </w:r>
    </w:p>
    <w:p w:rsidR="002B5EB2" w:rsidRPr="005C205B" w:rsidRDefault="002B5EB2" w:rsidP="005C20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05B">
        <w:rPr>
          <w:rFonts w:ascii="Times New Roman" w:hAnsi="Times New Roman"/>
          <w:sz w:val="24"/>
          <w:szCs w:val="24"/>
        </w:rPr>
        <w:t>В соответствии с ФГОС ДО</w:t>
      </w:r>
      <w:r w:rsidR="009D737E">
        <w:rPr>
          <w:rFonts w:ascii="Times New Roman" w:hAnsi="Times New Roman"/>
          <w:sz w:val="24"/>
          <w:szCs w:val="24"/>
        </w:rPr>
        <w:t xml:space="preserve"> </w:t>
      </w:r>
      <w:r w:rsidRPr="005C205B">
        <w:rPr>
          <w:rFonts w:ascii="Times New Roman" w:hAnsi="Times New Roman"/>
          <w:sz w:val="24"/>
          <w:szCs w:val="24"/>
        </w:rPr>
        <w:t>специфика дошкольного детства и системные особе</w:t>
      </w:r>
      <w:r w:rsidRPr="005C205B">
        <w:rPr>
          <w:rFonts w:ascii="Times New Roman" w:hAnsi="Times New Roman"/>
          <w:sz w:val="24"/>
          <w:szCs w:val="24"/>
        </w:rPr>
        <w:t>н</w:t>
      </w:r>
      <w:r w:rsidRPr="005C205B">
        <w:rPr>
          <w:rFonts w:ascii="Times New Roman" w:hAnsi="Times New Roman"/>
          <w:sz w:val="24"/>
          <w:szCs w:val="24"/>
        </w:rPr>
        <w:t>ности дошкольного образования делают неправомерными требования от ребенка д</w:t>
      </w:r>
      <w:r w:rsidRPr="005C205B">
        <w:rPr>
          <w:rFonts w:ascii="Times New Roman" w:hAnsi="Times New Roman"/>
          <w:sz w:val="24"/>
          <w:szCs w:val="24"/>
        </w:rPr>
        <w:t>о</w:t>
      </w:r>
      <w:r w:rsidRPr="005C205B">
        <w:rPr>
          <w:rFonts w:ascii="Times New Roman" w:hAnsi="Times New Roman"/>
          <w:sz w:val="24"/>
          <w:szCs w:val="24"/>
        </w:rPr>
        <w:t>школьного возраста конкретных образовательных достижений. Поэтому результаты осв</w:t>
      </w:r>
      <w:r w:rsidRPr="005C205B">
        <w:rPr>
          <w:rFonts w:ascii="Times New Roman" w:hAnsi="Times New Roman"/>
          <w:sz w:val="24"/>
          <w:szCs w:val="24"/>
        </w:rPr>
        <w:t>о</w:t>
      </w:r>
      <w:r w:rsidRPr="005C205B">
        <w:rPr>
          <w:rFonts w:ascii="Times New Roman" w:hAnsi="Times New Roman"/>
          <w:sz w:val="24"/>
          <w:szCs w:val="24"/>
        </w:rPr>
        <w:t xml:space="preserve">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 </w:t>
      </w:r>
    </w:p>
    <w:p w:rsidR="002B5EB2" w:rsidRPr="005C205B" w:rsidRDefault="002B5EB2" w:rsidP="005C20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05B">
        <w:rPr>
          <w:rFonts w:ascii="Times New Roman" w:hAnsi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</w:t>
      </w:r>
      <w:r w:rsidRPr="005C205B">
        <w:rPr>
          <w:rFonts w:ascii="Times New Roman" w:hAnsi="Times New Roman"/>
          <w:sz w:val="24"/>
          <w:szCs w:val="24"/>
        </w:rPr>
        <w:t>е</w:t>
      </w:r>
      <w:r w:rsidRPr="005C205B">
        <w:rPr>
          <w:rFonts w:ascii="Times New Roman" w:hAnsi="Times New Roman"/>
          <w:sz w:val="24"/>
          <w:szCs w:val="24"/>
        </w:rPr>
        <w:t>ристики развития ребенка с ТНР. Они представлены в виде изложения возможных дост</w:t>
      </w:r>
      <w:r w:rsidRPr="005C205B">
        <w:rPr>
          <w:rFonts w:ascii="Times New Roman" w:hAnsi="Times New Roman"/>
          <w:sz w:val="24"/>
          <w:szCs w:val="24"/>
        </w:rPr>
        <w:t>и</w:t>
      </w:r>
      <w:r w:rsidRPr="005C205B">
        <w:rPr>
          <w:rFonts w:ascii="Times New Roman" w:hAnsi="Times New Roman"/>
          <w:sz w:val="24"/>
          <w:szCs w:val="24"/>
        </w:rPr>
        <w:t xml:space="preserve">жений воспитанников на разных возрастных этапах дошкольного детства. </w:t>
      </w:r>
    </w:p>
    <w:p w:rsidR="002B5EB2" w:rsidRPr="005C205B" w:rsidRDefault="002B5EB2" w:rsidP="005C20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05B">
        <w:rPr>
          <w:rFonts w:ascii="Times New Roman" w:hAnsi="Times New Roman"/>
          <w:sz w:val="24"/>
          <w:szCs w:val="24"/>
        </w:rPr>
        <w:t>В соответствии с особенностями психофизического развития ребенка с ТНР, пл</w:t>
      </w:r>
      <w:r w:rsidRPr="005C205B">
        <w:rPr>
          <w:rFonts w:ascii="Times New Roman" w:hAnsi="Times New Roman"/>
          <w:sz w:val="24"/>
          <w:szCs w:val="24"/>
        </w:rPr>
        <w:t>а</w:t>
      </w:r>
      <w:r w:rsidRPr="005C205B">
        <w:rPr>
          <w:rFonts w:ascii="Times New Roman" w:hAnsi="Times New Roman"/>
          <w:sz w:val="24"/>
          <w:szCs w:val="24"/>
        </w:rPr>
        <w:t>нируемые результаты освоения Программы предусмотрены в ряде целевых ориентиров.</w:t>
      </w:r>
    </w:p>
    <w:p w:rsidR="002B5EB2" w:rsidRPr="004124D7" w:rsidRDefault="002B5EB2" w:rsidP="00412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D7">
        <w:rPr>
          <w:rFonts w:ascii="Times New Roman" w:hAnsi="Times New Roman"/>
          <w:sz w:val="24"/>
          <w:szCs w:val="24"/>
          <w:lang w:eastAsia="ru-RU"/>
        </w:rPr>
        <w:t>У детей групп компенсирующего назначения наряду с целевыми ориентирами, с</w:t>
      </w:r>
      <w:r w:rsidRPr="004124D7">
        <w:rPr>
          <w:rFonts w:ascii="Times New Roman" w:hAnsi="Times New Roman"/>
          <w:sz w:val="24"/>
          <w:szCs w:val="24"/>
          <w:lang w:eastAsia="ru-RU"/>
        </w:rPr>
        <w:t>о</w:t>
      </w:r>
      <w:r w:rsidRPr="004124D7">
        <w:rPr>
          <w:rFonts w:ascii="Times New Roman" w:hAnsi="Times New Roman"/>
          <w:sz w:val="24"/>
          <w:szCs w:val="24"/>
          <w:lang w:eastAsia="ru-RU"/>
        </w:rPr>
        <w:t>ответствующими возрасту, должны быть развиты специфические речевые умения и нав</w:t>
      </w:r>
      <w:r w:rsidRPr="004124D7">
        <w:rPr>
          <w:rFonts w:ascii="Times New Roman" w:hAnsi="Times New Roman"/>
          <w:sz w:val="24"/>
          <w:szCs w:val="24"/>
          <w:lang w:eastAsia="ru-RU"/>
        </w:rPr>
        <w:t>ы</w:t>
      </w:r>
      <w:r w:rsidRPr="004124D7">
        <w:rPr>
          <w:rFonts w:ascii="Times New Roman" w:hAnsi="Times New Roman"/>
          <w:sz w:val="24"/>
          <w:szCs w:val="24"/>
          <w:lang w:eastAsia="ru-RU"/>
        </w:rPr>
        <w:t>ки.</w:t>
      </w:r>
    </w:p>
    <w:p w:rsidR="002B5EB2" w:rsidRPr="004124D7" w:rsidRDefault="002B5EB2" w:rsidP="004124D7">
      <w:pPr>
        <w:widowControl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24D7">
        <w:rPr>
          <w:rFonts w:ascii="Times New Roman" w:hAnsi="Times New Roman"/>
          <w:sz w:val="24"/>
          <w:szCs w:val="24"/>
          <w:lang w:eastAsia="ru-RU"/>
        </w:rPr>
        <w:tab/>
      </w:r>
      <w:r w:rsidRPr="004124D7">
        <w:rPr>
          <w:rFonts w:ascii="Times New Roman" w:hAnsi="Times New Roman"/>
          <w:bCs/>
          <w:sz w:val="24"/>
          <w:szCs w:val="24"/>
          <w:lang w:eastAsia="ru-RU"/>
        </w:rPr>
        <w:t>Речевое развитие</w:t>
      </w:r>
    </w:p>
    <w:p w:rsidR="002B5EB2" w:rsidRPr="004124D7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4D7"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4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самостоятельно получает новую информацию (задает вопросы, экспериментирует);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правильно произносит все звуки (в соответствии с онтогенезом), замечает ошибки в звукопроизношении;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851"/>
          <w:tab w:val="left" w:pos="27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осуществляет слуховую и слухопроизносительную дифференциацию звуков по всем дифференциальным признакам;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851"/>
          <w:tab w:val="left" w:pos="27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r w:rsidRPr="00EA5336">
        <w:rPr>
          <w:rFonts w:ascii="Times New Roman" w:hAnsi="Times New Roman"/>
          <w:sz w:val="24"/>
          <w:szCs w:val="24"/>
          <w:lang w:eastAsia="ru-RU"/>
        </w:rPr>
        <w:tab/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851"/>
          <w:tab w:val="left" w:pos="27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воспроизводит слова различной звукослоговой структуры (изолированно и в условиях контекста).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851"/>
          <w:tab w:val="left" w:pos="27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4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владеет словарным запасом, связанным с содержанием эмо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ционального, бытового, предметного, социального и игрового опыта детей;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использует обобщающие слова, устанавливает и выражает в речи антонимические и синонимические отношения;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объясняет значения знакомых многозначных слов;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умеет осмысливать образные выражения и объяснять смысл поговорок (при необх</w:t>
      </w:r>
      <w:r w:rsidRPr="00EA5336">
        <w:rPr>
          <w:rFonts w:ascii="Times New Roman" w:hAnsi="Times New Roman"/>
          <w:sz w:val="24"/>
          <w:szCs w:val="24"/>
          <w:lang w:eastAsia="ru-RU"/>
        </w:rPr>
        <w:t>о</w:t>
      </w:r>
      <w:r w:rsidRPr="00EA5336">
        <w:rPr>
          <w:rFonts w:ascii="Times New Roman" w:hAnsi="Times New Roman"/>
          <w:sz w:val="24"/>
          <w:szCs w:val="24"/>
          <w:lang w:eastAsia="ru-RU"/>
        </w:rPr>
        <w:t>димости прибегает к помощи взро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слого);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правильно употребляет грамматические формы слова; про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дуктивные и непродукти</w:t>
      </w:r>
      <w:r w:rsidRPr="00EA5336">
        <w:rPr>
          <w:rFonts w:ascii="Times New Roman" w:hAnsi="Times New Roman"/>
          <w:sz w:val="24"/>
          <w:szCs w:val="24"/>
          <w:lang w:eastAsia="ru-RU"/>
        </w:rPr>
        <w:t>в</w:t>
      </w:r>
      <w:r w:rsidRPr="00EA5336">
        <w:rPr>
          <w:rFonts w:ascii="Times New Roman" w:hAnsi="Times New Roman"/>
          <w:sz w:val="24"/>
          <w:szCs w:val="24"/>
          <w:lang w:eastAsia="ru-RU"/>
        </w:rPr>
        <w:t>ные словообразовательные модели;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владеет предпосылками овладения грамотой;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умеет подбирать однокоренные слова, образовывать слож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ные слова;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умеет строить простые распространенные предложения, предложения с однородн</w:t>
      </w:r>
      <w:r w:rsidRPr="00EA5336">
        <w:rPr>
          <w:rFonts w:ascii="Times New Roman" w:hAnsi="Times New Roman"/>
          <w:sz w:val="24"/>
          <w:szCs w:val="24"/>
          <w:lang w:eastAsia="ru-RU"/>
        </w:rPr>
        <w:t>ы</w:t>
      </w:r>
      <w:r w:rsidRPr="00EA5336">
        <w:rPr>
          <w:rFonts w:ascii="Times New Roman" w:hAnsi="Times New Roman"/>
          <w:sz w:val="24"/>
          <w:szCs w:val="24"/>
          <w:lang w:eastAsia="ru-RU"/>
        </w:rPr>
        <w:t>ми членами;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lastRenderedPageBreak/>
        <w:t>пересказывает литературные произведения по иллюстратив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ному материалу (карти</w:t>
      </w:r>
      <w:r w:rsidRPr="00EA5336">
        <w:rPr>
          <w:rFonts w:ascii="Times New Roman" w:hAnsi="Times New Roman"/>
          <w:sz w:val="24"/>
          <w:szCs w:val="24"/>
          <w:lang w:eastAsia="ru-RU"/>
        </w:rPr>
        <w:t>н</w:t>
      </w:r>
      <w:r w:rsidRPr="00EA5336">
        <w:rPr>
          <w:rFonts w:ascii="Times New Roman" w:hAnsi="Times New Roman"/>
          <w:sz w:val="24"/>
          <w:szCs w:val="24"/>
          <w:lang w:eastAsia="ru-RU"/>
        </w:rPr>
        <w:t>кам, картинам, фотографиям), содержа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ние которых отражает эмоциональный, игровой, трудовой, по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знавательный опыт детей;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4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выполняет речевые действия в соответствии с планом по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вествования, составляет рассказы по сюжетным картинкам и по серии сюжетных картинок, используя графич</w:t>
      </w:r>
      <w:r w:rsidRPr="00EA5336">
        <w:rPr>
          <w:rFonts w:ascii="Times New Roman" w:hAnsi="Times New Roman"/>
          <w:sz w:val="24"/>
          <w:szCs w:val="24"/>
          <w:lang w:eastAsia="ru-RU"/>
        </w:rPr>
        <w:t>е</w:t>
      </w:r>
      <w:r w:rsidRPr="00EA5336">
        <w:rPr>
          <w:rFonts w:ascii="Times New Roman" w:hAnsi="Times New Roman"/>
          <w:sz w:val="24"/>
          <w:szCs w:val="24"/>
          <w:lang w:eastAsia="ru-RU"/>
        </w:rPr>
        <w:t>ские схемы, на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глядные опоры;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851"/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составляет различные виды описательных рассказов, текстов (описание, повес</w:t>
      </w:r>
      <w:r w:rsidRPr="00EA5336">
        <w:rPr>
          <w:rFonts w:ascii="Times New Roman" w:hAnsi="Times New Roman"/>
          <w:sz w:val="24"/>
          <w:szCs w:val="24"/>
          <w:lang w:eastAsia="ru-RU"/>
        </w:rPr>
        <w:t>т</w:t>
      </w:r>
      <w:r w:rsidRPr="00EA5336">
        <w:rPr>
          <w:rFonts w:ascii="Times New Roman" w:hAnsi="Times New Roman"/>
          <w:sz w:val="24"/>
          <w:szCs w:val="24"/>
          <w:lang w:eastAsia="ru-RU"/>
        </w:rPr>
        <w:t>вование, с элементами рассуждения) с соблюдением цельности и связности высказ</w:t>
      </w:r>
      <w:r w:rsidRPr="00EA5336">
        <w:rPr>
          <w:rFonts w:ascii="Times New Roman" w:hAnsi="Times New Roman"/>
          <w:sz w:val="24"/>
          <w:szCs w:val="24"/>
          <w:lang w:eastAsia="ru-RU"/>
        </w:rPr>
        <w:t>ы</w:t>
      </w:r>
      <w:r w:rsidRPr="00EA5336">
        <w:rPr>
          <w:rFonts w:ascii="Times New Roman" w:hAnsi="Times New Roman"/>
          <w:sz w:val="24"/>
          <w:szCs w:val="24"/>
          <w:lang w:eastAsia="ru-RU"/>
        </w:rPr>
        <w:t>вания;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4"/>
        </w:numPr>
        <w:tabs>
          <w:tab w:val="left" w:pos="54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отражает в речи собственные впечатления, представления, события своей жизни, с</w:t>
      </w:r>
      <w:r w:rsidRPr="00EA5336">
        <w:rPr>
          <w:rFonts w:ascii="Times New Roman" w:hAnsi="Times New Roman"/>
          <w:sz w:val="24"/>
          <w:szCs w:val="24"/>
          <w:lang w:eastAsia="ru-RU"/>
        </w:rPr>
        <w:t>о</w:t>
      </w:r>
      <w:r w:rsidRPr="00EA5336">
        <w:rPr>
          <w:rFonts w:ascii="Times New Roman" w:hAnsi="Times New Roman"/>
          <w:sz w:val="24"/>
          <w:szCs w:val="24"/>
          <w:lang w:eastAsia="ru-RU"/>
        </w:rPr>
        <w:t>ставляет с помощью взрослого небольшие сообщения, рассказы «из личного опыта».</w:t>
      </w:r>
    </w:p>
    <w:p w:rsidR="002B5EB2" w:rsidRPr="004124D7" w:rsidRDefault="002B5EB2" w:rsidP="009D737E">
      <w:pPr>
        <w:widowControl w:val="0"/>
        <w:tabs>
          <w:tab w:val="left" w:pos="2715"/>
          <w:tab w:val="center" w:pos="4952"/>
        </w:tabs>
        <w:spacing w:after="0" w:line="240" w:lineRule="auto"/>
        <w:ind w:firstLine="55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Pr="001727EA" w:rsidRDefault="002B5EB2" w:rsidP="004124D7">
      <w:pPr>
        <w:widowControl w:val="0"/>
        <w:tabs>
          <w:tab w:val="left" w:pos="2715"/>
          <w:tab w:val="center" w:pos="4952"/>
        </w:tabs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  <w:r w:rsidRPr="001727EA">
        <w:rPr>
          <w:rFonts w:ascii="Times New Roman" w:hAnsi="Times New Roman"/>
          <w:sz w:val="24"/>
          <w:szCs w:val="24"/>
          <w:lang w:eastAsia="ru-RU"/>
        </w:rPr>
        <w:tab/>
        <w:t>Социально-коммуникативное развитие</w:t>
      </w:r>
    </w:p>
    <w:p w:rsidR="002B5EB2" w:rsidRPr="001727EA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7EA"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851"/>
          <w:tab w:val="left" w:pos="27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владеет основными способами продуктивной деятельности, проявляет инициат</w:t>
      </w:r>
      <w:r w:rsidRPr="00EA5336">
        <w:rPr>
          <w:rFonts w:ascii="Times New Roman" w:hAnsi="Times New Roman"/>
          <w:sz w:val="24"/>
          <w:szCs w:val="24"/>
          <w:lang w:eastAsia="ru-RU"/>
        </w:rPr>
        <w:t>и</w:t>
      </w:r>
      <w:r w:rsidRPr="00EA5336">
        <w:rPr>
          <w:rFonts w:ascii="Times New Roman" w:hAnsi="Times New Roman"/>
          <w:sz w:val="24"/>
          <w:szCs w:val="24"/>
          <w:lang w:eastAsia="ru-RU"/>
        </w:rPr>
        <w:t>ву и самостоятельность в разных видах дея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тельности: в игре, общении, конструиров</w:t>
      </w:r>
      <w:r w:rsidRPr="00EA5336">
        <w:rPr>
          <w:rFonts w:ascii="Times New Roman" w:hAnsi="Times New Roman"/>
          <w:sz w:val="24"/>
          <w:szCs w:val="24"/>
          <w:lang w:eastAsia="ru-RU"/>
        </w:rPr>
        <w:t>а</w:t>
      </w:r>
      <w:r w:rsidRPr="00EA5336">
        <w:rPr>
          <w:rFonts w:ascii="Times New Roman" w:hAnsi="Times New Roman"/>
          <w:sz w:val="24"/>
          <w:szCs w:val="24"/>
          <w:lang w:eastAsia="ru-RU"/>
        </w:rPr>
        <w:t>нии и др.;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851"/>
          <w:tab w:val="left" w:pos="27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выбирает род занятий, участников по совместной деятель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ности, избирательно и устойчиво взаимодействует с детьми;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851"/>
          <w:tab w:val="left" w:pos="27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участвует в коллективном создании замысла в игре и на за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нятиях;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851"/>
          <w:tab w:val="left" w:pos="27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передает как можно более точное сообщение другому, проявляя внимание к соб</w:t>
      </w:r>
      <w:r w:rsidRPr="00EA5336">
        <w:rPr>
          <w:rFonts w:ascii="Times New Roman" w:hAnsi="Times New Roman"/>
          <w:sz w:val="24"/>
          <w:szCs w:val="24"/>
          <w:lang w:eastAsia="ru-RU"/>
        </w:rPr>
        <w:t>е</w:t>
      </w:r>
      <w:r w:rsidRPr="00EA5336">
        <w:rPr>
          <w:rFonts w:ascii="Times New Roman" w:hAnsi="Times New Roman"/>
          <w:sz w:val="24"/>
          <w:szCs w:val="24"/>
          <w:lang w:eastAsia="ru-RU"/>
        </w:rPr>
        <w:t>седнику;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52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регулирует свое поведение в соответствии с усвоенными нормами и правилами, пр</w:t>
      </w:r>
      <w:r w:rsidRPr="00EA5336">
        <w:rPr>
          <w:rFonts w:ascii="Times New Roman" w:hAnsi="Times New Roman"/>
          <w:sz w:val="24"/>
          <w:szCs w:val="24"/>
          <w:lang w:eastAsia="ru-RU"/>
        </w:rPr>
        <w:t>о</w:t>
      </w:r>
      <w:r w:rsidRPr="00EA5336">
        <w:rPr>
          <w:rFonts w:ascii="Times New Roman" w:hAnsi="Times New Roman"/>
          <w:sz w:val="24"/>
          <w:szCs w:val="24"/>
          <w:lang w:eastAsia="ru-RU"/>
        </w:rPr>
        <w:t>являет кооперативные умения в про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цессе игры, соблюдая отношения партнерства, вз</w:t>
      </w:r>
      <w:r w:rsidRPr="00EA5336">
        <w:rPr>
          <w:rFonts w:ascii="Times New Roman" w:hAnsi="Times New Roman"/>
          <w:sz w:val="24"/>
          <w:szCs w:val="24"/>
          <w:lang w:eastAsia="ru-RU"/>
        </w:rPr>
        <w:t>а</w:t>
      </w:r>
      <w:r w:rsidRPr="00EA5336">
        <w:rPr>
          <w:rFonts w:ascii="Times New Roman" w:hAnsi="Times New Roman"/>
          <w:sz w:val="24"/>
          <w:szCs w:val="24"/>
          <w:lang w:eastAsia="ru-RU"/>
        </w:rPr>
        <w:t>имопомощи, взаимной поддержки.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51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отстаивает усвоенные нормы и правила перед ровесниками и взрослыми;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52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использует в играх знания, полученные в ходе экскурсий, наблюдений, знакомства с художественной литературой, картин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ным материалом, народным творчеством, ист</w:t>
      </w:r>
      <w:r w:rsidRPr="00EA5336">
        <w:rPr>
          <w:rFonts w:ascii="Times New Roman" w:hAnsi="Times New Roman"/>
          <w:sz w:val="24"/>
          <w:szCs w:val="24"/>
          <w:lang w:eastAsia="ru-RU"/>
        </w:rPr>
        <w:t>о</w:t>
      </w:r>
      <w:r w:rsidRPr="00EA5336">
        <w:rPr>
          <w:rFonts w:ascii="Times New Roman" w:hAnsi="Times New Roman"/>
          <w:sz w:val="24"/>
          <w:szCs w:val="24"/>
          <w:lang w:eastAsia="ru-RU"/>
        </w:rPr>
        <w:t>рическими сведе</w:t>
      </w:r>
      <w:r w:rsidRPr="00EA5336">
        <w:rPr>
          <w:rFonts w:ascii="Times New Roman" w:hAnsi="Times New Roman"/>
          <w:sz w:val="24"/>
          <w:szCs w:val="24"/>
          <w:lang w:eastAsia="ru-RU"/>
        </w:rPr>
        <w:softHyphen/>
        <w:t>ниями, мультфильмами и т. п.;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52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переносит ролевые действия в соответствии с содержанием игры на ситуации, тем</w:t>
      </w:r>
      <w:r w:rsidRPr="00EA5336">
        <w:rPr>
          <w:rFonts w:ascii="Times New Roman" w:hAnsi="Times New Roman"/>
          <w:sz w:val="24"/>
          <w:szCs w:val="24"/>
          <w:lang w:eastAsia="ru-RU"/>
        </w:rPr>
        <w:t>а</w:t>
      </w:r>
      <w:r w:rsidRPr="00EA5336">
        <w:rPr>
          <w:rFonts w:ascii="Times New Roman" w:hAnsi="Times New Roman"/>
          <w:sz w:val="24"/>
          <w:szCs w:val="24"/>
          <w:lang w:eastAsia="ru-RU"/>
        </w:rPr>
        <w:t>тически близкие знакомой игре;</w:t>
      </w:r>
    </w:p>
    <w:p w:rsidR="002B5EB2" w:rsidRPr="00EA5336" w:rsidRDefault="002B5EB2" w:rsidP="00F06840">
      <w:pPr>
        <w:pStyle w:val="a7"/>
        <w:widowControl w:val="0"/>
        <w:numPr>
          <w:ilvl w:val="0"/>
          <w:numId w:val="25"/>
        </w:numPr>
        <w:tabs>
          <w:tab w:val="left" w:pos="52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336">
        <w:rPr>
          <w:rFonts w:ascii="Times New Roman" w:hAnsi="Times New Roman"/>
          <w:sz w:val="24"/>
          <w:szCs w:val="24"/>
          <w:lang w:eastAsia="ru-RU"/>
        </w:rPr>
        <w:t>стремится к самостоятельности, проявляет относительную независимость от взросл</w:t>
      </w:r>
      <w:r w:rsidRPr="00EA5336">
        <w:rPr>
          <w:rFonts w:ascii="Times New Roman" w:hAnsi="Times New Roman"/>
          <w:sz w:val="24"/>
          <w:szCs w:val="24"/>
          <w:lang w:eastAsia="ru-RU"/>
        </w:rPr>
        <w:t>о</w:t>
      </w:r>
      <w:r w:rsidRPr="00EA5336">
        <w:rPr>
          <w:rFonts w:ascii="Times New Roman" w:hAnsi="Times New Roman"/>
          <w:sz w:val="24"/>
          <w:szCs w:val="24"/>
          <w:lang w:eastAsia="ru-RU"/>
        </w:rPr>
        <w:t>го.</w:t>
      </w:r>
    </w:p>
    <w:p w:rsidR="002B5EB2" w:rsidRPr="004124D7" w:rsidRDefault="002B5EB2" w:rsidP="00EA5336">
      <w:pPr>
        <w:widowControl w:val="0"/>
        <w:tabs>
          <w:tab w:val="left" w:pos="3640"/>
          <w:tab w:val="center" w:pos="5235"/>
        </w:tabs>
        <w:spacing w:after="0" w:line="240" w:lineRule="auto"/>
        <w:ind w:firstLine="5230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Pr="00D94F1D" w:rsidRDefault="002B5EB2" w:rsidP="004124D7">
      <w:pPr>
        <w:widowControl w:val="0"/>
        <w:tabs>
          <w:tab w:val="left" w:pos="3640"/>
          <w:tab w:val="center" w:pos="5235"/>
        </w:tabs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Познавательное развитие</w:t>
      </w:r>
    </w:p>
    <w:p w:rsidR="002B5EB2" w:rsidRPr="00D94F1D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3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использует в процессе продуктивной деятельности все виды словесной регуляции: словесный отчет, словесное сопровождение и словесное планирование деятельности;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3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воссоздает целостный образ объекта из разрезных предмет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ных и сюжетных карт</w:t>
      </w:r>
      <w:r w:rsidRPr="00D94F1D">
        <w:rPr>
          <w:rFonts w:ascii="Times New Roman" w:hAnsi="Times New Roman"/>
          <w:sz w:val="24"/>
          <w:szCs w:val="24"/>
          <w:lang w:eastAsia="ru-RU"/>
        </w:rPr>
        <w:t>и</w:t>
      </w:r>
      <w:r w:rsidRPr="00D94F1D">
        <w:rPr>
          <w:rFonts w:ascii="Times New Roman" w:hAnsi="Times New Roman"/>
          <w:sz w:val="24"/>
          <w:szCs w:val="24"/>
          <w:lang w:eastAsia="ru-RU"/>
        </w:rPr>
        <w:t>нок, сборно-разборных игрушек, иллю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стрированных кубиков и пазлов;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3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устанавливает причинно-следственные связи между усло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виями жизни, внешними и функциональными свойствами в жи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вотном и растительном мире на основе наблюд</w:t>
      </w:r>
      <w:r w:rsidRPr="00D94F1D">
        <w:rPr>
          <w:rFonts w:ascii="Times New Roman" w:hAnsi="Times New Roman"/>
          <w:sz w:val="24"/>
          <w:szCs w:val="24"/>
          <w:lang w:eastAsia="ru-RU"/>
        </w:rPr>
        <w:t>е</w:t>
      </w:r>
      <w:r w:rsidRPr="00D94F1D">
        <w:rPr>
          <w:rFonts w:ascii="Times New Roman" w:hAnsi="Times New Roman"/>
          <w:sz w:val="24"/>
          <w:szCs w:val="24"/>
          <w:lang w:eastAsia="ru-RU"/>
        </w:rPr>
        <w:t>ний и практиче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ского экспериментирования;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5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владеет элементарными математическими представлениями: количество в пределах десяти, знает цифры 0, 1—9, соотносит их с количеством предме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тов; решает простые арифметические задачи устно, используя при необходимости в качестве счетного м</w:t>
      </w:r>
      <w:r w:rsidRPr="00D94F1D">
        <w:rPr>
          <w:rFonts w:ascii="Times New Roman" w:hAnsi="Times New Roman"/>
          <w:sz w:val="24"/>
          <w:szCs w:val="24"/>
          <w:lang w:eastAsia="ru-RU"/>
        </w:rPr>
        <w:t>а</w:t>
      </w:r>
      <w:r w:rsidRPr="00D94F1D">
        <w:rPr>
          <w:rFonts w:ascii="Times New Roman" w:hAnsi="Times New Roman"/>
          <w:sz w:val="24"/>
          <w:szCs w:val="24"/>
          <w:lang w:eastAsia="ru-RU"/>
        </w:rPr>
        <w:t>териала символические изображения (палочки, геометрические фигуры);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4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тела;</w:t>
      </w:r>
    </w:p>
    <w:p w:rsidR="002B5EB2" w:rsidRPr="00D94F1D" w:rsidRDefault="002B5EB2" w:rsidP="00F06840">
      <w:pPr>
        <w:widowControl w:val="0"/>
        <w:numPr>
          <w:ilvl w:val="0"/>
          <w:numId w:val="7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определяет времена года (весна, лето, осень, зима), части суток (утро, день, вечер, ночь);</w:t>
      </w:r>
    </w:p>
    <w:p w:rsidR="002B5EB2" w:rsidRDefault="002B5EB2" w:rsidP="00F06840">
      <w:pPr>
        <w:widowControl w:val="0"/>
        <w:numPr>
          <w:ilvl w:val="0"/>
          <w:numId w:val="7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lastRenderedPageBreak/>
        <w:t>владеет разными видами конструирования (из бумаги, природного материала, дет</w:t>
      </w:r>
      <w:r w:rsidRPr="00D94F1D">
        <w:rPr>
          <w:rFonts w:ascii="Times New Roman" w:hAnsi="Times New Roman"/>
          <w:sz w:val="24"/>
          <w:szCs w:val="24"/>
          <w:lang w:eastAsia="ru-RU"/>
        </w:rPr>
        <w:t>а</w:t>
      </w:r>
      <w:r w:rsidRPr="00D94F1D">
        <w:rPr>
          <w:rFonts w:ascii="Times New Roman" w:hAnsi="Times New Roman"/>
          <w:sz w:val="24"/>
          <w:szCs w:val="24"/>
          <w:lang w:eastAsia="ru-RU"/>
        </w:rPr>
        <w:t>лей конструктора)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B5EB2" w:rsidRPr="00146F01" w:rsidRDefault="002B5EB2" w:rsidP="00F06840">
      <w:pPr>
        <w:pStyle w:val="a7"/>
        <w:widowControl w:val="0"/>
        <w:numPr>
          <w:ilvl w:val="0"/>
          <w:numId w:val="7"/>
        </w:numPr>
        <w:tabs>
          <w:tab w:val="left" w:pos="53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F01">
        <w:rPr>
          <w:rFonts w:ascii="Times New Roman" w:hAnsi="Times New Roman"/>
          <w:sz w:val="24"/>
          <w:szCs w:val="24"/>
          <w:lang w:eastAsia="ru-RU"/>
        </w:rPr>
        <w:t>обладает сформированными представлениями о форме, ве</w:t>
      </w:r>
      <w:r w:rsidRPr="00146F01">
        <w:rPr>
          <w:rFonts w:ascii="Times New Roman" w:hAnsi="Times New Roman"/>
          <w:sz w:val="24"/>
          <w:szCs w:val="24"/>
          <w:lang w:eastAsia="ru-RU"/>
        </w:rPr>
        <w:softHyphen/>
        <w:t>личине, пространственных отношениях элементов констр</w:t>
      </w:r>
      <w:r>
        <w:rPr>
          <w:rFonts w:ascii="Times New Roman" w:hAnsi="Times New Roman"/>
          <w:sz w:val="24"/>
          <w:szCs w:val="24"/>
          <w:lang w:eastAsia="ru-RU"/>
        </w:rPr>
        <w:t>укции, умеет отражать их в речи.</w:t>
      </w:r>
    </w:p>
    <w:p w:rsidR="002B5EB2" w:rsidRDefault="002B5EB2" w:rsidP="00146F01">
      <w:pPr>
        <w:widowControl w:val="0"/>
        <w:tabs>
          <w:tab w:val="left" w:pos="548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D94F1D" w:rsidRDefault="002B5EB2" w:rsidP="004124D7">
      <w:pPr>
        <w:widowControl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</w:t>
      </w:r>
    </w:p>
    <w:p w:rsidR="002B5EB2" w:rsidRPr="00D94F1D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4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стремится к использованию различных средств и материалов в процессе изобраз</w:t>
      </w:r>
      <w:r w:rsidRPr="00D94F1D">
        <w:rPr>
          <w:rFonts w:ascii="Times New Roman" w:hAnsi="Times New Roman"/>
          <w:sz w:val="24"/>
          <w:szCs w:val="24"/>
          <w:lang w:eastAsia="ru-RU"/>
        </w:rPr>
        <w:t>и</w:t>
      </w:r>
      <w:r w:rsidRPr="00D94F1D">
        <w:rPr>
          <w:rFonts w:ascii="Times New Roman" w:hAnsi="Times New Roman"/>
          <w:sz w:val="24"/>
          <w:szCs w:val="24"/>
          <w:lang w:eastAsia="ru-RU"/>
        </w:rPr>
        <w:t>тельной деятельности (краски, карандаши, восковые мелки, фломастеры, цветной мел для рисования, пластилин, цветное и обычное тесто для лепки, различные виды бумаги, ткани для аппликации и т. д.);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4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владеет разными способами вырезания;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5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знает основные цвета и их оттенки;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понимает доступные произведения искусства (картины, ил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люстрации к сказкам и рассказам, народные игрушки);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5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эмоционально откликается на воздействие художественного образа, понимает с</w:t>
      </w:r>
      <w:r w:rsidRPr="00D94F1D">
        <w:rPr>
          <w:rFonts w:ascii="Times New Roman" w:hAnsi="Times New Roman"/>
          <w:sz w:val="24"/>
          <w:szCs w:val="24"/>
          <w:lang w:eastAsia="ru-RU"/>
        </w:rPr>
        <w:t>о</w:t>
      </w:r>
      <w:r w:rsidRPr="00D94F1D">
        <w:rPr>
          <w:rFonts w:ascii="Times New Roman" w:hAnsi="Times New Roman"/>
          <w:sz w:val="24"/>
          <w:szCs w:val="24"/>
          <w:lang w:eastAsia="ru-RU"/>
        </w:rPr>
        <w:t>держание произведений и выражает свои чув</w:t>
      </w:r>
      <w:r w:rsidRPr="00D94F1D">
        <w:rPr>
          <w:rFonts w:ascii="Times New Roman" w:hAnsi="Times New Roman"/>
          <w:sz w:val="24"/>
          <w:szCs w:val="24"/>
          <w:lang w:eastAsia="ru-RU"/>
        </w:rPr>
        <w:softHyphen/>
        <w:t>ства и эмоции с помощью творческих расск</w:t>
      </w:r>
      <w:r w:rsidRPr="00D94F1D">
        <w:rPr>
          <w:rFonts w:ascii="Times New Roman" w:hAnsi="Times New Roman"/>
          <w:sz w:val="24"/>
          <w:szCs w:val="24"/>
          <w:lang w:eastAsia="ru-RU"/>
        </w:rPr>
        <w:t>а</w:t>
      </w:r>
      <w:r w:rsidRPr="00D94F1D">
        <w:rPr>
          <w:rFonts w:ascii="Times New Roman" w:hAnsi="Times New Roman"/>
          <w:sz w:val="24"/>
          <w:szCs w:val="24"/>
          <w:lang w:eastAsia="ru-RU"/>
        </w:rPr>
        <w:t>зов;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4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6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имеет элементарные представления о видах искусства;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воспринимает музыку, художественную литературу, фольклор;</w:t>
      </w:r>
    </w:p>
    <w:p w:rsidR="002B5EB2" w:rsidRPr="00D94F1D" w:rsidRDefault="002B5EB2" w:rsidP="00F06840">
      <w:pPr>
        <w:widowControl w:val="0"/>
        <w:numPr>
          <w:ilvl w:val="0"/>
          <w:numId w:val="2"/>
        </w:numPr>
        <w:tabs>
          <w:tab w:val="left" w:pos="555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сопереживает персонажам художественных произведений.</w:t>
      </w:r>
    </w:p>
    <w:p w:rsidR="002B5EB2" w:rsidRPr="004124D7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Pr="00D94F1D" w:rsidRDefault="002B5EB2" w:rsidP="004124D7">
      <w:pPr>
        <w:widowControl w:val="0"/>
        <w:spacing w:after="0" w:line="240" w:lineRule="auto"/>
        <w:ind w:firstLine="5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</w:p>
    <w:p w:rsidR="002B5EB2" w:rsidRPr="00D94F1D" w:rsidRDefault="002B5EB2" w:rsidP="004124D7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2B5EB2" w:rsidRPr="00D94F1D" w:rsidRDefault="002B5EB2" w:rsidP="00F06840">
      <w:pPr>
        <w:widowControl w:val="0"/>
        <w:numPr>
          <w:ilvl w:val="0"/>
          <w:numId w:val="28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выполняет основные виды движений и упражнения по словесной инструкции взро</w:t>
      </w:r>
      <w:r w:rsidRPr="00D94F1D">
        <w:rPr>
          <w:rFonts w:ascii="Times New Roman" w:hAnsi="Times New Roman"/>
          <w:sz w:val="24"/>
          <w:szCs w:val="24"/>
          <w:lang w:eastAsia="ru-RU"/>
        </w:rPr>
        <w:t>с</w:t>
      </w:r>
      <w:r w:rsidRPr="00D94F1D">
        <w:rPr>
          <w:rFonts w:ascii="Times New Roman" w:hAnsi="Times New Roman"/>
          <w:sz w:val="24"/>
          <w:szCs w:val="24"/>
          <w:lang w:eastAsia="ru-RU"/>
        </w:rPr>
        <w:t>лых;</w:t>
      </w:r>
    </w:p>
    <w:p w:rsidR="002B5EB2" w:rsidRPr="00D94F1D" w:rsidRDefault="002B5EB2" w:rsidP="00F06840">
      <w:pPr>
        <w:widowControl w:val="0"/>
        <w:numPr>
          <w:ilvl w:val="0"/>
          <w:numId w:val="28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выполняет согласованные движения, а также разноименные и разнонаправленные движения;</w:t>
      </w:r>
    </w:p>
    <w:p w:rsidR="002B5EB2" w:rsidRPr="00D94F1D" w:rsidRDefault="002B5EB2" w:rsidP="00F06840">
      <w:pPr>
        <w:widowControl w:val="0"/>
        <w:numPr>
          <w:ilvl w:val="0"/>
          <w:numId w:val="28"/>
        </w:numPr>
        <w:tabs>
          <w:tab w:val="left" w:pos="548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осуществляет элементарное двигательное и словесное планирование действий в ходе спортивных упражнений;</w:t>
      </w:r>
    </w:p>
    <w:p w:rsidR="002B5EB2" w:rsidRPr="00D94F1D" w:rsidRDefault="002B5EB2" w:rsidP="00F06840">
      <w:pPr>
        <w:widowControl w:val="0"/>
        <w:numPr>
          <w:ilvl w:val="0"/>
          <w:numId w:val="28"/>
        </w:numPr>
        <w:tabs>
          <w:tab w:val="left" w:pos="54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знает и подчиняется правилам подвижных игр, эстафет, игр с элементами спорта;</w:t>
      </w:r>
    </w:p>
    <w:p w:rsidR="002B5EB2" w:rsidRDefault="002B5EB2" w:rsidP="00F06840">
      <w:pPr>
        <w:widowControl w:val="0"/>
        <w:numPr>
          <w:ilvl w:val="0"/>
          <w:numId w:val="28"/>
        </w:numPr>
        <w:tabs>
          <w:tab w:val="left" w:pos="55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F1D">
        <w:rPr>
          <w:rFonts w:ascii="Times New Roman" w:hAnsi="Times New Roman"/>
          <w:sz w:val="24"/>
          <w:szCs w:val="24"/>
          <w:lang w:eastAsia="ru-RU"/>
        </w:rPr>
        <w:t>знает элементарные нормы и правила здорового образа жизни (в питании, двиг</w:t>
      </w:r>
      <w:r w:rsidRPr="00D94F1D">
        <w:rPr>
          <w:rFonts w:ascii="Times New Roman" w:hAnsi="Times New Roman"/>
          <w:sz w:val="24"/>
          <w:szCs w:val="24"/>
          <w:lang w:eastAsia="ru-RU"/>
        </w:rPr>
        <w:t>а</w:t>
      </w:r>
      <w:r w:rsidRPr="00D94F1D">
        <w:rPr>
          <w:rFonts w:ascii="Times New Roman" w:hAnsi="Times New Roman"/>
          <w:sz w:val="24"/>
          <w:szCs w:val="24"/>
          <w:lang w:eastAsia="ru-RU"/>
        </w:rPr>
        <w:t>тельном режиме, закаливании, при формировании полезных привычек и др.).</w:t>
      </w:r>
    </w:p>
    <w:p w:rsidR="002B5EB2" w:rsidRDefault="002B5EB2" w:rsidP="00B45323">
      <w:pPr>
        <w:widowControl w:val="0"/>
        <w:tabs>
          <w:tab w:val="left" w:pos="553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7046F6" w:rsidRDefault="002B5EB2" w:rsidP="00B453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46F6">
        <w:rPr>
          <w:rFonts w:ascii="Times New Roman" w:hAnsi="Times New Roman"/>
          <w:b/>
          <w:bCs/>
          <w:sz w:val="24"/>
          <w:szCs w:val="24"/>
          <w:lang w:eastAsia="ru-RU"/>
        </w:rPr>
        <w:t>1.2.1. Система мониторинга достижения детьми планируемых результатов освоения Программы</w:t>
      </w:r>
    </w:p>
    <w:p w:rsidR="002B5EB2" w:rsidRPr="007046F6" w:rsidRDefault="002B5EB2" w:rsidP="00B453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Pr="00B45323" w:rsidRDefault="002B5EB2" w:rsidP="00B45323">
      <w:pPr>
        <w:spacing w:after="0" w:line="240" w:lineRule="auto"/>
        <w:ind w:right="106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Задачами углубленной педагогической диагностики индивидуального развития ребенка дошкольного возраста с тяжелым нарушением речи (общим недоразвитием  р</w:t>
      </w:r>
      <w:r w:rsidRPr="00B45323">
        <w:rPr>
          <w:rFonts w:ascii="Times New Roman" w:hAnsi="Times New Roman"/>
          <w:sz w:val="24"/>
          <w:szCs w:val="24"/>
          <w:lang w:eastAsia="ru-RU"/>
        </w:rPr>
        <w:t>е</w:t>
      </w:r>
      <w:r w:rsidRPr="00B45323">
        <w:rPr>
          <w:rFonts w:ascii="Times New Roman" w:hAnsi="Times New Roman"/>
          <w:sz w:val="24"/>
          <w:szCs w:val="24"/>
          <w:lang w:eastAsia="ru-RU"/>
        </w:rPr>
        <w:t xml:space="preserve">чи) с 5 </w:t>
      </w:r>
      <w:r w:rsidRPr="00B45323">
        <w:rPr>
          <w:rFonts w:ascii="Times New Roman" w:hAnsi="Times New Roman"/>
          <w:spacing w:val="-4"/>
          <w:sz w:val="24"/>
          <w:szCs w:val="24"/>
          <w:lang w:eastAsia="ru-RU"/>
        </w:rPr>
        <w:t>до 8</w:t>
      </w:r>
      <w:r w:rsidRPr="00B45323">
        <w:rPr>
          <w:rFonts w:ascii="Times New Roman" w:hAnsi="Times New Roman"/>
          <w:sz w:val="24"/>
          <w:szCs w:val="24"/>
          <w:lang w:eastAsia="ru-RU"/>
        </w:rPr>
        <w:t xml:space="preserve"> лет являются выявление особенностей общего и речевого развития детей: с</w:t>
      </w:r>
      <w:r w:rsidRPr="00B45323">
        <w:rPr>
          <w:rFonts w:ascii="Times New Roman" w:hAnsi="Times New Roman"/>
          <w:sz w:val="24"/>
          <w:szCs w:val="24"/>
          <w:lang w:eastAsia="ru-RU"/>
        </w:rPr>
        <w:t>о</w:t>
      </w:r>
      <w:r w:rsidRPr="00B45323">
        <w:rPr>
          <w:rFonts w:ascii="Times New Roman" w:hAnsi="Times New Roman"/>
          <w:sz w:val="24"/>
          <w:szCs w:val="24"/>
          <w:lang w:eastAsia="ru-RU"/>
        </w:rPr>
        <w:t xml:space="preserve">стояния компонентов речевой системы, соотношения развития различных  компонентов речи, сопоставление уровня развития языковых средств с </w:t>
      </w:r>
      <w:r w:rsidRPr="00B45323">
        <w:rPr>
          <w:rFonts w:ascii="Times New Roman" w:hAnsi="Times New Roman"/>
          <w:spacing w:val="2"/>
          <w:sz w:val="24"/>
          <w:szCs w:val="24"/>
          <w:lang w:eastAsia="ru-RU"/>
        </w:rPr>
        <w:t xml:space="preserve">их </w:t>
      </w:r>
      <w:r w:rsidRPr="00B45323">
        <w:rPr>
          <w:rFonts w:ascii="Times New Roman" w:hAnsi="Times New Roman"/>
          <w:sz w:val="24"/>
          <w:szCs w:val="24"/>
          <w:lang w:eastAsia="ru-RU"/>
        </w:rPr>
        <w:t>активизацией (использов</w:t>
      </w:r>
      <w:r w:rsidRPr="00B45323">
        <w:rPr>
          <w:rFonts w:ascii="Times New Roman" w:hAnsi="Times New Roman"/>
          <w:sz w:val="24"/>
          <w:szCs w:val="24"/>
          <w:lang w:eastAsia="ru-RU"/>
        </w:rPr>
        <w:t>а</w:t>
      </w:r>
      <w:r w:rsidRPr="00B45323">
        <w:rPr>
          <w:rFonts w:ascii="Times New Roman" w:hAnsi="Times New Roman"/>
          <w:sz w:val="24"/>
          <w:szCs w:val="24"/>
          <w:lang w:eastAsia="ru-RU"/>
        </w:rPr>
        <w:t xml:space="preserve">нием в речевой деятельности). </w:t>
      </w:r>
    </w:p>
    <w:p w:rsidR="002B5EB2" w:rsidRPr="00B45323" w:rsidRDefault="002B5EB2" w:rsidP="00B45323">
      <w:pPr>
        <w:spacing w:after="0" w:line="240" w:lineRule="auto"/>
        <w:ind w:right="109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Углубленное логопедическое обследование позволяет выявить не только негати</w:t>
      </w:r>
      <w:r w:rsidRPr="00B45323">
        <w:rPr>
          <w:rFonts w:ascii="Times New Roman" w:hAnsi="Times New Roman"/>
          <w:sz w:val="24"/>
          <w:szCs w:val="24"/>
          <w:lang w:eastAsia="ru-RU"/>
        </w:rPr>
        <w:t>в</w:t>
      </w:r>
      <w:r w:rsidRPr="00B45323">
        <w:rPr>
          <w:rFonts w:ascii="Times New Roman" w:hAnsi="Times New Roman"/>
          <w:sz w:val="24"/>
          <w:szCs w:val="24"/>
          <w:lang w:eastAsia="ru-RU"/>
        </w:rPr>
        <w:t>ную симптоматику в отношении общего и речевого развития ребенка, но и позитивные симптомы, компенсаторные возможности, зону</w:t>
      </w:r>
      <w:r w:rsidR="009D73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323">
        <w:rPr>
          <w:rFonts w:ascii="Times New Roman" w:hAnsi="Times New Roman"/>
          <w:sz w:val="24"/>
          <w:szCs w:val="24"/>
          <w:lang w:eastAsia="ru-RU"/>
        </w:rPr>
        <w:t>ближайшего развития.</w:t>
      </w:r>
    </w:p>
    <w:p w:rsidR="002B5EB2" w:rsidRDefault="002B5EB2" w:rsidP="00B45323">
      <w:pPr>
        <w:spacing w:after="0" w:line="240" w:lineRule="auto"/>
        <w:ind w:right="122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Диагностика позволяет решать задачи развивающего обучения и адаптировать программу в соответствии с возможностями и способностями каждого</w:t>
      </w:r>
      <w:r w:rsidR="009D73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323">
        <w:rPr>
          <w:rFonts w:ascii="Times New Roman" w:hAnsi="Times New Roman"/>
          <w:sz w:val="24"/>
          <w:szCs w:val="24"/>
          <w:lang w:eastAsia="ru-RU"/>
        </w:rPr>
        <w:t>ребенка.</w:t>
      </w:r>
    </w:p>
    <w:p w:rsidR="002B5EB2" w:rsidRPr="00B45323" w:rsidRDefault="002B5EB2" w:rsidP="00B45323">
      <w:pPr>
        <w:tabs>
          <w:tab w:val="left" w:pos="3606"/>
        </w:tabs>
        <w:spacing w:after="0" w:line="240" w:lineRule="auto"/>
        <w:ind w:right="11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lastRenderedPageBreak/>
        <w:t>В группе компенсирующей направленности для детей с тяжелыми нарушениями речи (ОНР) педагогическая диагностика индивидуального развития детей осуществляе</w:t>
      </w:r>
      <w:r w:rsidRPr="00B45323">
        <w:rPr>
          <w:rFonts w:ascii="Times New Roman" w:hAnsi="Times New Roman"/>
          <w:sz w:val="24"/>
          <w:szCs w:val="24"/>
          <w:lang w:eastAsia="ru-RU"/>
        </w:rPr>
        <w:t>т</w:t>
      </w:r>
      <w:r w:rsidRPr="00B45323">
        <w:rPr>
          <w:rFonts w:ascii="Times New Roman" w:hAnsi="Times New Roman"/>
          <w:sz w:val="24"/>
          <w:szCs w:val="24"/>
          <w:lang w:eastAsia="ru-RU"/>
        </w:rPr>
        <w:t xml:space="preserve">ся учителем-логопедом </w:t>
      </w:r>
      <w:r>
        <w:rPr>
          <w:rFonts w:ascii="Times New Roman" w:hAnsi="Times New Roman"/>
          <w:sz w:val="24"/>
          <w:szCs w:val="24"/>
          <w:lang w:eastAsia="ru-RU"/>
        </w:rPr>
        <w:t>два раза в год: с 1 по 15 сентября и с 15 по 31 мая.</w:t>
      </w:r>
    </w:p>
    <w:p w:rsidR="002B5EB2" w:rsidRPr="00B45323" w:rsidRDefault="002B5EB2" w:rsidP="00B453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323">
        <w:rPr>
          <w:rFonts w:ascii="Times New Roman" w:hAnsi="Times New Roman"/>
          <w:bCs/>
          <w:sz w:val="24"/>
          <w:szCs w:val="24"/>
          <w:lang w:eastAsia="ru-RU"/>
        </w:rPr>
        <w:t>Логопедическая диагностика проводится на основе тестовой методики, разраб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танной Т. В. Кабановой,  О. В. Домниной (Т.В. Кабанова, О.В. Домнина «Тестовая ди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гностика.</w:t>
      </w:r>
      <w:r w:rsidR="009D73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Обследование речи, общей и мелкой моторики у детей 3-6 лет с речевыми нарушениями», издательство «Гном», 2010 год)</w:t>
      </w:r>
    </w:p>
    <w:p w:rsidR="002B5EB2" w:rsidRPr="00B45323" w:rsidRDefault="002B5EB2" w:rsidP="00B453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323">
        <w:rPr>
          <w:rFonts w:ascii="Times New Roman" w:hAnsi="Times New Roman"/>
          <w:bCs/>
          <w:sz w:val="24"/>
          <w:szCs w:val="24"/>
          <w:lang w:eastAsia="ru-RU"/>
        </w:rPr>
        <w:t>Инструментарий для педагогической деятельности:</w:t>
      </w:r>
    </w:p>
    <w:p w:rsidR="002B5EB2" w:rsidRPr="00B45323" w:rsidRDefault="002B5EB2" w:rsidP="00F06840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323">
        <w:rPr>
          <w:rFonts w:ascii="Times New Roman" w:hAnsi="Times New Roman"/>
          <w:bCs/>
          <w:sz w:val="24"/>
          <w:szCs w:val="24"/>
          <w:lang w:eastAsia="ru-RU"/>
        </w:rPr>
        <w:t xml:space="preserve">речевая карта для детей 5 – 8 лет (см. </w:t>
      </w:r>
      <w:r w:rsidRPr="009D737E"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  <w:r w:rsidR="009D737E" w:rsidRPr="009D73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№1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2B5EB2" w:rsidRPr="00B45323" w:rsidRDefault="002B5EB2" w:rsidP="00F06840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323">
        <w:rPr>
          <w:rFonts w:ascii="Times New Roman" w:hAnsi="Times New Roman"/>
          <w:bCs/>
          <w:sz w:val="24"/>
          <w:szCs w:val="24"/>
          <w:lang w:eastAsia="ru-RU"/>
        </w:rPr>
        <w:t>протокол обследования детей 5 – 6 лет (</w:t>
      </w:r>
      <w:r w:rsidRPr="009D737E">
        <w:rPr>
          <w:rFonts w:ascii="Times New Roman" w:hAnsi="Times New Roman"/>
          <w:b/>
          <w:bCs/>
          <w:sz w:val="24"/>
          <w:szCs w:val="24"/>
          <w:lang w:eastAsia="ru-RU"/>
        </w:rPr>
        <w:t>см.</w:t>
      </w:r>
      <w:r w:rsidRPr="009D737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9D737E"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  <w:r w:rsidR="009D737E" w:rsidRPr="009D73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D737E" w:rsidRPr="003D60C2">
        <w:rPr>
          <w:rFonts w:ascii="Times New Roman" w:hAnsi="Times New Roman"/>
          <w:b/>
          <w:bCs/>
          <w:sz w:val="24"/>
          <w:szCs w:val="24"/>
          <w:lang w:eastAsia="ru-RU"/>
        </w:rPr>
        <w:t>№2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2B5EB2" w:rsidRPr="00B45323" w:rsidRDefault="002B5EB2" w:rsidP="00F06840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323">
        <w:rPr>
          <w:rFonts w:ascii="Times New Roman" w:hAnsi="Times New Roman"/>
          <w:bCs/>
          <w:sz w:val="24"/>
          <w:szCs w:val="24"/>
          <w:lang w:eastAsia="ru-RU"/>
        </w:rPr>
        <w:t>протокол обследования  детей 6 – 7 лет, 7 – 8 лет (</w:t>
      </w:r>
      <w:r w:rsidRPr="009D737E">
        <w:rPr>
          <w:rFonts w:ascii="Times New Roman" w:hAnsi="Times New Roman"/>
          <w:b/>
          <w:bCs/>
          <w:sz w:val="24"/>
          <w:szCs w:val="24"/>
          <w:lang w:eastAsia="ru-RU"/>
        </w:rPr>
        <w:t>см. Приложение</w:t>
      </w:r>
      <w:r w:rsidR="009D737E" w:rsidRPr="009D73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№3</w:t>
      </w:r>
      <w:r w:rsidRPr="00B45323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2B5EB2" w:rsidRPr="00B45323" w:rsidRDefault="002B5EB2" w:rsidP="00B45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</w:t>
      </w:r>
      <w:r w:rsidRPr="00B45323">
        <w:rPr>
          <w:rFonts w:ascii="Times New Roman" w:hAnsi="Times New Roman"/>
          <w:sz w:val="24"/>
          <w:szCs w:val="24"/>
          <w:lang w:eastAsia="ru-RU"/>
        </w:rPr>
        <w:t>с</w:t>
      </w:r>
      <w:r w:rsidRPr="00B45323">
        <w:rPr>
          <w:rFonts w:ascii="Times New Roman" w:hAnsi="Times New Roman"/>
          <w:sz w:val="24"/>
          <w:szCs w:val="24"/>
          <w:lang w:eastAsia="ru-RU"/>
        </w:rPr>
        <w:t>ключительно для решения следующих образовательных задач:</w:t>
      </w:r>
    </w:p>
    <w:p w:rsidR="002B5EB2" w:rsidRPr="00B45323" w:rsidRDefault="002B5EB2" w:rsidP="00B45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</w:t>
      </w:r>
      <w:r w:rsidRPr="00B45323">
        <w:rPr>
          <w:rFonts w:ascii="Times New Roman" w:hAnsi="Times New Roman"/>
          <w:sz w:val="24"/>
          <w:szCs w:val="24"/>
          <w:lang w:eastAsia="ru-RU"/>
        </w:rPr>
        <w:t>з</w:t>
      </w:r>
      <w:r w:rsidRPr="00B45323">
        <w:rPr>
          <w:rFonts w:ascii="Times New Roman" w:hAnsi="Times New Roman"/>
          <w:sz w:val="24"/>
          <w:szCs w:val="24"/>
          <w:lang w:eastAsia="ru-RU"/>
        </w:rPr>
        <w:t>вития);</w:t>
      </w:r>
    </w:p>
    <w:p w:rsidR="002B5EB2" w:rsidRPr="00B45323" w:rsidRDefault="002B5EB2" w:rsidP="00B45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2) оптимизации работы с группой детей.</w:t>
      </w:r>
    </w:p>
    <w:p w:rsidR="002B5EB2" w:rsidRPr="00B45323" w:rsidRDefault="002B5EB2" w:rsidP="00B45323">
      <w:pPr>
        <w:spacing w:after="0" w:line="240" w:lineRule="auto"/>
        <w:ind w:right="12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Речевая карта к данной программе разработана для детей с общим недоразвитием речи с 5 до 8 лет, что позволяет проследить динамику речевого развития ребенка на пр</w:t>
      </w:r>
      <w:r w:rsidRPr="00B45323">
        <w:rPr>
          <w:rFonts w:ascii="Times New Roman" w:hAnsi="Times New Roman"/>
          <w:sz w:val="24"/>
          <w:szCs w:val="24"/>
          <w:lang w:eastAsia="ru-RU"/>
        </w:rPr>
        <w:t>о</w:t>
      </w:r>
      <w:r w:rsidRPr="00B45323">
        <w:rPr>
          <w:rFonts w:ascii="Times New Roman" w:hAnsi="Times New Roman"/>
          <w:sz w:val="24"/>
          <w:szCs w:val="24"/>
          <w:lang w:eastAsia="ru-RU"/>
        </w:rPr>
        <w:t>тяжении двух</w:t>
      </w:r>
      <w:r w:rsidR="005E6B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5323">
        <w:rPr>
          <w:rFonts w:ascii="Times New Roman" w:hAnsi="Times New Roman"/>
          <w:sz w:val="24"/>
          <w:szCs w:val="24"/>
          <w:lang w:eastAsia="ru-RU"/>
        </w:rPr>
        <w:t>лет.</w:t>
      </w:r>
    </w:p>
    <w:p w:rsidR="002B5EB2" w:rsidRPr="00B45323" w:rsidRDefault="002B5EB2" w:rsidP="00B45323">
      <w:pPr>
        <w:spacing w:after="0" w:line="240" w:lineRule="auto"/>
        <w:ind w:right="120" w:firstLine="71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45323">
        <w:rPr>
          <w:rFonts w:ascii="Times New Roman" w:hAnsi="Times New Roman"/>
          <w:sz w:val="24"/>
          <w:szCs w:val="24"/>
          <w:lang w:eastAsia="ru-RU"/>
        </w:rPr>
        <w:t>Методика проведения педагогической диагностики отражена в Приложении</w:t>
      </w:r>
      <w:r w:rsidRPr="00B45323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2B5EB2" w:rsidRPr="00B45323" w:rsidRDefault="002B5EB2" w:rsidP="00B4532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C42F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Pr="00425095" w:rsidRDefault="002B5EB2" w:rsidP="00425095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5095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425095">
        <w:rPr>
          <w:rFonts w:ascii="Times New Roman" w:hAnsi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2B5EB2" w:rsidRPr="00425095" w:rsidRDefault="002B5EB2" w:rsidP="00425095">
      <w:pPr>
        <w:tabs>
          <w:tab w:val="left" w:pos="12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Pr="00E50945" w:rsidRDefault="002B5EB2" w:rsidP="0042509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0945">
        <w:rPr>
          <w:rFonts w:ascii="Times New Roman" w:hAnsi="Times New Roman"/>
          <w:b/>
          <w:bCs/>
          <w:sz w:val="24"/>
          <w:szCs w:val="24"/>
          <w:lang w:eastAsia="ru-RU"/>
        </w:rPr>
        <w:t>2.1.Описание образовательной деятельности в соответствии с направлениями разв</w:t>
      </w:r>
      <w:r w:rsidRPr="00E50945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E50945">
        <w:rPr>
          <w:rFonts w:ascii="Times New Roman" w:hAnsi="Times New Roman"/>
          <w:b/>
          <w:bCs/>
          <w:sz w:val="24"/>
          <w:szCs w:val="24"/>
          <w:lang w:eastAsia="ru-RU"/>
        </w:rPr>
        <w:t>тия ребенка (образовательными областями)</w:t>
      </w:r>
    </w:p>
    <w:p w:rsidR="002B5EB2" w:rsidRPr="00425095" w:rsidRDefault="002B5EB2" w:rsidP="004250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5EB2" w:rsidRPr="00425095" w:rsidRDefault="002B5EB2" w:rsidP="00425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095">
        <w:rPr>
          <w:rFonts w:ascii="Times New Roman" w:hAnsi="Times New Roman"/>
          <w:sz w:val="24"/>
          <w:szCs w:val="24"/>
          <w:lang w:eastAsia="ru-RU"/>
        </w:rPr>
        <w:t>В  соответствии  с  профилем  группы  образовательная  область  «Речевое  разв</w:t>
      </w:r>
      <w:r w:rsidRPr="00425095">
        <w:rPr>
          <w:rFonts w:ascii="Times New Roman" w:hAnsi="Times New Roman"/>
          <w:sz w:val="24"/>
          <w:szCs w:val="24"/>
          <w:lang w:eastAsia="ru-RU"/>
        </w:rPr>
        <w:t>и</w:t>
      </w:r>
      <w:r w:rsidRPr="00425095">
        <w:rPr>
          <w:rFonts w:ascii="Times New Roman" w:hAnsi="Times New Roman"/>
          <w:sz w:val="24"/>
          <w:szCs w:val="24"/>
          <w:lang w:eastAsia="ru-RU"/>
        </w:rPr>
        <w:t>тие» выдвинута в Программе на первый план, так как овладение родным языком является одним из основных элементов формирования личности. Такие  образовательные  области,  как  «Познавательное  развитие»,  «Социально-коммуникативное развитие», «Худож</w:t>
      </w:r>
      <w:r w:rsidRPr="00425095">
        <w:rPr>
          <w:rFonts w:ascii="Times New Roman" w:hAnsi="Times New Roman"/>
          <w:sz w:val="24"/>
          <w:szCs w:val="24"/>
          <w:lang w:eastAsia="ru-RU"/>
        </w:rPr>
        <w:t>е</w:t>
      </w:r>
      <w:r w:rsidRPr="00425095">
        <w:rPr>
          <w:rFonts w:ascii="Times New Roman" w:hAnsi="Times New Roman"/>
          <w:sz w:val="24"/>
          <w:szCs w:val="24"/>
          <w:lang w:eastAsia="ru-RU"/>
        </w:rPr>
        <w:t>ственно-эстетическое  развитие»»,  «Физическое развитие»  тесно  связаны  с  образов</w:t>
      </w:r>
      <w:r w:rsidRPr="00425095">
        <w:rPr>
          <w:rFonts w:ascii="Times New Roman" w:hAnsi="Times New Roman"/>
          <w:sz w:val="24"/>
          <w:szCs w:val="24"/>
          <w:lang w:eastAsia="ru-RU"/>
        </w:rPr>
        <w:t>а</w:t>
      </w:r>
      <w:r w:rsidRPr="00425095">
        <w:rPr>
          <w:rFonts w:ascii="Times New Roman" w:hAnsi="Times New Roman"/>
          <w:sz w:val="24"/>
          <w:szCs w:val="24"/>
          <w:lang w:eastAsia="ru-RU"/>
        </w:rPr>
        <w:t>тельной  областью  «Речевое  развитие»  и  позволяют решать  задачи  умственного, тво</w:t>
      </w:r>
      <w:r w:rsidRPr="00425095">
        <w:rPr>
          <w:rFonts w:ascii="Times New Roman" w:hAnsi="Times New Roman"/>
          <w:sz w:val="24"/>
          <w:szCs w:val="24"/>
          <w:lang w:eastAsia="ru-RU"/>
        </w:rPr>
        <w:t>р</w:t>
      </w:r>
      <w:r w:rsidRPr="00425095">
        <w:rPr>
          <w:rFonts w:ascii="Times New Roman" w:hAnsi="Times New Roman"/>
          <w:sz w:val="24"/>
          <w:szCs w:val="24"/>
          <w:lang w:eastAsia="ru-RU"/>
        </w:rPr>
        <w:t>ческого,  эстетического,  физического  и  нравственного развития, и,  следовательно, р</w:t>
      </w:r>
      <w:r w:rsidRPr="00425095">
        <w:rPr>
          <w:rFonts w:ascii="Times New Roman" w:hAnsi="Times New Roman"/>
          <w:sz w:val="24"/>
          <w:szCs w:val="24"/>
          <w:lang w:eastAsia="ru-RU"/>
        </w:rPr>
        <w:t>е</w:t>
      </w:r>
      <w:r w:rsidRPr="00425095">
        <w:rPr>
          <w:rFonts w:ascii="Times New Roman" w:hAnsi="Times New Roman"/>
          <w:sz w:val="24"/>
          <w:szCs w:val="24"/>
          <w:lang w:eastAsia="ru-RU"/>
        </w:rPr>
        <w:t xml:space="preserve">шают задачу всестороннего гармоничного  развития личности каждого ребенка. </w:t>
      </w:r>
    </w:p>
    <w:p w:rsidR="002B5EB2" w:rsidRPr="00425095" w:rsidRDefault="002B5EB2" w:rsidP="004250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095">
        <w:rPr>
          <w:rFonts w:ascii="Times New Roman" w:hAnsi="Times New Roman"/>
          <w:sz w:val="24"/>
          <w:szCs w:val="24"/>
          <w:lang w:eastAsia="ru-RU"/>
        </w:rPr>
        <w:tab/>
        <w:t>Отражая  специфику  работы  в  группе  компенсирующей направленности и  уч</w:t>
      </w:r>
      <w:r w:rsidRPr="00425095">
        <w:rPr>
          <w:rFonts w:ascii="Times New Roman" w:hAnsi="Times New Roman"/>
          <w:sz w:val="24"/>
          <w:szCs w:val="24"/>
          <w:lang w:eastAsia="ru-RU"/>
        </w:rPr>
        <w:t>и</w:t>
      </w:r>
      <w:r w:rsidRPr="00425095">
        <w:rPr>
          <w:rFonts w:ascii="Times New Roman" w:hAnsi="Times New Roman"/>
          <w:sz w:val="24"/>
          <w:szCs w:val="24"/>
          <w:lang w:eastAsia="ru-RU"/>
        </w:rPr>
        <w:t>тывая  основную  ее направленность, а также имея в виду принцип интеграции образов</w:t>
      </w:r>
      <w:r w:rsidRPr="00425095">
        <w:rPr>
          <w:rFonts w:ascii="Times New Roman" w:hAnsi="Times New Roman"/>
          <w:sz w:val="24"/>
          <w:szCs w:val="24"/>
          <w:lang w:eastAsia="ru-RU"/>
        </w:rPr>
        <w:t>а</w:t>
      </w:r>
      <w:r w:rsidRPr="00425095">
        <w:rPr>
          <w:rFonts w:ascii="Times New Roman" w:hAnsi="Times New Roman"/>
          <w:sz w:val="24"/>
          <w:szCs w:val="24"/>
          <w:lang w:eastAsia="ru-RU"/>
        </w:rPr>
        <w:t>тельных областей, задачи  речевого  развития  были включены не  только  в  образов</w:t>
      </w:r>
      <w:r w:rsidRPr="00425095">
        <w:rPr>
          <w:rFonts w:ascii="Times New Roman" w:hAnsi="Times New Roman"/>
          <w:sz w:val="24"/>
          <w:szCs w:val="24"/>
          <w:lang w:eastAsia="ru-RU"/>
        </w:rPr>
        <w:t>а</w:t>
      </w:r>
      <w:r w:rsidRPr="00425095">
        <w:rPr>
          <w:rFonts w:ascii="Times New Roman" w:hAnsi="Times New Roman"/>
          <w:sz w:val="24"/>
          <w:szCs w:val="24"/>
          <w:lang w:eastAsia="ru-RU"/>
        </w:rPr>
        <w:t xml:space="preserve">тельную  область  «Речевое развитие», но и в другие области. </w:t>
      </w:r>
    </w:p>
    <w:p w:rsidR="002B5EB2" w:rsidRPr="00425095" w:rsidRDefault="002B5EB2" w:rsidP="00425095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Default="002B5EB2" w:rsidP="0042509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0945">
        <w:rPr>
          <w:rFonts w:ascii="Times New Roman" w:hAnsi="Times New Roman"/>
          <w:b/>
          <w:bCs/>
          <w:sz w:val="24"/>
          <w:szCs w:val="24"/>
          <w:lang w:eastAsia="ru-RU"/>
        </w:rPr>
        <w:t>2.1.1. Образовательная область «Речевое развитие»</w:t>
      </w:r>
    </w:p>
    <w:p w:rsidR="002B5EB2" w:rsidRPr="00E50945" w:rsidRDefault="002B5EB2" w:rsidP="0042509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Pr="00425095" w:rsidRDefault="002B5EB2" w:rsidP="00EF1356">
      <w:pPr>
        <w:widowControl w:val="0"/>
        <w:spacing w:after="0" w:line="240" w:lineRule="auto"/>
        <w:ind w:right="20" w:firstLine="3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50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Основная цель</w:t>
      </w:r>
      <w:r w:rsidRPr="004250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— создание условий для обеспечения своевременного и эффективн</w:t>
      </w:r>
      <w:r w:rsidRPr="004250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4250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 развития речи как средства общения, познания, самовыражения ребенка, станов</w:t>
      </w:r>
      <w:r w:rsidRPr="004250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ления разных видов детской деятельности на основе овладения языком своего народа.</w:t>
      </w:r>
    </w:p>
    <w:p w:rsidR="002B5EB2" w:rsidRPr="00425095" w:rsidRDefault="002B5EB2" w:rsidP="00EF1356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50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направления работы по развитию речи дошкольников:</w:t>
      </w:r>
    </w:p>
    <w:p w:rsidR="002B5EB2" w:rsidRPr="005050EC" w:rsidRDefault="002B5EB2" w:rsidP="00F06840">
      <w:pPr>
        <w:pStyle w:val="a7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050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развитие фонетико-фонематической системы языка и навыков языкового анализа;</w:t>
      </w:r>
    </w:p>
    <w:p w:rsidR="002B5EB2" w:rsidRPr="005050EC" w:rsidRDefault="002B5EB2" w:rsidP="00F06840">
      <w:pPr>
        <w:pStyle w:val="a7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050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развитие словаря и навыков словообразования;</w:t>
      </w:r>
    </w:p>
    <w:p w:rsidR="002B5EB2" w:rsidRPr="005050EC" w:rsidRDefault="002B5EB2" w:rsidP="00F06840">
      <w:pPr>
        <w:pStyle w:val="a7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050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и совершенствование грамматического строя речи;</w:t>
      </w:r>
    </w:p>
    <w:p w:rsidR="002B5EB2" w:rsidRPr="005050EC" w:rsidRDefault="002B5EB2" w:rsidP="00F06840">
      <w:pPr>
        <w:pStyle w:val="a7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5050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развитие связной речи и формирование коммуникативных навыков;</w:t>
      </w:r>
    </w:p>
    <w:p w:rsidR="002B5EB2" w:rsidRPr="005050EC" w:rsidRDefault="002B5EB2" w:rsidP="00F06840">
      <w:pPr>
        <w:pStyle w:val="a7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050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обучение элементам грамоты.</w:t>
      </w:r>
    </w:p>
    <w:p w:rsidR="002B5EB2" w:rsidRPr="00146F01" w:rsidRDefault="002B5EB2" w:rsidP="00EF13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F01">
        <w:rPr>
          <w:rFonts w:ascii="Times New Roman" w:hAnsi="Times New Roman"/>
          <w:bCs/>
          <w:sz w:val="24"/>
          <w:szCs w:val="24"/>
        </w:rPr>
        <w:t>В период старшего дошкольного возраста основное внимание уделяется стимул</w:t>
      </w:r>
      <w:r w:rsidRPr="00146F01">
        <w:rPr>
          <w:rFonts w:ascii="Times New Roman" w:hAnsi="Times New Roman"/>
          <w:bCs/>
          <w:sz w:val="24"/>
          <w:szCs w:val="24"/>
        </w:rPr>
        <w:t>и</w:t>
      </w:r>
      <w:r w:rsidRPr="00146F01">
        <w:rPr>
          <w:rFonts w:ascii="Times New Roman" w:hAnsi="Times New Roman"/>
          <w:bCs/>
          <w:sz w:val="24"/>
          <w:szCs w:val="24"/>
        </w:rPr>
        <w:t>рованию речевой активности детей.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является формирование вербализ</w:t>
      </w:r>
      <w:r w:rsidRPr="00146F01">
        <w:rPr>
          <w:rFonts w:ascii="Times New Roman" w:hAnsi="Times New Roman"/>
          <w:bCs/>
          <w:sz w:val="24"/>
          <w:szCs w:val="24"/>
        </w:rPr>
        <w:t>о</w:t>
      </w:r>
      <w:r w:rsidRPr="00146F01">
        <w:rPr>
          <w:rFonts w:ascii="Times New Roman" w:hAnsi="Times New Roman"/>
          <w:bCs/>
          <w:sz w:val="24"/>
          <w:szCs w:val="24"/>
        </w:rPr>
        <w:t>ванных представлений об окружающем мире, дифференцированного восприятия предм</w:t>
      </w:r>
      <w:r w:rsidRPr="00146F01">
        <w:rPr>
          <w:rFonts w:ascii="Times New Roman" w:hAnsi="Times New Roman"/>
          <w:bCs/>
          <w:sz w:val="24"/>
          <w:szCs w:val="24"/>
        </w:rPr>
        <w:t>е</w:t>
      </w:r>
      <w:r w:rsidRPr="00146F01">
        <w:rPr>
          <w:rFonts w:ascii="Times New Roman" w:hAnsi="Times New Roman"/>
          <w:bCs/>
          <w:sz w:val="24"/>
          <w:szCs w:val="24"/>
        </w:rPr>
        <w:t>тов и явлений, элементарных обобщений в сфере предметного мира. Различение, уточн</w:t>
      </w:r>
      <w:r w:rsidRPr="00146F01">
        <w:rPr>
          <w:rFonts w:ascii="Times New Roman" w:hAnsi="Times New Roman"/>
          <w:bCs/>
          <w:sz w:val="24"/>
          <w:szCs w:val="24"/>
        </w:rPr>
        <w:t>е</w:t>
      </w:r>
      <w:r w:rsidRPr="00146F01">
        <w:rPr>
          <w:rFonts w:ascii="Times New Roman" w:hAnsi="Times New Roman"/>
          <w:bCs/>
          <w:sz w:val="24"/>
          <w:szCs w:val="24"/>
        </w:rPr>
        <w:t>ние и обобщение предметных понятий становится базой для развития активной речи д</w:t>
      </w:r>
      <w:r w:rsidRPr="00146F01">
        <w:rPr>
          <w:rFonts w:ascii="Times New Roman" w:hAnsi="Times New Roman"/>
          <w:bCs/>
          <w:sz w:val="24"/>
          <w:szCs w:val="24"/>
        </w:rPr>
        <w:t>е</w:t>
      </w:r>
      <w:r w:rsidRPr="00146F01">
        <w:rPr>
          <w:rFonts w:ascii="Times New Roman" w:hAnsi="Times New Roman"/>
          <w:bCs/>
          <w:sz w:val="24"/>
          <w:szCs w:val="24"/>
        </w:rPr>
        <w:t>тей.</w:t>
      </w:r>
      <w:r w:rsidRPr="00146F01">
        <w:rPr>
          <w:rFonts w:ascii="Times New Roman" w:hAnsi="Times New Roman"/>
          <w:sz w:val="24"/>
          <w:szCs w:val="24"/>
        </w:rPr>
        <w:t xml:space="preserve"> Для развития фразовой речи детей проводятся занятия с использованием приемов комментированного рисования, обучения рассказыванию по литературным произведен</w:t>
      </w:r>
      <w:r w:rsidRPr="00146F01">
        <w:rPr>
          <w:rFonts w:ascii="Times New Roman" w:hAnsi="Times New Roman"/>
          <w:sz w:val="24"/>
          <w:szCs w:val="24"/>
        </w:rPr>
        <w:t>и</w:t>
      </w:r>
      <w:r w:rsidRPr="00146F01">
        <w:rPr>
          <w:rFonts w:ascii="Times New Roman" w:hAnsi="Times New Roman"/>
          <w:sz w:val="24"/>
          <w:szCs w:val="24"/>
        </w:rPr>
        <w:t>ям, по иллюстративному материалу. Для совершенствования планирующей функции речи детей обучают намечать основные этапы предстоящего выполнения задания. Совместно со взрослым, а затем самостоятельно детям предлагается составлять простейший слове</w:t>
      </w:r>
      <w:r w:rsidRPr="00146F01">
        <w:rPr>
          <w:rFonts w:ascii="Times New Roman" w:hAnsi="Times New Roman"/>
          <w:sz w:val="24"/>
          <w:szCs w:val="24"/>
        </w:rPr>
        <w:t>с</w:t>
      </w:r>
      <w:r w:rsidRPr="00146F01">
        <w:rPr>
          <w:rFonts w:ascii="Times New Roman" w:hAnsi="Times New Roman"/>
          <w:sz w:val="24"/>
          <w:szCs w:val="24"/>
        </w:rPr>
        <w:t>ный отчет о содержании и последовательности действий в различных видах деятельности.</w:t>
      </w:r>
    </w:p>
    <w:p w:rsidR="002B5EB2" w:rsidRPr="00146F01" w:rsidRDefault="002B5EB2" w:rsidP="00A0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01">
        <w:rPr>
          <w:rFonts w:ascii="Times New Roman" w:hAnsi="Times New Roman"/>
          <w:sz w:val="24"/>
          <w:szCs w:val="24"/>
        </w:rPr>
        <w:t>Педагоги создают условия для развития коммуникативной активности детей с ТНР в быту, играх и на занятиях. Для этого, в ходе специально организованных игр и в со</w:t>
      </w:r>
      <w:r w:rsidRPr="00146F01">
        <w:rPr>
          <w:rFonts w:ascii="Times New Roman" w:hAnsi="Times New Roman"/>
          <w:sz w:val="24"/>
          <w:szCs w:val="24"/>
        </w:rPr>
        <w:t>в</w:t>
      </w:r>
      <w:r w:rsidRPr="00146F01">
        <w:rPr>
          <w:rFonts w:ascii="Times New Roman" w:hAnsi="Times New Roman"/>
          <w:sz w:val="24"/>
          <w:szCs w:val="24"/>
        </w:rPr>
        <w:t>местной деятельности, ведется формирование средств межличностного взаимодействия детей. Взрослые предлагают детям различные ситуации, позволяющие моделировать с</w:t>
      </w:r>
      <w:r w:rsidRPr="00146F01">
        <w:rPr>
          <w:rFonts w:ascii="Times New Roman" w:hAnsi="Times New Roman"/>
          <w:sz w:val="24"/>
          <w:szCs w:val="24"/>
        </w:rPr>
        <w:t>о</w:t>
      </w:r>
      <w:r w:rsidRPr="00146F01">
        <w:rPr>
          <w:rFonts w:ascii="Times New Roman" w:hAnsi="Times New Roman"/>
          <w:sz w:val="24"/>
          <w:szCs w:val="24"/>
        </w:rPr>
        <w:t>циальные отношения в игровой деятельности. Они создают условия для расширения сл</w:t>
      </w:r>
      <w:r w:rsidRPr="00146F01">
        <w:rPr>
          <w:rFonts w:ascii="Times New Roman" w:hAnsi="Times New Roman"/>
          <w:sz w:val="24"/>
          <w:szCs w:val="24"/>
        </w:rPr>
        <w:t>о</w:t>
      </w:r>
      <w:r w:rsidRPr="00146F01">
        <w:rPr>
          <w:rFonts w:ascii="Times New Roman" w:hAnsi="Times New Roman"/>
          <w:sz w:val="24"/>
          <w:szCs w:val="24"/>
        </w:rPr>
        <w:t>варного запаса через эмоциональный, бытовой, предметный, социальный и игровой опыт детей.</w:t>
      </w:r>
    </w:p>
    <w:p w:rsidR="002B5EB2" w:rsidRPr="00146F01" w:rsidRDefault="002B5EB2" w:rsidP="00A0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01">
        <w:rPr>
          <w:rFonts w:ascii="Times New Roman" w:hAnsi="Times New Roman"/>
          <w:sz w:val="24"/>
          <w:szCs w:val="24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</w:t>
      </w:r>
      <w:r w:rsidRPr="00146F01">
        <w:rPr>
          <w:rFonts w:ascii="Times New Roman" w:hAnsi="Times New Roman"/>
          <w:sz w:val="24"/>
          <w:szCs w:val="24"/>
        </w:rPr>
        <w:lastRenderedPageBreak/>
        <w:t>исследовательского, художественно-эстетического, социально-коммуникативного и др</w:t>
      </w:r>
      <w:r w:rsidRPr="00146F01">
        <w:rPr>
          <w:rFonts w:ascii="Times New Roman" w:hAnsi="Times New Roman"/>
          <w:sz w:val="24"/>
          <w:szCs w:val="24"/>
        </w:rPr>
        <w:t>у</w:t>
      </w:r>
      <w:r w:rsidRPr="00146F01">
        <w:rPr>
          <w:rFonts w:ascii="Times New Roman" w:hAnsi="Times New Roman"/>
          <w:sz w:val="24"/>
          <w:szCs w:val="24"/>
        </w:rPr>
        <w:t>гих видов развития. Взрослые могут стимулировать использование речи для познавател</w:t>
      </w:r>
      <w:r w:rsidRPr="00146F01">
        <w:rPr>
          <w:rFonts w:ascii="Times New Roman" w:hAnsi="Times New Roman"/>
          <w:sz w:val="24"/>
          <w:szCs w:val="24"/>
        </w:rPr>
        <w:t>ь</w:t>
      </w:r>
      <w:r w:rsidRPr="00146F01">
        <w:rPr>
          <w:rFonts w:ascii="Times New Roman" w:hAnsi="Times New Roman"/>
          <w:sz w:val="24"/>
          <w:szCs w:val="24"/>
        </w:rPr>
        <w:t>но-исследовательского развития детей, например, отвечая на вопросы «Почему?..», «К</w:t>
      </w:r>
      <w:r w:rsidRPr="00146F01">
        <w:rPr>
          <w:rFonts w:ascii="Times New Roman" w:hAnsi="Times New Roman"/>
          <w:sz w:val="24"/>
          <w:szCs w:val="24"/>
        </w:rPr>
        <w:t>о</w:t>
      </w:r>
      <w:r w:rsidRPr="00146F01">
        <w:rPr>
          <w:rFonts w:ascii="Times New Roman" w:hAnsi="Times New Roman"/>
          <w:sz w:val="24"/>
          <w:szCs w:val="24"/>
        </w:rPr>
        <w:t xml:space="preserve">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</w:t>
      </w:r>
    </w:p>
    <w:p w:rsidR="002B5EB2" w:rsidRPr="00146F01" w:rsidRDefault="002B5EB2" w:rsidP="00A035EE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01">
        <w:rPr>
          <w:rFonts w:ascii="Times New Roman" w:hAnsi="Times New Roman"/>
          <w:sz w:val="24"/>
          <w:szCs w:val="24"/>
        </w:rPr>
        <w:t>В сфере приобщения детей к культуре чтения литературных произведений взро</w:t>
      </w:r>
      <w:r w:rsidRPr="00146F01">
        <w:rPr>
          <w:rFonts w:ascii="Times New Roman" w:hAnsi="Times New Roman"/>
          <w:sz w:val="24"/>
          <w:szCs w:val="24"/>
        </w:rPr>
        <w:t>с</w:t>
      </w:r>
      <w:r w:rsidRPr="00146F01">
        <w:rPr>
          <w:rFonts w:ascii="Times New Roman" w:hAnsi="Times New Roman"/>
          <w:sz w:val="24"/>
          <w:szCs w:val="24"/>
        </w:rPr>
        <w:t xml:space="preserve">лые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 </w:t>
      </w:r>
    </w:p>
    <w:p w:rsidR="002B5EB2" w:rsidRDefault="002B5EB2" w:rsidP="00A0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01">
        <w:rPr>
          <w:rFonts w:ascii="Times New Roman" w:hAnsi="Times New Roman"/>
          <w:sz w:val="24"/>
          <w:szCs w:val="24"/>
        </w:rPr>
        <w:t>Для формирования у детей мотивации к школьному обучению, в работу по разв</w:t>
      </w:r>
      <w:r w:rsidRPr="00146F01">
        <w:rPr>
          <w:rFonts w:ascii="Times New Roman" w:hAnsi="Times New Roman"/>
          <w:sz w:val="24"/>
          <w:szCs w:val="24"/>
        </w:rPr>
        <w:t>и</w:t>
      </w:r>
      <w:r w:rsidRPr="00146F01">
        <w:rPr>
          <w:rFonts w:ascii="Times New Roman" w:hAnsi="Times New Roman"/>
          <w:sz w:val="24"/>
          <w:szCs w:val="24"/>
        </w:rPr>
        <w:t>тию речи детей с ТНР включаются занятия по подготовке их к обучению грамоте. Эту р</w:t>
      </w:r>
      <w:r w:rsidRPr="00146F01">
        <w:rPr>
          <w:rFonts w:ascii="Times New Roman" w:hAnsi="Times New Roman"/>
          <w:sz w:val="24"/>
          <w:szCs w:val="24"/>
        </w:rPr>
        <w:t>а</w:t>
      </w:r>
      <w:r w:rsidRPr="00146F01">
        <w:rPr>
          <w:rFonts w:ascii="Times New Roman" w:hAnsi="Times New Roman"/>
          <w:sz w:val="24"/>
          <w:szCs w:val="24"/>
        </w:rPr>
        <w:t>боту воспитатель и учитель-логопед проводят, исходя из особенностей и возможностей развития детей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2B5EB2" w:rsidRPr="00146F01" w:rsidRDefault="002B5EB2" w:rsidP="00A0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EB2" w:rsidRPr="00E50945" w:rsidRDefault="002B5EB2" w:rsidP="00384A73">
      <w:pPr>
        <w:widowControl w:val="0"/>
        <w:tabs>
          <w:tab w:val="left" w:pos="2077"/>
        </w:tabs>
        <w:spacing w:after="60" w:line="240" w:lineRule="auto"/>
        <w:jc w:val="center"/>
        <w:outlineLvl w:val="0"/>
        <w:rPr>
          <w:rFonts w:ascii="Times New Roman" w:hAnsi="Times New Roman" w:cs="Arial"/>
          <w:kern w:val="32"/>
          <w:sz w:val="24"/>
          <w:szCs w:val="24"/>
          <w:lang w:eastAsia="ru-RU"/>
        </w:rPr>
      </w:pPr>
      <w:r w:rsidRPr="00E50945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2.1.2.Образовательная область «Познавательное развитие»</w:t>
      </w:r>
    </w:p>
    <w:p w:rsidR="002B5EB2" w:rsidRPr="00384A73" w:rsidRDefault="002B5EB2" w:rsidP="00EF1356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4A7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Основная цель</w:t>
      </w: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— создание условий для формирования познавательных процессов и спосо</w:t>
      </w: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бов умственной деятельности, усвоения и обогащения знаний о природе и обществе; развития познавательных интересов.</w:t>
      </w:r>
    </w:p>
    <w:p w:rsidR="002B5EB2" w:rsidRDefault="002B5EB2" w:rsidP="00EF1356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Познавательные процессы окружающей действительности дошколь</w:t>
      </w: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ников с огран</w:t>
      </w: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84A7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ченными возможностями обеспечиваются процессами ощущения, восприятия, мышления, внимания, памяти.</w:t>
      </w:r>
    </w:p>
    <w:p w:rsidR="002B5EB2" w:rsidRPr="000F270C" w:rsidRDefault="002B5EB2" w:rsidP="00EF1356">
      <w:pPr>
        <w:pStyle w:val="21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B54CCB">
        <w:rPr>
          <w:rStyle w:val="11"/>
          <w:rFonts w:ascii="Times New Roman" w:hAnsi="Times New Roman"/>
          <w:sz w:val="24"/>
          <w:szCs w:val="24"/>
        </w:rPr>
        <w:t>Образовательная область «Познавательное развитие» включает</w:t>
      </w:r>
      <w:r>
        <w:rPr>
          <w:rStyle w:val="11"/>
          <w:rFonts w:ascii="Times New Roman" w:hAnsi="Times New Roman"/>
          <w:sz w:val="24"/>
          <w:szCs w:val="24"/>
        </w:rPr>
        <w:t xml:space="preserve"> следующие направл</w:t>
      </w:r>
      <w:r>
        <w:rPr>
          <w:rStyle w:val="11"/>
          <w:rFonts w:ascii="Times New Roman" w:hAnsi="Times New Roman"/>
          <w:sz w:val="24"/>
          <w:szCs w:val="24"/>
        </w:rPr>
        <w:t>е</w:t>
      </w:r>
      <w:r>
        <w:rPr>
          <w:rStyle w:val="11"/>
          <w:rFonts w:ascii="Times New Roman" w:hAnsi="Times New Roman"/>
          <w:sz w:val="24"/>
          <w:szCs w:val="24"/>
        </w:rPr>
        <w:t>ния</w:t>
      </w:r>
      <w:r w:rsidRPr="00B54CCB">
        <w:rPr>
          <w:rStyle w:val="11"/>
          <w:rFonts w:ascii="Times New Roman" w:hAnsi="Times New Roman"/>
          <w:sz w:val="24"/>
          <w:szCs w:val="24"/>
        </w:rPr>
        <w:t>:</w:t>
      </w:r>
    </w:p>
    <w:p w:rsidR="002B5EB2" w:rsidRPr="00217022" w:rsidRDefault="002B5EB2" w:rsidP="00F06840">
      <w:pPr>
        <w:pStyle w:val="a7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022">
        <w:rPr>
          <w:rFonts w:ascii="Times New Roman" w:hAnsi="Times New Roman"/>
          <w:sz w:val="24"/>
          <w:szCs w:val="24"/>
          <w:shd w:val="clear" w:color="auto" w:fill="FFFFFF"/>
        </w:rPr>
        <w:t>Сенсорное развитие.</w:t>
      </w:r>
    </w:p>
    <w:p w:rsidR="002B5EB2" w:rsidRPr="00217022" w:rsidRDefault="002B5EB2" w:rsidP="00F06840">
      <w:pPr>
        <w:pStyle w:val="a7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022">
        <w:rPr>
          <w:rFonts w:ascii="Times New Roman" w:hAnsi="Times New Roman"/>
          <w:sz w:val="24"/>
          <w:szCs w:val="24"/>
          <w:shd w:val="clear" w:color="auto" w:fill="FFFFFF"/>
        </w:rPr>
        <w:t>Развитие психических функций.</w:t>
      </w:r>
    </w:p>
    <w:p w:rsidR="002B5EB2" w:rsidRDefault="002B5EB2" w:rsidP="00F068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2">
        <w:rPr>
          <w:rFonts w:ascii="Times New Roman" w:hAnsi="Times New Roman"/>
          <w:sz w:val="24"/>
          <w:szCs w:val="24"/>
          <w:lang w:eastAsia="ru-RU"/>
        </w:rPr>
        <w:t>Формирование целостной картины мира.</w:t>
      </w:r>
    </w:p>
    <w:p w:rsidR="002B5EB2" w:rsidRDefault="002B5EB2" w:rsidP="00F068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2">
        <w:rPr>
          <w:rFonts w:ascii="Times New Roman" w:hAnsi="Times New Roman"/>
          <w:sz w:val="24"/>
          <w:szCs w:val="24"/>
          <w:lang w:eastAsia="ru-RU"/>
        </w:rPr>
        <w:t>Познавательно-исследовательская деятельность.</w:t>
      </w:r>
    </w:p>
    <w:p w:rsidR="002B5EB2" w:rsidRPr="00217022" w:rsidRDefault="002B5EB2" w:rsidP="00F068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022">
        <w:rPr>
          <w:rFonts w:ascii="Times New Roman" w:hAnsi="Times New Roman"/>
          <w:sz w:val="24"/>
          <w:szCs w:val="24"/>
          <w:lang w:eastAsia="ru-RU"/>
        </w:rPr>
        <w:t>Развитие математических представлений.</w:t>
      </w:r>
    </w:p>
    <w:p w:rsidR="002B5EB2" w:rsidRPr="00146F01" w:rsidRDefault="002B5EB2" w:rsidP="00EF13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F01">
        <w:rPr>
          <w:rFonts w:ascii="Times New Roman" w:hAnsi="Times New Roman"/>
          <w:sz w:val="24"/>
          <w:szCs w:val="24"/>
          <w:lang w:eastAsia="ru-RU"/>
        </w:rPr>
        <w:t>Содержание образовательной области «Познавательное развитие» предполагает с</w:t>
      </w:r>
      <w:r w:rsidRPr="00146F01">
        <w:rPr>
          <w:rFonts w:ascii="Times New Roman" w:hAnsi="Times New Roman"/>
          <w:sz w:val="24"/>
          <w:szCs w:val="24"/>
          <w:lang w:eastAsia="ru-RU"/>
        </w:rPr>
        <w:t>о</w:t>
      </w:r>
      <w:r w:rsidRPr="00146F01">
        <w:rPr>
          <w:rFonts w:ascii="Times New Roman" w:hAnsi="Times New Roman"/>
          <w:sz w:val="24"/>
          <w:szCs w:val="24"/>
          <w:lang w:eastAsia="ru-RU"/>
        </w:rPr>
        <w:t>здание взрослыми ситуаций для расширения представлений детей о функциональных свойствах и назначении объектов, которые стимулируют их к анализу, используя вербал</w:t>
      </w:r>
      <w:r w:rsidRPr="00146F01">
        <w:rPr>
          <w:rFonts w:ascii="Times New Roman" w:hAnsi="Times New Roman"/>
          <w:sz w:val="24"/>
          <w:szCs w:val="24"/>
          <w:lang w:eastAsia="ru-RU"/>
        </w:rPr>
        <w:t>ь</w:t>
      </w:r>
      <w:r w:rsidRPr="00146F01">
        <w:rPr>
          <w:rFonts w:ascii="Times New Roman" w:hAnsi="Times New Roman"/>
          <w:sz w:val="24"/>
          <w:szCs w:val="24"/>
          <w:lang w:eastAsia="ru-RU"/>
        </w:rPr>
        <w:t>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</w:t>
      </w:r>
      <w:r w:rsidRPr="00146F01">
        <w:rPr>
          <w:rFonts w:ascii="Times New Roman" w:hAnsi="Times New Roman"/>
          <w:sz w:val="24"/>
          <w:szCs w:val="24"/>
          <w:lang w:eastAsia="ru-RU"/>
        </w:rPr>
        <w:t>и</w:t>
      </w:r>
      <w:r w:rsidRPr="00146F01">
        <w:rPr>
          <w:rFonts w:ascii="Times New Roman" w:hAnsi="Times New Roman"/>
          <w:sz w:val="24"/>
          <w:szCs w:val="24"/>
          <w:lang w:eastAsia="ru-RU"/>
        </w:rPr>
        <w:t>роко используются методы наблюдения за объектами, демонстрации объектов, элеме</w:t>
      </w:r>
      <w:r w:rsidRPr="00146F01">
        <w:rPr>
          <w:rFonts w:ascii="Times New Roman" w:hAnsi="Times New Roman"/>
          <w:sz w:val="24"/>
          <w:szCs w:val="24"/>
          <w:lang w:eastAsia="ru-RU"/>
        </w:rPr>
        <w:t>н</w:t>
      </w:r>
      <w:r w:rsidRPr="00146F01">
        <w:rPr>
          <w:rFonts w:ascii="Times New Roman" w:hAnsi="Times New Roman"/>
          <w:sz w:val="24"/>
          <w:szCs w:val="24"/>
          <w:lang w:eastAsia="ru-RU"/>
        </w:rPr>
        <w:t>тарные опыты, упражнения и различные игры. Содержание образовательной области «П</w:t>
      </w:r>
      <w:r w:rsidRPr="00146F01">
        <w:rPr>
          <w:rFonts w:ascii="Times New Roman" w:hAnsi="Times New Roman"/>
          <w:sz w:val="24"/>
          <w:szCs w:val="24"/>
          <w:lang w:eastAsia="ru-RU"/>
        </w:rPr>
        <w:t>о</w:t>
      </w:r>
      <w:r w:rsidRPr="00146F01">
        <w:rPr>
          <w:rFonts w:ascii="Times New Roman" w:hAnsi="Times New Roman"/>
          <w:sz w:val="24"/>
          <w:szCs w:val="24"/>
          <w:lang w:eastAsia="ru-RU"/>
        </w:rPr>
        <w:t>знавательное развитие» обеспечивает развитие у детей с ТНР познавательной активности, обогащение их сенсомоторного и сенсорного опыта, формирование предпосылок познав</w:t>
      </w:r>
      <w:r w:rsidRPr="00146F01">
        <w:rPr>
          <w:rFonts w:ascii="Times New Roman" w:hAnsi="Times New Roman"/>
          <w:sz w:val="24"/>
          <w:szCs w:val="24"/>
          <w:lang w:eastAsia="ru-RU"/>
        </w:rPr>
        <w:t>а</w:t>
      </w:r>
      <w:r w:rsidRPr="00146F01">
        <w:rPr>
          <w:rFonts w:ascii="Times New Roman" w:hAnsi="Times New Roman"/>
          <w:sz w:val="24"/>
          <w:szCs w:val="24"/>
          <w:lang w:eastAsia="ru-RU"/>
        </w:rPr>
        <w:t xml:space="preserve">тельно-исследовательской и конструктивной деятельности, а также представлений об окружающем мире и элементарных математических представлений. </w:t>
      </w:r>
    </w:p>
    <w:p w:rsidR="002B5EB2" w:rsidRDefault="002B5EB2" w:rsidP="00760C6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Pr="00E50945" w:rsidRDefault="002B5EB2" w:rsidP="00FE1F39">
      <w:pPr>
        <w:widowControl w:val="0"/>
        <w:tabs>
          <w:tab w:val="left" w:pos="2077"/>
        </w:tabs>
        <w:spacing w:after="60" w:line="240" w:lineRule="auto"/>
        <w:jc w:val="center"/>
        <w:outlineLvl w:val="0"/>
        <w:rPr>
          <w:rFonts w:ascii="Times New Roman" w:hAnsi="Times New Roman" w:cs="Arial"/>
          <w:kern w:val="32"/>
          <w:sz w:val="24"/>
          <w:szCs w:val="24"/>
          <w:lang w:eastAsia="ru-RU"/>
        </w:rPr>
      </w:pPr>
      <w:r w:rsidRPr="00E50945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2.1.3.Образовательная область «Художественно-эстетическое развитие»</w:t>
      </w:r>
    </w:p>
    <w:p w:rsidR="002B5EB2" w:rsidRPr="00FE1F39" w:rsidRDefault="002B5EB2" w:rsidP="00EF1356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F3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Основная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— создание условий для формирования у детей эстетического отн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шения </w:t>
      </w:r>
      <w:r w:rsidRPr="00FE1F3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r w:rsidR="00EF1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миру, накопления эстетических представлений и образов, развития эстетического вкуса, художественных способностей, освоения различных видов художественной де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тельности. В этом направлении решаются как общеобразовательные, так и коррекционные задачи, реализация которых стимулирует развитие у детей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НР сенсорных способн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стей, чувства ритма, цвета, композиции; умения выражать в художественных образах свои творческие способности.</w:t>
      </w:r>
    </w:p>
    <w:p w:rsidR="002B5EB2" w:rsidRPr="00FE1F39" w:rsidRDefault="002B5EB2" w:rsidP="00EF1356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F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Основные направления работы с детьми в данной образовательной области:</w:t>
      </w:r>
    </w:p>
    <w:p w:rsidR="002B5EB2" w:rsidRPr="00FE1F39" w:rsidRDefault="002B5EB2" w:rsidP="00F0684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F39">
        <w:rPr>
          <w:rFonts w:ascii="Times New Roman" w:hAnsi="Times New Roman"/>
          <w:sz w:val="24"/>
          <w:szCs w:val="24"/>
          <w:lang w:eastAsia="ru-RU"/>
        </w:rPr>
        <w:t>Восприятие художественной литературы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FE1F39" w:rsidRDefault="002B5EB2" w:rsidP="00F0684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F39">
        <w:rPr>
          <w:rFonts w:ascii="Times New Roman" w:hAnsi="Times New Roman"/>
          <w:sz w:val="24"/>
          <w:szCs w:val="24"/>
          <w:lang w:eastAsia="ru-RU"/>
        </w:rPr>
        <w:t>Конструктивно-модельная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FE1F39" w:rsidRDefault="002B5EB2" w:rsidP="00F0684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F39">
        <w:rPr>
          <w:rFonts w:ascii="Times New Roman" w:hAnsi="Times New Roman"/>
          <w:sz w:val="24"/>
          <w:szCs w:val="24"/>
          <w:lang w:eastAsia="ru-RU"/>
        </w:rPr>
        <w:t>Изобразительная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Default="002B5EB2" w:rsidP="00F0684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F39">
        <w:rPr>
          <w:rFonts w:ascii="Times New Roman" w:hAnsi="Times New Roman"/>
          <w:sz w:val="24"/>
          <w:szCs w:val="24"/>
          <w:lang w:eastAsia="ru-RU"/>
        </w:rPr>
        <w:t>Музыкальное развитие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FE1F39" w:rsidRDefault="002B5EB2" w:rsidP="00EF13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F39">
        <w:rPr>
          <w:rFonts w:ascii="Times New Roman" w:hAnsi="Times New Roman"/>
          <w:sz w:val="24"/>
          <w:szCs w:val="24"/>
        </w:rPr>
        <w:t>Эстетическое отношение к миру опирается, прежде всего, на восприятие действ</w:t>
      </w:r>
      <w:r w:rsidRPr="00FE1F39">
        <w:rPr>
          <w:rFonts w:ascii="Times New Roman" w:hAnsi="Times New Roman"/>
          <w:sz w:val="24"/>
          <w:szCs w:val="24"/>
        </w:rPr>
        <w:t>и</w:t>
      </w:r>
      <w:r w:rsidRPr="00FE1F39">
        <w:rPr>
          <w:rFonts w:ascii="Times New Roman" w:hAnsi="Times New Roman"/>
          <w:sz w:val="24"/>
          <w:szCs w:val="24"/>
        </w:rPr>
        <w:t>тельности разными органами чувств. Взрослые способствуют накоплению у детей сенсо</w:t>
      </w:r>
      <w:r w:rsidRPr="00FE1F39">
        <w:rPr>
          <w:rFonts w:ascii="Times New Roman" w:hAnsi="Times New Roman"/>
          <w:sz w:val="24"/>
          <w:szCs w:val="24"/>
        </w:rPr>
        <w:t>р</w:t>
      </w:r>
      <w:r w:rsidRPr="00FE1F39">
        <w:rPr>
          <w:rFonts w:ascii="Times New Roman" w:hAnsi="Times New Roman"/>
          <w:sz w:val="24"/>
          <w:szCs w:val="24"/>
        </w:rPr>
        <w:t>ного опыта, обогащению чувственных впечатлений, развитию эмоциональной отзывчив</w:t>
      </w:r>
      <w:r w:rsidRPr="00FE1F39">
        <w:rPr>
          <w:rFonts w:ascii="Times New Roman" w:hAnsi="Times New Roman"/>
          <w:sz w:val="24"/>
          <w:szCs w:val="24"/>
        </w:rPr>
        <w:t>о</w:t>
      </w:r>
      <w:r w:rsidRPr="00FE1F39">
        <w:rPr>
          <w:rFonts w:ascii="Times New Roman" w:hAnsi="Times New Roman"/>
          <w:sz w:val="24"/>
          <w:szCs w:val="24"/>
        </w:rPr>
        <w:t>сти на красоту природы и рукотворного мира, сопереживания персонажам художестве</w:t>
      </w:r>
      <w:r w:rsidRPr="00FE1F39">
        <w:rPr>
          <w:rFonts w:ascii="Times New Roman" w:hAnsi="Times New Roman"/>
          <w:sz w:val="24"/>
          <w:szCs w:val="24"/>
        </w:rPr>
        <w:t>н</w:t>
      </w:r>
      <w:r w:rsidRPr="00FE1F39">
        <w:rPr>
          <w:rFonts w:ascii="Times New Roman" w:hAnsi="Times New Roman"/>
          <w:sz w:val="24"/>
          <w:szCs w:val="24"/>
        </w:rPr>
        <w:t xml:space="preserve">ной литературы и фольклора. </w:t>
      </w:r>
    </w:p>
    <w:p w:rsidR="002B5EB2" w:rsidRPr="00FE1F39" w:rsidRDefault="002B5EB2" w:rsidP="00EF13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F39">
        <w:rPr>
          <w:rFonts w:ascii="Times New Roman" w:hAnsi="Times New Roman"/>
          <w:sz w:val="24"/>
          <w:szCs w:val="24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</w:t>
      </w:r>
      <w:r w:rsidRPr="00FE1F39">
        <w:rPr>
          <w:rFonts w:ascii="Times New Roman" w:hAnsi="Times New Roman"/>
          <w:sz w:val="24"/>
          <w:szCs w:val="24"/>
        </w:rPr>
        <w:t>и</w:t>
      </w:r>
      <w:r w:rsidRPr="00FE1F39">
        <w:rPr>
          <w:rFonts w:ascii="Times New Roman" w:hAnsi="Times New Roman"/>
          <w:sz w:val="24"/>
          <w:szCs w:val="24"/>
        </w:rPr>
        <w:t>кам художественно-эстетической информации.</w:t>
      </w:r>
    </w:p>
    <w:p w:rsidR="002B5EB2" w:rsidRPr="00FE1F39" w:rsidRDefault="002B5EB2" w:rsidP="00EF13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F39">
        <w:rPr>
          <w:rFonts w:ascii="Times New Roman" w:hAnsi="Times New Roman"/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</w:t>
      </w:r>
      <w:r w:rsidRPr="00FE1F39">
        <w:rPr>
          <w:rFonts w:ascii="Times New Roman" w:hAnsi="Times New Roman"/>
          <w:sz w:val="24"/>
          <w:szCs w:val="24"/>
        </w:rPr>
        <w:t>о</w:t>
      </w:r>
      <w:r w:rsidRPr="00FE1F39">
        <w:rPr>
          <w:rFonts w:ascii="Times New Roman" w:hAnsi="Times New Roman"/>
          <w:sz w:val="24"/>
          <w:szCs w:val="24"/>
        </w:rPr>
        <w:t>сти в воплощении художественного замысла взрослые создают возможности для творч</w:t>
      </w:r>
      <w:r w:rsidRPr="00FE1F39">
        <w:rPr>
          <w:rFonts w:ascii="Times New Roman" w:hAnsi="Times New Roman"/>
          <w:sz w:val="24"/>
          <w:szCs w:val="24"/>
        </w:rPr>
        <w:t>е</w:t>
      </w:r>
      <w:r w:rsidRPr="00FE1F39">
        <w:rPr>
          <w:rFonts w:ascii="Times New Roman" w:hAnsi="Times New Roman"/>
          <w:sz w:val="24"/>
          <w:szCs w:val="24"/>
        </w:rPr>
        <w:t>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</w:t>
      </w:r>
      <w:r w:rsidRPr="00FE1F39">
        <w:rPr>
          <w:rFonts w:ascii="Times New Roman" w:hAnsi="Times New Roman"/>
          <w:sz w:val="24"/>
          <w:szCs w:val="24"/>
        </w:rPr>
        <w:t>р</w:t>
      </w:r>
      <w:r w:rsidRPr="00FE1F39">
        <w:rPr>
          <w:rFonts w:ascii="Times New Roman" w:hAnsi="Times New Roman"/>
          <w:sz w:val="24"/>
          <w:szCs w:val="24"/>
        </w:rPr>
        <w:t>ские игры, помогают осваивать различные средства, материалы, способы реализации з</w:t>
      </w:r>
      <w:r w:rsidRPr="00FE1F39">
        <w:rPr>
          <w:rFonts w:ascii="Times New Roman" w:hAnsi="Times New Roman"/>
          <w:sz w:val="24"/>
          <w:szCs w:val="24"/>
        </w:rPr>
        <w:t>а</w:t>
      </w:r>
      <w:r w:rsidRPr="00FE1F39">
        <w:rPr>
          <w:rFonts w:ascii="Times New Roman" w:hAnsi="Times New Roman"/>
          <w:sz w:val="24"/>
          <w:szCs w:val="24"/>
        </w:rPr>
        <w:t xml:space="preserve">мыслов. </w:t>
      </w:r>
    </w:p>
    <w:p w:rsidR="002B5EB2" w:rsidRPr="00E50945" w:rsidRDefault="002B5EB2" w:rsidP="00A77A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2B5EB2" w:rsidRPr="00E50945" w:rsidRDefault="002B5EB2" w:rsidP="00600ABB">
      <w:pPr>
        <w:widowControl w:val="0"/>
        <w:tabs>
          <w:tab w:val="left" w:pos="2077"/>
        </w:tabs>
        <w:spacing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E50945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2.1.4.Образовательная область «Социально-коммуникативное развитие»</w:t>
      </w:r>
    </w:p>
    <w:p w:rsidR="002B5EB2" w:rsidRPr="00600ABB" w:rsidRDefault="002B5EB2" w:rsidP="00600A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5EB2" w:rsidRDefault="002B5EB2" w:rsidP="00600ABB">
      <w:pPr>
        <w:widowControl w:val="0"/>
        <w:spacing w:after="0" w:line="240" w:lineRule="auto"/>
        <w:ind w:right="40"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00A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Основная цель</w:t>
      </w:r>
      <w:r w:rsidRPr="00600A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— создание условий для овладения навыками коммуникации и обе</w:t>
      </w:r>
      <w:r w:rsidRPr="00600A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600A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печения оптимального вхождения детей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ТНР</w:t>
      </w:r>
      <w:r w:rsidRPr="00600AB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общественную жизнь.</w:t>
      </w:r>
    </w:p>
    <w:p w:rsidR="002B5EB2" w:rsidRPr="00A349F8" w:rsidRDefault="002B5EB2" w:rsidP="00A349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Содержание образовательной области «Социально-коммуникативное развитие» направлено на всестороннее развитие у детей с ТНР навыков игровой деятельности, пр</w:t>
      </w:r>
      <w:r w:rsidRPr="00A349F8">
        <w:rPr>
          <w:rFonts w:ascii="Times New Roman" w:hAnsi="Times New Roman"/>
          <w:sz w:val="24"/>
          <w:szCs w:val="24"/>
          <w:lang w:eastAsia="ru-RU"/>
        </w:rPr>
        <w:t>и</w:t>
      </w:r>
      <w:r w:rsidRPr="00A349F8">
        <w:rPr>
          <w:rFonts w:ascii="Times New Roman" w:hAnsi="Times New Roman"/>
          <w:sz w:val="24"/>
          <w:szCs w:val="24"/>
          <w:lang w:eastAsia="ru-RU"/>
        </w:rPr>
        <w:t>общение их к общепринятым нормам и правилам взаимоотношений со сверстниками и взрослыми, в том числе моральным, на обогащение первичных представлений о генде</w:t>
      </w:r>
      <w:r w:rsidRPr="00A349F8">
        <w:rPr>
          <w:rFonts w:ascii="Times New Roman" w:hAnsi="Times New Roman"/>
          <w:sz w:val="24"/>
          <w:szCs w:val="24"/>
          <w:lang w:eastAsia="ru-RU"/>
        </w:rPr>
        <w:t>р</w:t>
      </w:r>
      <w:r w:rsidRPr="00A349F8">
        <w:rPr>
          <w:rFonts w:ascii="Times New Roman" w:hAnsi="Times New Roman"/>
          <w:sz w:val="24"/>
          <w:szCs w:val="24"/>
          <w:lang w:eastAsia="ru-RU"/>
        </w:rPr>
        <w:t xml:space="preserve">ной и семейной принадлежности. </w:t>
      </w:r>
    </w:p>
    <w:p w:rsidR="002B5EB2" w:rsidRPr="00A349F8" w:rsidRDefault="002B5EB2" w:rsidP="00A349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В коррекционно-развивающей работе с детьми взрослые создают и расширяют зн</w:t>
      </w:r>
      <w:r w:rsidRPr="00A349F8">
        <w:rPr>
          <w:rFonts w:ascii="Times New Roman" w:hAnsi="Times New Roman"/>
          <w:sz w:val="24"/>
          <w:szCs w:val="24"/>
          <w:lang w:eastAsia="ru-RU"/>
        </w:rPr>
        <w:t>а</w:t>
      </w:r>
      <w:r w:rsidRPr="00A349F8">
        <w:rPr>
          <w:rFonts w:ascii="Times New Roman" w:hAnsi="Times New Roman"/>
          <w:sz w:val="24"/>
          <w:szCs w:val="24"/>
          <w:lang w:eastAsia="ru-RU"/>
        </w:rPr>
        <w:t xml:space="preserve">комые образовательные ситуации, направленные на стимулирование потребности детей в сотрудничестве, в кооперативных действиях со сверстниками во всех видах деятельности,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ведется </w:t>
      </w:r>
      <w:r w:rsidRPr="00A349F8">
        <w:rPr>
          <w:rFonts w:ascii="Times New Roman" w:hAnsi="Times New Roman"/>
          <w:sz w:val="24"/>
          <w:szCs w:val="24"/>
          <w:lang w:eastAsia="ru-RU"/>
        </w:rPr>
        <w:t xml:space="preserve">работа по активизации речевой деятельности, по накоплению детьми словарного запаса. </w:t>
      </w:r>
    </w:p>
    <w:p w:rsidR="002B5EB2" w:rsidRPr="00A349F8" w:rsidRDefault="002B5EB2" w:rsidP="00A349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Характер решаемых задач позволяет структурировать содержание образовательной области «Социально-коммуникативное развитие» по следующим разделам: 1) игра; 2) представления о мире людей и рукотворных материалах; 3) безопасное поведение в б</w:t>
      </w:r>
      <w:r w:rsidRPr="00A349F8">
        <w:rPr>
          <w:rFonts w:ascii="Times New Roman" w:hAnsi="Times New Roman"/>
          <w:sz w:val="24"/>
          <w:szCs w:val="24"/>
          <w:lang w:eastAsia="ru-RU"/>
        </w:rPr>
        <w:t>ы</w:t>
      </w:r>
      <w:r w:rsidRPr="00A349F8">
        <w:rPr>
          <w:rFonts w:ascii="Times New Roman" w:hAnsi="Times New Roman"/>
          <w:sz w:val="24"/>
          <w:szCs w:val="24"/>
          <w:lang w:eastAsia="ru-RU"/>
        </w:rPr>
        <w:t>ту, социуме, природе; 4) труд.</w:t>
      </w:r>
    </w:p>
    <w:p w:rsidR="002B5EB2" w:rsidRPr="00A349F8" w:rsidRDefault="002B5EB2" w:rsidP="00A349F8">
      <w:pPr>
        <w:widowControl w:val="0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9F8">
        <w:rPr>
          <w:rFonts w:ascii="Times New Roman" w:hAnsi="Times New Roman"/>
          <w:sz w:val="24"/>
          <w:szCs w:val="24"/>
        </w:rPr>
        <w:t>Образовательную деятельность в рамках области «Социально-коммуникативное развитие» проводят воспитатели, интегрируя ее содержание с тематикой логопедической работы, проводимой учителем-логопедом.</w:t>
      </w:r>
    </w:p>
    <w:p w:rsidR="002B5EB2" w:rsidRPr="00A349F8" w:rsidRDefault="002B5EB2" w:rsidP="00A349F8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Совместная образовательная деятельность педагогов с детьми с ТНР предполагает следующие направления работы: формирование представлений детей о разнообразии окружающего их мира людей и рукотворных материалов; воспитание правильного отн</w:t>
      </w:r>
      <w:r w:rsidRPr="00A349F8">
        <w:rPr>
          <w:rFonts w:ascii="Times New Roman" w:hAnsi="Times New Roman"/>
          <w:sz w:val="24"/>
          <w:szCs w:val="24"/>
          <w:lang w:eastAsia="ru-RU"/>
        </w:rPr>
        <w:t>о</w:t>
      </w:r>
      <w:r w:rsidRPr="00A349F8">
        <w:rPr>
          <w:rFonts w:ascii="Times New Roman" w:hAnsi="Times New Roman"/>
          <w:sz w:val="24"/>
          <w:szCs w:val="24"/>
          <w:lang w:eastAsia="ru-RU"/>
        </w:rPr>
        <w:t>шения к людям, к вещам и т. д.; обучение способам поведения в обществе, отражающим желания, возможности и предпочтения детей. В процессе уточнения представлений о себе и окружающем мире у детей активизируется речевая деятельность, расширяется слова</w:t>
      </w:r>
      <w:r w:rsidRPr="00A349F8">
        <w:rPr>
          <w:rFonts w:ascii="Times New Roman" w:hAnsi="Times New Roman"/>
          <w:sz w:val="24"/>
          <w:szCs w:val="24"/>
          <w:lang w:eastAsia="ru-RU"/>
        </w:rPr>
        <w:t>р</w:t>
      </w:r>
      <w:r w:rsidRPr="00A349F8">
        <w:rPr>
          <w:rFonts w:ascii="Times New Roman" w:hAnsi="Times New Roman"/>
          <w:sz w:val="24"/>
          <w:szCs w:val="24"/>
          <w:lang w:eastAsia="ru-RU"/>
        </w:rPr>
        <w:t>ный запас.</w:t>
      </w:r>
    </w:p>
    <w:p w:rsidR="002B5EB2" w:rsidRPr="00A349F8" w:rsidRDefault="002B5EB2" w:rsidP="00A349F8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A349F8">
        <w:rPr>
          <w:rFonts w:ascii="Times New Roman" w:hAnsi="Times New Roman"/>
          <w:sz w:val="24"/>
          <w:szCs w:val="24"/>
        </w:rPr>
        <w:t>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2B5EB2" w:rsidRPr="00A349F8" w:rsidRDefault="002B5EB2" w:rsidP="00A349F8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349F8">
        <w:rPr>
          <w:rFonts w:ascii="Times New Roman" w:hAnsi="Times New Roman"/>
          <w:sz w:val="24"/>
          <w:szCs w:val="24"/>
        </w:rPr>
        <w:t xml:space="preserve">ольшое значение </w:t>
      </w:r>
      <w:r>
        <w:rPr>
          <w:rFonts w:ascii="Times New Roman" w:hAnsi="Times New Roman"/>
          <w:sz w:val="24"/>
          <w:szCs w:val="24"/>
        </w:rPr>
        <w:t xml:space="preserve">имеет </w:t>
      </w:r>
      <w:r w:rsidRPr="00A349F8">
        <w:rPr>
          <w:rFonts w:ascii="Times New Roman" w:hAnsi="Times New Roman"/>
          <w:sz w:val="24"/>
          <w:szCs w:val="24"/>
        </w:rPr>
        <w:t>создание предметно-развивающей среды и привлечение детей к творческим играм. Воспитатели организуют сюжетно-ролевые и театрализова</w:t>
      </w:r>
      <w:r w:rsidRPr="00A349F8">
        <w:rPr>
          <w:rFonts w:ascii="Times New Roman" w:hAnsi="Times New Roman"/>
          <w:sz w:val="24"/>
          <w:szCs w:val="24"/>
        </w:rPr>
        <w:t>н</w:t>
      </w:r>
      <w:r w:rsidRPr="00A349F8">
        <w:rPr>
          <w:rFonts w:ascii="Times New Roman" w:hAnsi="Times New Roman"/>
          <w:sz w:val="24"/>
          <w:szCs w:val="24"/>
        </w:rPr>
        <w:t>ные игры с детьми, осуществляя недирективное руководство ими. Элементы сюжетно-ролевой и сюжетно-дидактической игры, театрализованные игры, подвижные, дидактич</w:t>
      </w:r>
      <w:r w:rsidRPr="00A349F8">
        <w:rPr>
          <w:rFonts w:ascii="Times New Roman" w:hAnsi="Times New Roman"/>
          <w:sz w:val="24"/>
          <w:szCs w:val="24"/>
        </w:rPr>
        <w:t>е</w:t>
      </w:r>
      <w:r w:rsidRPr="00A349F8">
        <w:rPr>
          <w:rFonts w:ascii="Times New Roman" w:hAnsi="Times New Roman"/>
          <w:sz w:val="24"/>
          <w:szCs w:val="24"/>
        </w:rPr>
        <w:t xml:space="preserve">ские игры активно включаются в занятия с детьми по всем направлениям коррекционно-развивающей работы. </w:t>
      </w:r>
    </w:p>
    <w:p w:rsidR="002B5EB2" w:rsidRPr="00A349F8" w:rsidRDefault="002B5EB2" w:rsidP="00A349F8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F8">
        <w:rPr>
          <w:rFonts w:ascii="Times New Roman" w:hAnsi="Times New Roman"/>
          <w:sz w:val="24"/>
          <w:szCs w:val="24"/>
        </w:rPr>
        <w:t>Педагоги уделяют основное внимание формированию связной речи у детей с ТНР, ее основных функций (коммуникативной, регулирующей, познавательной). Дети вовл</w:t>
      </w:r>
      <w:r w:rsidRPr="00A349F8">
        <w:rPr>
          <w:rFonts w:ascii="Times New Roman" w:hAnsi="Times New Roman"/>
          <w:sz w:val="24"/>
          <w:szCs w:val="24"/>
        </w:rPr>
        <w:t>е</w:t>
      </w:r>
      <w:r w:rsidRPr="00A349F8">
        <w:rPr>
          <w:rFonts w:ascii="Times New Roman" w:hAnsi="Times New Roman"/>
          <w:sz w:val="24"/>
          <w:szCs w:val="24"/>
        </w:rPr>
        <w:t>каются в различные виды деятельности, естественным образом обеспечивающие их ко</w:t>
      </w:r>
      <w:r w:rsidRPr="00A349F8">
        <w:rPr>
          <w:rFonts w:ascii="Times New Roman" w:hAnsi="Times New Roman"/>
          <w:sz w:val="24"/>
          <w:szCs w:val="24"/>
        </w:rPr>
        <w:t>м</w:t>
      </w:r>
      <w:r w:rsidRPr="00A349F8">
        <w:rPr>
          <w:rFonts w:ascii="Times New Roman" w:hAnsi="Times New Roman"/>
          <w:sz w:val="24"/>
          <w:szCs w:val="24"/>
        </w:rPr>
        <w:t xml:space="preserve">муникативное взаимодействие со взрослыми и сверстниками, развитие познавательного интереса и мотивации к деятельности. </w:t>
      </w:r>
    </w:p>
    <w:p w:rsidR="002B5EB2" w:rsidRPr="00A349F8" w:rsidRDefault="002B5EB2" w:rsidP="00A349F8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F8">
        <w:rPr>
          <w:rFonts w:ascii="Times New Roman" w:hAnsi="Times New Roman"/>
          <w:sz w:val="24"/>
          <w:szCs w:val="24"/>
        </w:rPr>
        <w:t>Особое внимание обращается на формирование у детей представления о Родине: о городах России, о ее столице, о государственной символике, гимне страны и т. д. У детей в различных ситуациях расширяют и закрепляют представления о предметах быта, нео</w:t>
      </w:r>
      <w:r w:rsidRPr="00A349F8">
        <w:rPr>
          <w:rFonts w:ascii="Times New Roman" w:hAnsi="Times New Roman"/>
          <w:sz w:val="24"/>
          <w:szCs w:val="24"/>
        </w:rPr>
        <w:t>б</w:t>
      </w:r>
      <w:r w:rsidRPr="00A349F8">
        <w:rPr>
          <w:rFonts w:ascii="Times New Roman" w:hAnsi="Times New Roman"/>
          <w:sz w:val="24"/>
          <w:szCs w:val="24"/>
        </w:rPr>
        <w:t>ходимых человеку, о макросоциальном окружении.</w:t>
      </w:r>
    </w:p>
    <w:p w:rsidR="002B5EB2" w:rsidRPr="00A349F8" w:rsidRDefault="002B5EB2" w:rsidP="00A349F8">
      <w:pPr>
        <w:widowControl w:val="0"/>
        <w:shd w:val="clear" w:color="auto" w:fill="FFFFFF"/>
        <w:tabs>
          <w:tab w:val="left" w:pos="8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F8">
        <w:rPr>
          <w:rFonts w:ascii="Times New Roman" w:hAnsi="Times New Roman"/>
          <w:sz w:val="24"/>
          <w:szCs w:val="24"/>
        </w:rPr>
        <w:t>Взрослые создают условия для формирования экологических представлений у д</w:t>
      </w:r>
      <w:r w:rsidRPr="00A349F8">
        <w:rPr>
          <w:rFonts w:ascii="Times New Roman" w:hAnsi="Times New Roman"/>
          <w:sz w:val="24"/>
          <w:szCs w:val="24"/>
        </w:rPr>
        <w:t>е</w:t>
      </w:r>
      <w:r w:rsidRPr="00A349F8">
        <w:rPr>
          <w:rFonts w:ascii="Times New Roman" w:hAnsi="Times New Roman"/>
          <w:sz w:val="24"/>
          <w:szCs w:val="24"/>
        </w:rPr>
        <w:t xml:space="preserve">тей, знакомя их с функциями человека в природе (потребительской, природоохранной, восстановительной). </w:t>
      </w:r>
    </w:p>
    <w:p w:rsidR="002B5EB2" w:rsidRPr="00A349F8" w:rsidRDefault="002B5EB2" w:rsidP="00A349F8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В рамках раздела особое внимание обращается на развитие у детей устойчивого а</w:t>
      </w:r>
      <w:r w:rsidRPr="00A349F8">
        <w:rPr>
          <w:rFonts w:ascii="Times New Roman" w:hAnsi="Times New Roman"/>
          <w:sz w:val="24"/>
          <w:szCs w:val="24"/>
          <w:lang w:eastAsia="ru-RU"/>
        </w:rPr>
        <w:t>л</w:t>
      </w:r>
      <w:r w:rsidRPr="00A349F8">
        <w:rPr>
          <w:rFonts w:ascii="Times New Roman" w:hAnsi="Times New Roman"/>
          <w:sz w:val="24"/>
          <w:szCs w:val="24"/>
          <w:lang w:eastAsia="ru-RU"/>
        </w:rPr>
        <w:t>горитма поведения в опасных ситуациях: в помещении, на прогулке, на улице, в условиях поведения с посторонними людьми.</w:t>
      </w:r>
    </w:p>
    <w:p w:rsidR="002B5EB2" w:rsidRPr="00A349F8" w:rsidRDefault="002B5EB2" w:rsidP="00A349F8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349F8">
        <w:rPr>
          <w:rFonts w:ascii="Times New Roman" w:hAnsi="Times New Roman"/>
          <w:sz w:val="24"/>
          <w:szCs w:val="24"/>
          <w:lang w:eastAsia="ru-RU"/>
        </w:rPr>
        <w:t>В этот период большое внимание уделяется формированию у детей интеллектуал</w:t>
      </w:r>
      <w:r w:rsidRPr="00A349F8">
        <w:rPr>
          <w:rFonts w:ascii="Times New Roman" w:hAnsi="Times New Roman"/>
          <w:sz w:val="24"/>
          <w:szCs w:val="24"/>
          <w:lang w:eastAsia="ru-RU"/>
        </w:rPr>
        <w:t>ь</w:t>
      </w:r>
      <w:r w:rsidRPr="00A349F8">
        <w:rPr>
          <w:rFonts w:ascii="Times New Roman" w:hAnsi="Times New Roman"/>
          <w:sz w:val="24"/>
          <w:szCs w:val="24"/>
          <w:lang w:eastAsia="ru-RU"/>
        </w:rPr>
        <w:t>ной и мотивационной готовности к обучению в школе. У детей старшего дошкольного возраста активно развивается п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ознавательный интерес (интеллектуальный, волевой и эм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циональный компоненты). Взрослые, осуществляя совместную деятельность с детьми, о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б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ращают внимание на то, какие виды деятельности их интересуют, стимулируют их разв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>и</w:t>
      </w:r>
      <w:r w:rsidRPr="00A349F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тие, создают предметно-развивающую среду, исходя из потребностей каждого ребенка. </w:t>
      </w:r>
    </w:p>
    <w:p w:rsidR="002B5EB2" w:rsidRPr="00A349F8" w:rsidRDefault="002B5EB2" w:rsidP="00A349F8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F8">
        <w:rPr>
          <w:rFonts w:ascii="Times New Roman" w:hAnsi="Times New Roman"/>
          <w:sz w:val="24"/>
          <w:szCs w:val="24"/>
        </w:rPr>
        <w:t>Активными участниками образовательного процесса в области «Социально-коммуникативное развитие» являются родители детей, а также все специалисты, работ</w:t>
      </w:r>
      <w:r w:rsidRPr="00A349F8">
        <w:rPr>
          <w:rFonts w:ascii="Times New Roman" w:hAnsi="Times New Roman"/>
          <w:sz w:val="24"/>
          <w:szCs w:val="24"/>
        </w:rPr>
        <w:t>а</w:t>
      </w:r>
      <w:r w:rsidRPr="00A349F8">
        <w:rPr>
          <w:rFonts w:ascii="Times New Roman" w:hAnsi="Times New Roman"/>
          <w:sz w:val="24"/>
          <w:szCs w:val="24"/>
        </w:rPr>
        <w:t>ющие с детьми с ТНР.</w:t>
      </w:r>
    </w:p>
    <w:p w:rsidR="002B5EB2" w:rsidRPr="00A349F8" w:rsidRDefault="002B5EB2" w:rsidP="00A349F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EB2" w:rsidRPr="00895D59" w:rsidRDefault="002B5EB2" w:rsidP="00F63FA5">
      <w:pPr>
        <w:widowControl w:val="0"/>
        <w:tabs>
          <w:tab w:val="left" w:pos="2077"/>
        </w:tabs>
        <w:spacing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895D59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2.1.5.Образовательная область «Физическое</w:t>
      </w:r>
      <w:r w:rsidR="00EF1356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 xml:space="preserve"> </w:t>
      </w:r>
      <w:r w:rsidRPr="00895D59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развитие»</w:t>
      </w:r>
    </w:p>
    <w:p w:rsidR="002B5EB2" w:rsidRDefault="002B5EB2" w:rsidP="00F63FA5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Основная цель — создание условий для совершенствования функций формирующег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ся орга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низма, развития двигательных навыков, тонкой ручной моторики, зрительно-пространственной координации. 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В области физического развития ребенка основными задачами образовательной д</w:t>
      </w:r>
      <w:r w:rsidRPr="0076712C">
        <w:rPr>
          <w:rFonts w:ascii="Times New Roman" w:hAnsi="Times New Roman"/>
          <w:sz w:val="24"/>
          <w:szCs w:val="24"/>
        </w:rPr>
        <w:t>е</w:t>
      </w:r>
      <w:r w:rsidRPr="0076712C">
        <w:rPr>
          <w:rFonts w:ascii="Times New Roman" w:hAnsi="Times New Roman"/>
          <w:sz w:val="24"/>
          <w:szCs w:val="24"/>
        </w:rPr>
        <w:t xml:space="preserve">ятельности являются создание условий для: </w:t>
      </w:r>
    </w:p>
    <w:p w:rsidR="002B5EB2" w:rsidRPr="0076712C" w:rsidRDefault="002B5EB2" w:rsidP="00F06840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становления у детей ценностей здорового образа жизни;</w:t>
      </w:r>
    </w:p>
    <w:p w:rsidR="002B5EB2" w:rsidRPr="0076712C" w:rsidRDefault="002B5EB2" w:rsidP="00F06840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овладение элементарными нормами и правилами здорового образа жизни (в пит</w:t>
      </w:r>
      <w:r w:rsidRPr="0076712C">
        <w:rPr>
          <w:rFonts w:ascii="Times New Roman" w:hAnsi="Times New Roman"/>
          <w:sz w:val="24"/>
          <w:szCs w:val="24"/>
        </w:rPr>
        <w:t>а</w:t>
      </w:r>
      <w:r w:rsidRPr="0076712C">
        <w:rPr>
          <w:rFonts w:ascii="Times New Roman" w:hAnsi="Times New Roman"/>
          <w:sz w:val="24"/>
          <w:szCs w:val="24"/>
        </w:rPr>
        <w:t>нии, двигательном режиме, закаливании, при формировании полезных привычек и др.);</w:t>
      </w:r>
    </w:p>
    <w:p w:rsidR="002B5EB2" w:rsidRPr="0076712C" w:rsidRDefault="002B5EB2" w:rsidP="00F06840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2B5EB2" w:rsidRPr="0076712C" w:rsidRDefault="002B5EB2" w:rsidP="00F06840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 xml:space="preserve">приобретения двигательного опыта и совершенствования двигательной активности; </w:t>
      </w:r>
    </w:p>
    <w:p w:rsidR="002B5EB2" w:rsidRPr="0076712C" w:rsidRDefault="002B5EB2" w:rsidP="00F06840">
      <w:pPr>
        <w:pStyle w:val="a7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формирования начальных представлений о некоторых видах спорта, овладения п</w:t>
      </w:r>
      <w:r w:rsidRPr="0076712C">
        <w:rPr>
          <w:rFonts w:ascii="Times New Roman" w:hAnsi="Times New Roman"/>
          <w:sz w:val="24"/>
          <w:szCs w:val="24"/>
        </w:rPr>
        <w:t>о</w:t>
      </w:r>
      <w:r w:rsidRPr="0076712C">
        <w:rPr>
          <w:rFonts w:ascii="Times New Roman" w:hAnsi="Times New Roman"/>
          <w:sz w:val="24"/>
          <w:szCs w:val="24"/>
        </w:rPr>
        <w:t>движными играми с правилами.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В сфере становления у детей ценностей здорового образа жизни</w:t>
      </w:r>
      <w:r w:rsidRPr="0076712C">
        <w:rPr>
          <w:rFonts w:ascii="Times New Roman" w:hAnsi="Times New Roman"/>
          <w:i/>
          <w:sz w:val="24"/>
          <w:szCs w:val="24"/>
        </w:rPr>
        <w:t xml:space="preserve"> в</w:t>
      </w:r>
      <w:r w:rsidRPr="0076712C">
        <w:rPr>
          <w:rFonts w:ascii="Times New Roman" w:hAnsi="Times New Roman"/>
          <w:sz w:val="24"/>
          <w:szCs w:val="24"/>
        </w:rPr>
        <w:t>зрослые спосо</w:t>
      </w:r>
      <w:r w:rsidRPr="0076712C">
        <w:rPr>
          <w:rFonts w:ascii="Times New Roman" w:hAnsi="Times New Roman"/>
          <w:sz w:val="24"/>
          <w:szCs w:val="24"/>
        </w:rPr>
        <w:t>б</w:t>
      </w:r>
      <w:r w:rsidRPr="0076712C">
        <w:rPr>
          <w:rFonts w:ascii="Times New Roman" w:hAnsi="Times New Roman"/>
          <w:sz w:val="24"/>
          <w:szCs w:val="24"/>
        </w:rPr>
        <w:t>ствуют развитию у детей ответственного отношения к своему здоровью. Они рассказыв</w:t>
      </w:r>
      <w:r w:rsidRPr="0076712C">
        <w:rPr>
          <w:rFonts w:ascii="Times New Roman" w:hAnsi="Times New Roman"/>
          <w:sz w:val="24"/>
          <w:szCs w:val="24"/>
        </w:rPr>
        <w:t>а</w:t>
      </w:r>
      <w:r w:rsidRPr="0076712C">
        <w:rPr>
          <w:rFonts w:ascii="Times New Roman" w:hAnsi="Times New Roman"/>
          <w:sz w:val="24"/>
          <w:szCs w:val="24"/>
        </w:rPr>
        <w:t>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</w:t>
      </w:r>
      <w:r w:rsidRPr="0076712C">
        <w:rPr>
          <w:rFonts w:ascii="Times New Roman" w:hAnsi="Times New Roman"/>
          <w:sz w:val="24"/>
          <w:szCs w:val="24"/>
        </w:rPr>
        <w:t>о</w:t>
      </w:r>
      <w:r w:rsidRPr="0076712C">
        <w:rPr>
          <w:rFonts w:ascii="Times New Roman" w:hAnsi="Times New Roman"/>
          <w:sz w:val="24"/>
          <w:szCs w:val="24"/>
        </w:rPr>
        <w:lastRenderedPageBreak/>
        <w:t>ванию полезных навыков и привычек, нацеленных на поддержание собственного здор</w:t>
      </w:r>
      <w:r w:rsidRPr="0076712C">
        <w:rPr>
          <w:rFonts w:ascii="Times New Roman" w:hAnsi="Times New Roman"/>
          <w:sz w:val="24"/>
          <w:szCs w:val="24"/>
        </w:rPr>
        <w:t>о</w:t>
      </w:r>
      <w:r w:rsidRPr="0076712C">
        <w:rPr>
          <w:rFonts w:ascii="Times New Roman" w:hAnsi="Times New Roman"/>
          <w:sz w:val="24"/>
          <w:szCs w:val="24"/>
        </w:rPr>
        <w:t>вья, в том числе формированию гигиенических навыков. Создают возможности для а</w:t>
      </w:r>
      <w:r w:rsidRPr="0076712C">
        <w:rPr>
          <w:rFonts w:ascii="Times New Roman" w:hAnsi="Times New Roman"/>
          <w:sz w:val="24"/>
          <w:szCs w:val="24"/>
        </w:rPr>
        <w:t>к</w:t>
      </w:r>
      <w:r w:rsidRPr="0076712C">
        <w:rPr>
          <w:rFonts w:ascii="Times New Roman" w:hAnsi="Times New Roman"/>
          <w:sz w:val="24"/>
          <w:szCs w:val="24"/>
        </w:rPr>
        <w:t>тивного участия детей в оздоровительных мероприятиях.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В сфере совершенствования двигательной активности детей, развития представл</w:t>
      </w:r>
      <w:r w:rsidRPr="0076712C">
        <w:rPr>
          <w:rFonts w:ascii="Times New Roman" w:hAnsi="Times New Roman"/>
          <w:sz w:val="24"/>
          <w:szCs w:val="24"/>
        </w:rPr>
        <w:t>е</w:t>
      </w:r>
      <w:r w:rsidRPr="0076712C">
        <w:rPr>
          <w:rFonts w:ascii="Times New Roman" w:hAnsi="Times New Roman"/>
          <w:sz w:val="24"/>
          <w:szCs w:val="24"/>
        </w:rPr>
        <w:t>ний о своем теле и своих физических возможностях, формировании начальных предста</w:t>
      </w:r>
      <w:r w:rsidRPr="0076712C">
        <w:rPr>
          <w:rFonts w:ascii="Times New Roman" w:hAnsi="Times New Roman"/>
          <w:sz w:val="24"/>
          <w:szCs w:val="24"/>
        </w:rPr>
        <w:t>в</w:t>
      </w:r>
      <w:r w:rsidRPr="0076712C">
        <w:rPr>
          <w:rFonts w:ascii="Times New Roman" w:hAnsi="Times New Roman"/>
          <w:sz w:val="24"/>
          <w:szCs w:val="24"/>
        </w:rPr>
        <w:t>лений о спорте взрослые уделяют специальное внимание развитию у ребенка представл</w:t>
      </w:r>
      <w:r w:rsidRPr="0076712C">
        <w:rPr>
          <w:rFonts w:ascii="Times New Roman" w:hAnsi="Times New Roman"/>
          <w:sz w:val="24"/>
          <w:szCs w:val="24"/>
        </w:rPr>
        <w:t>е</w:t>
      </w:r>
      <w:r w:rsidRPr="0076712C">
        <w:rPr>
          <w:rFonts w:ascii="Times New Roman" w:hAnsi="Times New Roman"/>
          <w:sz w:val="24"/>
          <w:szCs w:val="24"/>
        </w:rPr>
        <w:t>ний о своем теле, произвольности действий и движений ребенка.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Для удовлетворения естественной потребности детей в движении, взрослые орг</w:t>
      </w:r>
      <w:r w:rsidRPr="0076712C">
        <w:rPr>
          <w:rFonts w:ascii="Times New Roman" w:hAnsi="Times New Roman"/>
          <w:sz w:val="24"/>
          <w:szCs w:val="24"/>
        </w:rPr>
        <w:t>а</w:t>
      </w:r>
      <w:r w:rsidRPr="0076712C">
        <w:rPr>
          <w:rFonts w:ascii="Times New Roman" w:hAnsi="Times New Roman"/>
          <w:sz w:val="24"/>
          <w:szCs w:val="24"/>
        </w:rPr>
        <w:t>низуют пространственную среду с соответствующим оборудованием как внутри помещ</w:t>
      </w:r>
      <w:r w:rsidRPr="0076712C">
        <w:rPr>
          <w:rFonts w:ascii="Times New Roman" w:hAnsi="Times New Roman"/>
          <w:sz w:val="24"/>
          <w:szCs w:val="24"/>
        </w:rPr>
        <w:t>е</w:t>
      </w:r>
      <w:r w:rsidRPr="0076712C">
        <w:rPr>
          <w:rFonts w:ascii="Times New Roman" w:hAnsi="Times New Roman"/>
          <w:sz w:val="24"/>
          <w:szCs w:val="24"/>
        </w:rPr>
        <w:t>ния, так и на внешней территории; подвижные игры (как свободные, так и по правилам), занятия, которые способствуют получению детьми положительных эмоций от двигател</w:t>
      </w:r>
      <w:r w:rsidRPr="0076712C">
        <w:rPr>
          <w:rFonts w:ascii="Times New Roman" w:hAnsi="Times New Roman"/>
          <w:sz w:val="24"/>
          <w:szCs w:val="24"/>
        </w:rPr>
        <w:t>ь</w:t>
      </w:r>
      <w:r w:rsidRPr="0076712C">
        <w:rPr>
          <w:rFonts w:ascii="Times New Roman" w:hAnsi="Times New Roman"/>
          <w:sz w:val="24"/>
          <w:szCs w:val="24"/>
        </w:rPr>
        <w:t xml:space="preserve">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Взрослые поддерживают интерес детей к подвижным играм, занятиям на спорти</w:t>
      </w:r>
      <w:r w:rsidRPr="0076712C">
        <w:rPr>
          <w:rFonts w:ascii="Times New Roman" w:hAnsi="Times New Roman"/>
          <w:sz w:val="24"/>
          <w:szCs w:val="24"/>
        </w:rPr>
        <w:t>в</w:t>
      </w:r>
      <w:r w:rsidRPr="0076712C">
        <w:rPr>
          <w:rFonts w:ascii="Times New Roman" w:hAnsi="Times New Roman"/>
          <w:sz w:val="24"/>
          <w:szCs w:val="24"/>
        </w:rPr>
        <w:t>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быстроты.</w:t>
      </w:r>
    </w:p>
    <w:p w:rsidR="002B5EB2" w:rsidRPr="0076712C" w:rsidRDefault="002B5EB2" w:rsidP="007671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12C">
        <w:rPr>
          <w:rFonts w:ascii="Times New Roman" w:hAnsi="Times New Roman"/>
          <w:sz w:val="24"/>
          <w:szCs w:val="24"/>
        </w:rPr>
        <w:t>Взрослые проводят физкультурные занятия, организуют спортивные игры в пом</w:t>
      </w:r>
      <w:r w:rsidRPr="0076712C">
        <w:rPr>
          <w:rFonts w:ascii="Times New Roman" w:hAnsi="Times New Roman"/>
          <w:sz w:val="24"/>
          <w:szCs w:val="24"/>
        </w:rPr>
        <w:t>е</w:t>
      </w:r>
      <w:r w:rsidRPr="0076712C">
        <w:rPr>
          <w:rFonts w:ascii="Times New Roman" w:hAnsi="Times New Roman"/>
          <w:sz w:val="24"/>
          <w:szCs w:val="24"/>
        </w:rPr>
        <w:t>щении и на воздухе, спортивные праздники; развивают у детей интерес к различным в</w:t>
      </w:r>
      <w:r w:rsidRPr="0076712C">
        <w:rPr>
          <w:rFonts w:ascii="Times New Roman" w:hAnsi="Times New Roman"/>
          <w:sz w:val="24"/>
          <w:szCs w:val="24"/>
        </w:rPr>
        <w:t>и</w:t>
      </w:r>
      <w:r w:rsidRPr="0076712C">
        <w:rPr>
          <w:rFonts w:ascii="Times New Roman" w:hAnsi="Times New Roman"/>
          <w:sz w:val="24"/>
          <w:szCs w:val="24"/>
        </w:rPr>
        <w:t>дам спорта.</w:t>
      </w:r>
    </w:p>
    <w:p w:rsidR="002B5EB2" w:rsidRPr="00F63FA5" w:rsidRDefault="002B5EB2" w:rsidP="00F63FA5">
      <w:pPr>
        <w:widowControl w:val="0"/>
        <w:spacing w:after="0" w:line="240" w:lineRule="auto"/>
        <w:ind w:right="20" w:firstLine="4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занятиях по физической культуре, наряду с образовательными и оздоровительн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ми, решаются специальные коррекционные задачи:</w:t>
      </w:r>
    </w:p>
    <w:p w:rsidR="002B5EB2" w:rsidRPr="00F63FA5" w:rsidRDefault="002B5EB2" w:rsidP="00F06840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в процессе физического воспитания пространствен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и временных представлений;</w:t>
      </w:r>
    </w:p>
    <w:p w:rsidR="002B5EB2" w:rsidRPr="00F63FA5" w:rsidRDefault="002B5EB2" w:rsidP="00F06840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 в процессе предметной деятельности различных свойств материалов, а также назначения предметов;</w:t>
      </w:r>
    </w:p>
    <w:p w:rsidR="002B5EB2" w:rsidRPr="00F63FA5" w:rsidRDefault="002B5EB2" w:rsidP="00F0684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речи посредством движения;</w:t>
      </w:r>
    </w:p>
    <w:p w:rsidR="002B5EB2" w:rsidRPr="00F63FA5" w:rsidRDefault="002B5EB2" w:rsidP="00F06840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в процессе двигательной деятельности различных видов познавател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ной деятельности;</w:t>
      </w:r>
    </w:p>
    <w:p w:rsidR="002B5EB2" w:rsidRPr="00FE273F" w:rsidRDefault="002B5EB2" w:rsidP="00F06840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управление эмоциональной сферой ребенка, развитие морально-во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левых качеств личности, формирующихся в процессе специальных двига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тельных занятий, игр, эст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F63FA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фет.</w:t>
      </w:r>
    </w:p>
    <w:p w:rsidR="002B5EB2" w:rsidRPr="00F63FA5" w:rsidRDefault="002B5EB2" w:rsidP="00FE273F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DE5BB9" w:rsidRDefault="002B5EB2" w:rsidP="001C701F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5BB9">
        <w:rPr>
          <w:rFonts w:ascii="Times New Roman" w:hAnsi="Times New Roman"/>
          <w:b/>
          <w:bCs/>
          <w:sz w:val="24"/>
          <w:szCs w:val="24"/>
          <w:lang w:eastAsia="ru-RU"/>
        </w:rPr>
        <w:t>2.2.Описание образовательной деятельности по профессиональной корре</w:t>
      </w:r>
      <w:r w:rsidRPr="00DE5BB9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DE5BB9">
        <w:rPr>
          <w:rFonts w:ascii="Times New Roman" w:hAnsi="Times New Roman"/>
          <w:b/>
          <w:bCs/>
          <w:sz w:val="24"/>
          <w:szCs w:val="24"/>
          <w:lang w:eastAsia="ru-RU"/>
        </w:rPr>
        <w:t>ции нарушений развития детей</w:t>
      </w:r>
    </w:p>
    <w:p w:rsidR="002B5EB2" w:rsidRDefault="002B5EB2" w:rsidP="001C701F">
      <w:pPr>
        <w:tabs>
          <w:tab w:val="left" w:pos="120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Pr="001C546F" w:rsidRDefault="002B5EB2" w:rsidP="001C546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2.2.1.Общие подходы к организации коррекционно-образовательной работы с детьми с </w:t>
      </w:r>
      <w:r w:rsidR="004C6AB7">
        <w:rPr>
          <w:rFonts w:ascii="Times New Roman" w:hAnsi="Times New Roman"/>
          <w:b/>
          <w:bCs/>
          <w:sz w:val="24"/>
          <w:szCs w:val="24"/>
          <w:lang w:eastAsia="ru-RU"/>
        </w:rPr>
        <w:t>тяжелыми речевыми нарушениями (далее – ТНР)</w:t>
      </w:r>
    </w:p>
    <w:p w:rsidR="002B5EB2" w:rsidRPr="000E67E0" w:rsidRDefault="002B5EB2" w:rsidP="000E67E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7E0">
        <w:rPr>
          <w:rFonts w:ascii="Times New Roman" w:hAnsi="Times New Roman"/>
          <w:sz w:val="24"/>
          <w:szCs w:val="24"/>
        </w:rPr>
        <w:t xml:space="preserve">Программа коррекционной работы обеспечивает: </w:t>
      </w:r>
    </w:p>
    <w:p w:rsidR="002B5EB2" w:rsidRPr="000E67E0" w:rsidRDefault="002B5EB2" w:rsidP="00F06840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E0">
        <w:rPr>
          <w:rFonts w:ascii="Times New Roman" w:hAnsi="Times New Roman"/>
          <w:sz w:val="24"/>
          <w:szCs w:val="24"/>
        </w:rPr>
        <w:t>выявление особых образовательных потребностей детей с ТНР, обусловленных нед</w:t>
      </w:r>
      <w:r w:rsidRPr="000E67E0">
        <w:rPr>
          <w:rFonts w:ascii="Times New Roman" w:hAnsi="Times New Roman"/>
          <w:sz w:val="24"/>
          <w:szCs w:val="24"/>
        </w:rPr>
        <w:t>о</w:t>
      </w:r>
      <w:r w:rsidRPr="000E67E0">
        <w:rPr>
          <w:rFonts w:ascii="Times New Roman" w:hAnsi="Times New Roman"/>
          <w:sz w:val="24"/>
          <w:szCs w:val="24"/>
        </w:rPr>
        <w:t xml:space="preserve">статками в их психофизическом и  речевом развитии; </w:t>
      </w:r>
    </w:p>
    <w:p w:rsidR="002B5EB2" w:rsidRPr="000E67E0" w:rsidRDefault="002B5EB2" w:rsidP="00F06840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E0">
        <w:rPr>
          <w:rFonts w:ascii="Times New Roman" w:hAnsi="Times New Roman"/>
          <w:sz w:val="24"/>
          <w:szCs w:val="24"/>
        </w:rPr>
        <w:t>осуществление индивидуально-ориентированной психолого-медико-педагогической помощи воспитанникам с ТНР с учетом их психофизического, речевого развития, и</w:t>
      </w:r>
      <w:r w:rsidRPr="000E67E0">
        <w:rPr>
          <w:rFonts w:ascii="Times New Roman" w:hAnsi="Times New Roman"/>
          <w:sz w:val="24"/>
          <w:szCs w:val="24"/>
        </w:rPr>
        <w:t>н</w:t>
      </w:r>
      <w:r w:rsidRPr="000E67E0">
        <w:rPr>
          <w:rFonts w:ascii="Times New Roman" w:hAnsi="Times New Roman"/>
          <w:sz w:val="24"/>
          <w:szCs w:val="24"/>
        </w:rPr>
        <w:t xml:space="preserve">дивидуальных возможностей и в соответствии с рекомендациями психолого-медико-педагогической комиссии;  </w:t>
      </w:r>
    </w:p>
    <w:p w:rsidR="002B5EB2" w:rsidRDefault="002B5EB2" w:rsidP="00F06840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7E0">
        <w:rPr>
          <w:rFonts w:ascii="Times New Roman" w:hAnsi="Times New Roman"/>
          <w:sz w:val="24"/>
          <w:szCs w:val="24"/>
        </w:rPr>
        <w:t>возможность освоения детьми  с ТНР адаптированной основной образовательной пр</w:t>
      </w:r>
      <w:r w:rsidRPr="000E67E0">
        <w:rPr>
          <w:rFonts w:ascii="Times New Roman" w:hAnsi="Times New Roman"/>
          <w:sz w:val="24"/>
          <w:szCs w:val="24"/>
        </w:rPr>
        <w:t>о</w:t>
      </w:r>
      <w:r w:rsidRPr="000E67E0">
        <w:rPr>
          <w:rFonts w:ascii="Times New Roman" w:hAnsi="Times New Roman"/>
          <w:sz w:val="24"/>
          <w:szCs w:val="24"/>
        </w:rPr>
        <w:t>граммы дошкольного образования.</w:t>
      </w:r>
    </w:p>
    <w:p w:rsidR="002B5EB2" w:rsidRPr="00A125B4" w:rsidRDefault="002B5EB2" w:rsidP="00A125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B4">
        <w:rPr>
          <w:rFonts w:ascii="Times New Roman" w:hAnsi="Times New Roman"/>
          <w:sz w:val="24"/>
          <w:szCs w:val="24"/>
        </w:rPr>
        <w:t xml:space="preserve">Задачи программы:  </w:t>
      </w:r>
    </w:p>
    <w:p w:rsidR="002B5EB2" w:rsidRPr="00A125B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B4">
        <w:rPr>
          <w:rFonts w:ascii="Times New Roman" w:hAnsi="Times New Roman"/>
          <w:sz w:val="24"/>
          <w:szCs w:val="24"/>
        </w:rPr>
        <w:t>определение особых образовательных потребностей детей с ТНР, обусловленных уровнем их речевого развития и степенью выраженности нарушения;</w:t>
      </w:r>
    </w:p>
    <w:p w:rsidR="002B5EB2" w:rsidRPr="00A125B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B4">
        <w:rPr>
          <w:rFonts w:ascii="Times New Roman" w:hAnsi="Times New Roman"/>
          <w:sz w:val="24"/>
          <w:szCs w:val="24"/>
        </w:rPr>
        <w:t>коррекция речевых нарушений  на  основе координации педагогических, психологич</w:t>
      </w:r>
      <w:r w:rsidRPr="00A125B4">
        <w:rPr>
          <w:rFonts w:ascii="Times New Roman" w:hAnsi="Times New Roman"/>
          <w:sz w:val="24"/>
          <w:szCs w:val="24"/>
        </w:rPr>
        <w:t>е</w:t>
      </w:r>
      <w:r w:rsidRPr="00A125B4">
        <w:rPr>
          <w:rFonts w:ascii="Times New Roman" w:hAnsi="Times New Roman"/>
          <w:sz w:val="24"/>
          <w:szCs w:val="24"/>
        </w:rPr>
        <w:lastRenderedPageBreak/>
        <w:t xml:space="preserve">ских и медицинских средств воздействия;  </w:t>
      </w:r>
    </w:p>
    <w:p w:rsidR="002B5EB2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B4">
        <w:rPr>
          <w:rFonts w:ascii="Times New Roman" w:hAnsi="Times New Roman"/>
          <w:sz w:val="24"/>
          <w:szCs w:val="24"/>
        </w:rPr>
        <w:t>оказание родителям (законным представителям) детей с ТНР консультативной и мет</w:t>
      </w:r>
      <w:r w:rsidRPr="00A125B4">
        <w:rPr>
          <w:rFonts w:ascii="Times New Roman" w:hAnsi="Times New Roman"/>
          <w:sz w:val="24"/>
          <w:szCs w:val="24"/>
        </w:rPr>
        <w:t>о</w:t>
      </w:r>
      <w:r w:rsidRPr="00A125B4">
        <w:rPr>
          <w:rFonts w:ascii="Times New Roman" w:hAnsi="Times New Roman"/>
          <w:sz w:val="24"/>
          <w:szCs w:val="24"/>
        </w:rPr>
        <w:t>дической помощи по особенностям развития детей с ТНР и направлениям коррекц</w:t>
      </w:r>
      <w:r w:rsidRPr="00A125B4">
        <w:rPr>
          <w:rFonts w:ascii="Times New Roman" w:hAnsi="Times New Roman"/>
          <w:sz w:val="24"/>
          <w:szCs w:val="24"/>
        </w:rPr>
        <w:t>и</w:t>
      </w:r>
      <w:r w:rsidRPr="00A125B4">
        <w:rPr>
          <w:rFonts w:ascii="Times New Roman" w:hAnsi="Times New Roman"/>
          <w:sz w:val="24"/>
          <w:szCs w:val="24"/>
        </w:rPr>
        <w:t>онного воздействия.</w:t>
      </w:r>
    </w:p>
    <w:p w:rsidR="002B5EB2" w:rsidRPr="000D7F04" w:rsidRDefault="002B5EB2" w:rsidP="000D7F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04">
        <w:rPr>
          <w:rFonts w:ascii="Times New Roman" w:hAnsi="Times New Roman"/>
          <w:sz w:val="24"/>
          <w:szCs w:val="24"/>
        </w:rPr>
        <w:t xml:space="preserve">Программа коррекционной работы предусматривает: </w:t>
      </w:r>
    </w:p>
    <w:p w:rsidR="002B5EB2" w:rsidRPr="000D7F0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04">
        <w:rPr>
          <w:rFonts w:ascii="Times New Roman" w:hAnsi="Times New Roman"/>
          <w:sz w:val="24"/>
          <w:szCs w:val="24"/>
        </w:rPr>
        <w:t>проведение индивидуальной и подгрупповой логопедической работы, обеспечива</w:t>
      </w:r>
      <w:r w:rsidRPr="000D7F04">
        <w:rPr>
          <w:rFonts w:ascii="Times New Roman" w:hAnsi="Times New Roman"/>
          <w:sz w:val="24"/>
          <w:szCs w:val="24"/>
        </w:rPr>
        <w:t>ю</w:t>
      </w:r>
      <w:r w:rsidRPr="000D7F04">
        <w:rPr>
          <w:rFonts w:ascii="Times New Roman" w:hAnsi="Times New Roman"/>
          <w:sz w:val="24"/>
          <w:szCs w:val="24"/>
        </w:rPr>
        <w:t>щей удовлетворение особых образовательных потребностей детей с ТНР с целью пр</w:t>
      </w:r>
      <w:r w:rsidRPr="000D7F04">
        <w:rPr>
          <w:rFonts w:ascii="Times New Roman" w:hAnsi="Times New Roman"/>
          <w:sz w:val="24"/>
          <w:szCs w:val="24"/>
        </w:rPr>
        <w:t>е</w:t>
      </w:r>
      <w:r w:rsidRPr="000D7F04">
        <w:rPr>
          <w:rFonts w:ascii="Times New Roman" w:hAnsi="Times New Roman"/>
          <w:sz w:val="24"/>
          <w:szCs w:val="24"/>
        </w:rPr>
        <w:t xml:space="preserve">одоления неречевых и речевых расстройств;  </w:t>
      </w:r>
    </w:p>
    <w:p w:rsidR="002B5EB2" w:rsidRPr="000D7F0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04">
        <w:rPr>
          <w:rFonts w:ascii="Times New Roman" w:hAnsi="Times New Roman"/>
          <w:sz w:val="24"/>
          <w:szCs w:val="24"/>
        </w:rPr>
        <w:t>достижение  уровня  речевого  развития,  оптимального  для ребёнка, и обеспечива</w:t>
      </w:r>
      <w:r w:rsidRPr="000D7F04">
        <w:rPr>
          <w:rFonts w:ascii="Times New Roman" w:hAnsi="Times New Roman"/>
          <w:sz w:val="24"/>
          <w:szCs w:val="24"/>
        </w:rPr>
        <w:t>ю</w:t>
      </w:r>
      <w:r w:rsidRPr="000D7F04">
        <w:rPr>
          <w:rFonts w:ascii="Times New Roman" w:hAnsi="Times New Roman"/>
          <w:sz w:val="24"/>
          <w:szCs w:val="24"/>
        </w:rPr>
        <w:t>щего возможность использования освоенных умений и навыков в разных видах  де</w:t>
      </w:r>
      <w:r w:rsidRPr="000D7F04">
        <w:rPr>
          <w:rFonts w:ascii="Times New Roman" w:hAnsi="Times New Roman"/>
          <w:sz w:val="24"/>
          <w:szCs w:val="24"/>
        </w:rPr>
        <w:t>т</w:t>
      </w:r>
      <w:r w:rsidRPr="000D7F04">
        <w:rPr>
          <w:rFonts w:ascii="Times New Roman" w:hAnsi="Times New Roman"/>
          <w:sz w:val="24"/>
          <w:szCs w:val="24"/>
        </w:rPr>
        <w:t>ской деятельности и в различных коммуникативных ситуациях;</w:t>
      </w:r>
    </w:p>
    <w:p w:rsidR="002B5EB2" w:rsidRPr="000D7F0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04">
        <w:rPr>
          <w:rFonts w:ascii="Times New Roman" w:hAnsi="Times New Roman"/>
          <w:sz w:val="24"/>
          <w:szCs w:val="24"/>
        </w:rPr>
        <w:t>обеспечение коррекционной направленности  при реализации содержания образов</w:t>
      </w:r>
      <w:r w:rsidRPr="000D7F04">
        <w:rPr>
          <w:rFonts w:ascii="Times New Roman" w:hAnsi="Times New Roman"/>
          <w:sz w:val="24"/>
          <w:szCs w:val="24"/>
        </w:rPr>
        <w:t>а</w:t>
      </w:r>
      <w:r w:rsidRPr="000D7F04">
        <w:rPr>
          <w:rFonts w:ascii="Times New Roman" w:hAnsi="Times New Roman"/>
          <w:sz w:val="24"/>
          <w:szCs w:val="24"/>
        </w:rPr>
        <w:t xml:space="preserve">тельных областей  и воспитательных мероприятий;  </w:t>
      </w:r>
    </w:p>
    <w:p w:rsidR="002B5EB2" w:rsidRPr="000D7F04" w:rsidRDefault="002B5EB2" w:rsidP="00F06840">
      <w:pPr>
        <w:pStyle w:val="a7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04">
        <w:rPr>
          <w:rFonts w:ascii="Times New Roman" w:hAnsi="Times New Roman"/>
          <w:sz w:val="24"/>
          <w:szCs w:val="24"/>
        </w:rPr>
        <w:t xml:space="preserve">психолого-педагогическое  сопровождение  семьи 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 </w:t>
      </w:r>
    </w:p>
    <w:p w:rsidR="002B5EB2" w:rsidRPr="0029702C" w:rsidRDefault="002B5EB2" w:rsidP="002970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i/>
          <w:sz w:val="24"/>
          <w:szCs w:val="24"/>
        </w:rPr>
        <w:t>Коррекционно-развивающая работа</w:t>
      </w:r>
      <w:r w:rsidRPr="0029702C">
        <w:rPr>
          <w:rFonts w:ascii="Times New Roman" w:hAnsi="Times New Roman"/>
          <w:sz w:val="24"/>
          <w:szCs w:val="24"/>
        </w:rPr>
        <w:t xml:space="preserve"> всех педагогических работников дошкольной образ</w:t>
      </w:r>
      <w:r w:rsidRPr="0029702C">
        <w:rPr>
          <w:rFonts w:ascii="Times New Roman" w:hAnsi="Times New Roman"/>
          <w:sz w:val="24"/>
          <w:szCs w:val="24"/>
        </w:rPr>
        <w:t>о</w:t>
      </w:r>
      <w:r w:rsidRPr="0029702C">
        <w:rPr>
          <w:rFonts w:ascii="Times New Roman" w:hAnsi="Times New Roman"/>
          <w:sz w:val="24"/>
          <w:szCs w:val="24"/>
        </w:rPr>
        <w:t>вательной организации включает: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системное и разностороннее развитие речи и коррекцию речевых расстройств (с уч</w:t>
      </w:r>
      <w:r w:rsidRPr="0029702C">
        <w:rPr>
          <w:rFonts w:ascii="Times New Roman" w:hAnsi="Times New Roman"/>
          <w:sz w:val="24"/>
          <w:szCs w:val="24"/>
        </w:rPr>
        <w:t>е</w:t>
      </w:r>
      <w:r w:rsidRPr="0029702C">
        <w:rPr>
          <w:rFonts w:ascii="Times New Roman" w:hAnsi="Times New Roman"/>
          <w:sz w:val="24"/>
          <w:szCs w:val="24"/>
        </w:rPr>
        <w:t>том уровня речевого развития, механизма, структуры речевого дефекта у детей с ТНР);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развитие и коррекцию сенсорных, моторных, психических функций  у детей с ТНР;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познавательное развитие,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развитие высших психических функций;</w:t>
      </w:r>
    </w:p>
    <w:p w:rsidR="002B5EB2" w:rsidRPr="0029702C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2B5EB2" w:rsidRDefault="002B5EB2" w:rsidP="00F06840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различные формы просветительской деятельности (консультации, собрания,  лекции,  беседы,  использование  информационных  средств), направленные на разъяснение участникам образовательных отношений, в том числе родителей (законных представ</w:t>
      </w:r>
      <w:r w:rsidRPr="0029702C">
        <w:rPr>
          <w:rFonts w:ascii="Times New Roman" w:hAnsi="Times New Roman"/>
          <w:sz w:val="24"/>
          <w:szCs w:val="24"/>
        </w:rPr>
        <w:t>и</w:t>
      </w:r>
      <w:r w:rsidRPr="0029702C">
        <w:rPr>
          <w:rFonts w:ascii="Times New Roman" w:hAnsi="Times New Roman"/>
          <w:sz w:val="24"/>
          <w:szCs w:val="24"/>
        </w:rPr>
        <w:t>телей), вопросов, связанных с особенностями образования детей с ТНР.</w:t>
      </w:r>
    </w:p>
    <w:p w:rsidR="002B5EB2" w:rsidRPr="0029702C" w:rsidRDefault="002B5EB2" w:rsidP="0029702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Программа коррекционной работы предусматривает вариативные формы специальн</w:t>
      </w:r>
      <w:r w:rsidRPr="0029702C">
        <w:rPr>
          <w:rFonts w:ascii="Times New Roman" w:hAnsi="Times New Roman"/>
          <w:sz w:val="24"/>
          <w:szCs w:val="24"/>
        </w:rPr>
        <w:t>о</w:t>
      </w:r>
      <w:r w:rsidRPr="0029702C">
        <w:rPr>
          <w:rFonts w:ascii="Times New Roman" w:hAnsi="Times New Roman"/>
          <w:sz w:val="24"/>
          <w:szCs w:val="24"/>
        </w:rPr>
        <w:t>го сопровождения детей с ТНР. Варьироваться могут степень участия специалистов с</w:t>
      </w:r>
      <w:r w:rsidRPr="0029702C">
        <w:rPr>
          <w:rFonts w:ascii="Times New Roman" w:hAnsi="Times New Roman"/>
          <w:sz w:val="24"/>
          <w:szCs w:val="24"/>
        </w:rPr>
        <w:t>о</w:t>
      </w:r>
      <w:r w:rsidRPr="0029702C">
        <w:rPr>
          <w:rFonts w:ascii="Times New Roman" w:hAnsi="Times New Roman"/>
          <w:sz w:val="24"/>
          <w:szCs w:val="24"/>
        </w:rPr>
        <w:t>провождения, а также организационные формы работы, что способствует реализации и развитию потенциальных возможностей детей с ТНР и удовлетворению их особых обр</w:t>
      </w:r>
      <w:r w:rsidRPr="0029702C">
        <w:rPr>
          <w:rFonts w:ascii="Times New Roman" w:hAnsi="Times New Roman"/>
          <w:sz w:val="24"/>
          <w:szCs w:val="24"/>
        </w:rPr>
        <w:t>а</w:t>
      </w:r>
      <w:r w:rsidRPr="0029702C">
        <w:rPr>
          <w:rFonts w:ascii="Times New Roman" w:hAnsi="Times New Roman"/>
          <w:sz w:val="24"/>
          <w:szCs w:val="24"/>
        </w:rPr>
        <w:t xml:space="preserve">зовательных потребностей. </w:t>
      </w:r>
    </w:p>
    <w:p w:rsidR="002B5EB2" w:rsidRPr="0029702C" w:rsidRDefault="002B5EB2" w:rsidP="0029702C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9702C">
        <w:rPr>
          <w:rFonts w:ascii="Times New Roman" w:hAnsi="Times New Roman"/>
          <w:sz w:val="24"/>
          <w:szCs w:val="24"/>
        </w:rPr>
        <w:t>Результаты освоения программы коррекционной работы определяются состоянием   компонентов языковой системы и уровнем речевого развития (I уровень; II уровень; III уровень, IV уровень), механизмом и видом речевой патологии (анартрия, дизартрия, ал</w:t>
      </w:r>
      <w:r w:rsidRPr="0029702C">
        <w:rPr>
          <w:rFonts w:ascii="Times New Roman" w:hAnsi="Times New Roman"/>
          <w:sz w:val="24"/>
          <w:szCs w:val="24"/>
        </w:rPr>
        <w:t>а</w:t>
      </w:r>
      <w:r w:rsidRPr="0029702C">
        <w:rPr>
          <w:rFonts w:ascii="Times New Roman" w:hAnsi="Times New Roman"/>
          <w:sz w:val="24"/>
          <w:szCs w:val="24"/>
        </w:rPr>
        <w:t xml:space="preserve">лия, афазия, ринолалия,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возрасте). </w:t>
      </w:r>
    </w:p>
    <w:p w:rsidR="002B5EB2" w:rsidRPr="00817829" w:rsidRDefault="002B5EB2" w:rsidP="0081782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Общими  ориентирами  в  достижении  результатов  программы коррекционной раб</w:t>
      </w:r>
      <w:r w:rsidRPr="00817829">
        <w:rPr>
          <w:rFonts w:ascii="Times New Roman" w:hAnsi="Times New Roman"/>
          <w:sz w:val="24"/>
          <w:szCs w:val="24"/>
        </w:rPr>
        <w:t>о</w:t>
      </w:r>
      <w:r w:rsidRPr="00817829">
        <w:rPr>
          <w:rFonts w:ascii="Times New Roman" w:hAnsi="Times New Roman"/>
          <w:sz w:val="24"/>
          <w:szCs w:val="24"/>
        </w:rPr>
        <w:t xml:space="preserve">ты являются: </w:t>
      </w:r>
    </w:p>
    <w:p w:rsidR="002B5EB2" w:rsidRPr="00817829" w:rsidRDefault="002B5EB2" w:rsidP="00F06840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2B5EB2" w:rsidRPr="00817829" w:rsidRDefault="002B5EB2" w:rsidP="00F06840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совершенствование лексического, морфологического (включая словообразовател</w:t>
      </w:r>
      <w:r w:rsidRPr="00817829">
        <w:rPr>
          <w:rFonts w:ascii="Times New Roman" w:hAnsi="Times New Roman"/>
          <w:sz w:val="24"/>
          <w:szCs w:val="24"/>
        </w:rPr>
        <w:t>ь</w:t>
      </w:r>
      <w:r w:rsidRPr="00817829">
        <w:rPr>
          <w:rFonts w:ascii="Times New Roman" w:hAnsi="Times New Roman"/>
          <w:sz w:val="24"/>
          <w:szCs w:val="24"/>
        </w:rPr>
        <w:t>ный),  синтаксического,  семантического  компонентов языковой способности;</w:t>
      </w:r>
    </w:p>
    <w:p w:rsidR="002B5EB2" w:rsidRPr="00817829" w:rsidRDefault="002B5EB2" w:rsidP="00F06840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овладение арсеналом языковых единиц различных уровней, усвоение правил их и</w:t>
      </w:r>
      <w:r w:rsidRPr="00817829">
        <w:rPr>
          <w:rFonts w:ascii="Times New Roman" w:hAnsi="Times New Roman"/>
          <w:sz w:val="24"/>
          <w:szCs w:val="24"/>
        </w:rPr>
        <w:t>с</w:t>
      </w:r>
      <w:r w:rsidRPr="00817829">
        <w:rPr>
          <w:rFonts w:ascii="Times New Roman" w:hAnsi="Times New Roman"/>
          <w:sz w:val="24"/>
          <w:szCs w:val="24"/>
        </w:rPr>
        <w:t>пользования в речевой деятельности;</w:t>
      </w:r>
    </w:p>
    <w:p w:rsidR="002B5EB2" w:rsidRPr="00817829" w:rsidRDefault="002B5EB2" w:rsidP="00F06840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</w:t>
      </w:r>
      <w:r w:rsidRPr="00817829">
        <w:rPr>
          <w:rFonts w:ascii="Times New Roman" w:hAnsi="Times New Roman"/>
          <w:sz w:val="24"/>
          <w:szCs w:val="24"/>
        </w:rPr>
        <w:t>и</w:t>
      </w:r>
      <w:r w:rsidRPr="00817829">
        <w:rPr>
          <w:rFonts w:ascii="Times New Roman" w:hAnsi="Times New Roman"/>
          <w:sz w:val="24"/>
          <w:szCs w:val="24"/>
        </w:rPr>
        <w:lastRenderedPageBreak/>
        <w:t xml:space="preserve">рованность социально-коммуникативных  навыков;  </w:t>
      </w:r>
    </w:p>
    <w:p w:rsidR="002B5EB2" w:rsidRDefault="002B5EB2" w:rsidP="00F06840">
      <w:pPr>
        <w:pStyle w:val="a7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829">
        <w:rPr>
          <w:rFonts w:ascii="Times New Roman" w:hAnsi="Times New Roman"/>
          <w:sz w:val="24"/>
          <w:szCs w:val="24"/>
        </w:rPr>
        <w:t>сформированность  психофизиологического, психологического и языкового уровней, обеспечивающих в будущем овладение чтением и письмом.</w:t>
      </w:r>
    </w:p>
    <w:p w:rsidR="002B5EB2" w:rsidRPr="00706D59" w:rsidRDefault="002B5EB2" w:rsidP="00706D59">
      <w:pPr>
        <w:pStyle w:val="a7"/>
        <w:widowControl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B5EB2" w:rsidRPr="00BC757C" w:rsidRDefault="002B5EB2" w:rsidP="00706D5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2.2.2. </w:t>
      </w:r>
      <w:r w:rsidRPr="00BC757C">
        <w:rPr>
          <w:rFonts w:ascii="Times New Roman" w:hAnsi="Times New Roman"/>
          <w:b/>
          <w:sz w:val="24"/>
          <w:szCs w:val="24"/>
          <w:lang w:eastAsia="ru-RU"/>
        </w:rPr>
        <w:t>Специальные условия для получения образования детьми с тяжелыми нарушениями речи</w:t>
      </w:r>
    </w:p>
    <w:p w:rsidR="002B5EB2" w:rsidRPr="00706D59" w:rsidRDefault="002B5EB2" w:rsidP="00706D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D59">
        <w:rPr>
          <w:rFonts w:ascii="Times New Roman" w:hAnsi="Times New Roman"/>
          <w:sz w:val="24"/>
          <w:szCs w:val="24"/>
          <w:lang w:eastAsia="ru-RU"/>
        </w:rPr>
        <w:t>Специальными условиями получения образования детьми с тяжелыми нарушени</w:t>
      </w:r>
      <w:r w:rsidRPr="00706D59">
        <w:rPr>
          <w:rFonts w:ascii="Times New Roman" w:hAnsi="Times New Roman"/>
          <w:sz w:val="24"/>
          <w:szCs w:val="24"/>
          <w:lang w:eastAsia="ru-RU"/>
        </w:rPr>
        <w:t>я</w:t>
      </w:r>
      <w:r w:rsidRPr="00706D59">
        <w:rPr>
          <w:rFonts w:ascii="Times New Roman" w:hAnsi="Times New Roman"/>
          <w:sz w:val="24"/>
          <w:szCs w:val="24"/>
          <w:lang w:eastAsia="ru-RU"/>
        </w:rPr>
        <w:t>ми речи можно считать создание предметно-пространственной развивающей образов</w:t>
      </w:r>
      <w:r w:rsidRPr="00706D59">
        <w:rPr>
          <w:rFonts w:ascii="Times New Roman" w:hAnsi="Times New Roman"/>
          <w:sz w:val="24"/>
          <w:szCs w:val="24"/>
          <w:lang w:eastAsia="ru-RU"/>
        </w:rPr>
        <w:t>а</w:t>
      </w:r>
      <w:r w:rsidRPr="00706D59">
        <w:rPr>
          <w:rFonts w:ascii="Times New Roman" w:hAnsi="Times New Roman"/>
          <w:sz w:val="24"/>
          <w:szCs w:val="24"/>
          <w:lang w:eastAsia="ru-RU"/>
        </w:rPr>
        <w:t>тельной среды, учитывающей особенности детей с ТНР;  использование специальных д</w:t>
      </w:r>
      <w:r w:rsidRPr="00706D59">
        <w:rPr>
          <w:rFonts w:ascii="Times New Roman" w:hAnsi="Times New Roman"/>
          <w:sz w:val="24"/>
          <w:szCs w:val="24"/>
          <w:lang w:eastAsia="ru-RU"/>
        </w:rPr>
        <w:t>и</w:t>
      </w:r>
      <w:r w:rsidRPr="00706D59">
        <w:rPr>
          <w:rFonts w:ascii="Times New Roman" w:hAnsi="Times New Roman"/>
          <w:sz w:val="24"/>
          <w:szCs w:val="24"/>
          <w:lang w:eastAsia="ru-RU"/>
        </w:rPr>
        <w:t>дактических пособий, технологий, методик и других средств обучения (в том числе инн</w:t>
      </w:r>
      <w:r w:rsidRPr="00706D59">
        <w:rPr>
          <w:rFonts w:ascii="Times New Roman" w:hAnsi="Times New Roman"/>
          <w:sz w:val="24"/>
          <w:szCs w:val="24"/>
          <w:lang w:eastAsia="ru-RU"/>
        </w:rPr>
        <w:t>о</w:t>
      </w:r>
      <w:r w:rsidRPr="00706D59">
        <w:rPr>
          <w:rFonts w:ascii="Times New Roman" w:hAnsi="Times New Roman"/>
          <w:sz w:val="24"/>
          <w:szCs w:val="24"/>
          <w:lang w:eastAsia="ru-RU"/>
        </w:rPr>
        <w:t>вационных и информационных), разрабатываемых образовательной организацией;  реал</w:t>
      </w:r>
      <w:r w:rsidRPr="00706D59">
        <w:rPr>
          <w:rFonts w:ascii="Times New Roman" w:hAnsi="Times New Roman"/>
          <w:sz w:val="24"/>
          <w:szCs w:val="24"/>
          <w:lang w:eastAsia="ru-RU"/>
        </w:rPr>
        <w:t>и</w:t>
      </w:r>
      <w:r w:rsidRPr="00706D59">
        <w:rPr>
          <w:rFonts w:ascii="Times New Roman" w:hAnsi="Times New Roman"/>
          <w:sz w:val="24"/>
          <w:szCs w:val="24"/>
          <w:lang w:eastAsia="ru-RU"/>
        </w:rPr>
        <w:t>зацию комплексного взаимодействия, творческого и профессионального потенциала сп</w:t>
      </w:r>
      <w:r w:rsidRPr="00706D59">
        <w:rPr>
          <w:rFonts w:ascii="Times New Roman" w:hAnsi="Times New Roman"/>
          <w:sz w:val="24"/>
          <w:szCs w:val="24"/>
          <w:lang w:eastAsia="ru-RU"/>
        </w:rPr>
        <w:t>е</w:t>
      </w:r>
      <w:r w:rsidRPr="00706D59">
        <w:rPr>
          <w:rFonts w:ascii="Times New Roman" w:hAnsi="Times New Roman"/>
          <w:sz w:val="24"/>
          <w:szCs w:val="24"/>
          <w:lang w:eastAsia="ru-RU"/>
        </w:rPr>
        <w:t xml:space="preserve">циалистов образовательных организаций при реализации АООП; проведение групповых и индивидуальных коррекционных занятий с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учителем - </w:t>
      </w:r>
      <w:r w:rsidRPr="00706D59">
        <w:rPr>
          <w:rFonts w:ascii="Times New Roman" w:hAnsi="Times New Roman"/>
          <w:sz w:val="24"/>
          <w:szCs w:val="24"/>
          <w:lang w:eastAsia="ru-RU"/>
        </w:rPr>
        <w:t>логопедом (не реже 2х раз в нед</w:t>
      </w:r>
      <w:r w:rsidRPr="00706D59">
        <w:rPr>
          <w:rFonts w:ascii="Times New Roman" w:hAnsi="Times New Roman"/>
          <w:sz w:val="24"/>
          <w:szCs w:val="24"/>
          <w:lang w:eastAsia="ru-RU"/>
        </w:rPr>
        <w:t>е</w:t>
      </w:r>
      <w:r w:rsidRPr="00706D59">
        <w:rPr>
          <w:rFonts w:ascii="Times New Roman" w:hAnsi="Times New Roman"/>
          <w:sz w:val="24"/>
          <w:szCs w:val="24"/>
          <w:lang w:eastAsia="ru-RU"/>
        </w:rPr>
        <w:t xml:space="preserve">лю) и психологом; обеспечение эффективного планирования и реализации в организации  образовательной деятельности, самостоятельной деятельности детей с ТНР, режимных моментов с использованием вариативных форм работы, обусловленных учетом структуры дефекта детей с тяжелыми нарушениями речи.  </w:t>
      </w:r>
    </w:p>
    <w:p w:rsidR="002B5EB2" w:rsidRPr="00041D29" w:rsidRDefault="002B5EB2" w:rsidP="00041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>Коррекционно-развивающая работа  с детьми с ТНР основывается на результатах комплексного всестороннего обследования каждого ребенка. Обследование строится с учетом следующих принципов:</w:t>
      </w:r>
    </w:p>
    <w:p w:rsidR="002B5EB2" w:rsidRPr="00041D29" w:rsidRDefault="002B5EB2" w:rsidP="00F06840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>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2B5EB2" w:rsidRPr="00041D29" w:rsidRDefault="002B5EB2" w:rsidP="00041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>а) 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</w:t>
      </w:r>
      <w:r w:rsidRPr="00041D29">
        <w:rPr>
          <w:rFonts w:ascii="Times New Roman" w:hAnsi="Times New Roman"/>
          <w:sz w:val="24"/>
          <w:szCs w:val="24"/>
          <w:lang w:eastAsia="ru-RU"/>
        </w:rPr>
        <w:t>е</w:t>
      </w:r>
      <w:r w:rsidRPr="00041D29">
        <w:rPr>
          <w:rFonts w:ascii="Times New Roman" w:hAnsi="Times New Roman"/>
          <w:sz w:val="24"/>
          <w:szCs w:val="24"/>
          <w:lang w:eastAsia="ru-RU"/>
        </w:rPr>
        <w:t>дицинской документации, отражающей данные о неврологическом статусе таких детей, их соматическом и психическом развитии, состоянии слуховой функции, получаемом леч</w:t>
      </w:r>
      <w:r w:rsidRPr="00041D29">
        <w:rPr>
          <w:rFonts w:ascii="Times New Roman" w:hAnsi="Times New Roman"/>
          <w:sz w:val="24"/>
          <w:szCs w:val="24"/>
          <w:lang w:eastAsia="ru-RU"/>
        </w:rPr>
        <w:t>е</w:t>
      </w:r>
      <w:r w:rsidRPr="00041D29">
        <w:rPr>
          <w:rFonts w:ascii="Times New Roman" w:hAnsi="Times New Roman"/>
          <w:sz w:val="24"/>
          <w:szCs w:val="24"/>
          <w:lang w:eastAsia="ru-RU"/>
        </w:rPr>
        <w:t>нии и его эффективности и проч.;</w:t>
      </w:r>
    </w:p>
    <w:p w:rsidR="002B5EB2" w:rsidRPr="00041D29" w:rsidRDefault="002B5EB2" w:rsidP="00041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 xml:space="preserve"> б) психолого-педагогическое изучение детей, оценивающее соответствие его и</w:t>
      </w:r>
      <w:r w:rsidRPr="00041D29">
        <w:rPr>
          <w:rFonts w:ascii="Times New Roman" w:hAnsi="Times New Roman"/>
          <w:sz w:val="24"/>
          <w:szCs w:val="24"/>
          <w:lang w:eastAsia="ru-RU"/>
        </w:rPr>
        <w:t>н</w:t>
      </w:r>
      <w:r w:rsidRPr="00041D29">
        <w:rPr>
          <w:rFonts w:ascii="Times New Roman" w:hAnsi="Times New Roman"/>
          <w:sz w:val="24"/>
          <w:szCs w:val="24"/>
          <w:lang w:eastAsia="ru-RU"/>
        </w:rPr>
        <w:t>теллектуальных, эмоциональных, деятельностных  и других возможностей показателям и нормативам возраста, требованиям образовательной программы;</w:t>
      </w:r>
    </w:p>
    <w:p w:rsidR="002B5EB2" w:rsidRPr="00041D29" w:rsidRDefault="009D4910" w:rsidP="00041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2B5EB2" w:rsidRPr="00041D29">
        <w:rPr>
          <w:rFonts w:ascii="Times New Roman" w:hAnsi="Times New Roman"/>
          <w:sz w:val="24"/>
          <w:szCs w:val="24"/>
          <w:lang w:eastAsia="ru-RU"/>
        </w:rPr>
        <w:t>специально организованное логопедическое обследование детей, предусматр</w:t>
      </w:r>
      <w:r w:rsidR="002B5EB2" w:rsidRPr="00041D29">
        <w:rPr>
          <w:rFonts w:ascii="Times New Roman" w:hAnsi="Times New Roman"/>
          <w:sz w:val="24"/>
          <w:szCs w:val="24"/>
          <w:lang w:eastAsia="ru-RU"/>
        </w:rPr>
        <w:t>и</w:t>
      </w:r>
      <w:r w:rsidR="002B5EB2" w:rsidRPr="00041D29">
        <w:rPr>
          <w:rFonts w:ascii="Times New Roman" w:hAnsi="Times New Roman"/>
          <w:sz w:val="24"/>
          <w:szCs w:val="24"/>
          <w:lang w:eastAsia="ru-RU"/>
        </w:rPr>
        <w:t>вающее определение состояния всех компонентов языковой системы в условиях  спонта</w:t>
      </w:r>
      <w:r w:rsidR="002B5EB2" w:rsidRPr="00041D29">
        <w:rPr>
          <w:rFonts w:ascii="Times New Roman" w:hAnsi="Times New Roman"/>
          <w:sz w:val="24"/>
          <w:szCs w:val="24"/>
          <w:lang w:eastAsia="ru-RU"/>
        </w:rPr>
        <w:t>н</w:t>
      </w:r>
      <w:r w:rsidR="002B5EB2" w:rsidRPr="00041D29">
        <w:rPr>
          <w:rFonts w:ascii="Times New Roman" w:hAnsi="Times New Roman"/>
          <w:sz w:val="24"/>
          <w:szCs w:val="24"/>
          <w:lang w:eastAsia="ru-RU"/>
        </w:rPr>
        <w:t>ной и организованной коммуникации.</w:t>
      </w:r>
    </w:p>
    <w:p w:rsidR="002B5EB2" w:rsidRPr="00041D29" w:rsidRDefault="002B5EB2" w:rsidP="00F06840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 xml:space="preserve"> Принцип учета возрастных особенностей детей, ориентирующий на  подбор и использование в процессе обследования таких методов, приемов, форм работы и лекс</w:t>
      </w:r>
      <w:r w:rsidRPr="00041D29">
        <w:rPr>
          <w:rFonts w:ascii="Times New Roman" w:hAnsi="Times New Roman"/>
          <w:sz w:val="24"/>
          <w:szCs w:val="24"/>
          <w:lang w:eastAsia="ru-RU"/>
        </w:rPr>
        <w:t>и</w:t>
      </w:r>
      <w:r w:rsidRPr="00041D29">
        <w:rPr>
          <w:rFonts w:ascii="Times New Roman" w:hAnsi="Times New Roman"/>
          <w:sz w:val="24"/>
          <w:szCs w:val="24"/>
          <w:lang w:eastAsia="ru-RU"/>
        </w:rPr>
        <w:t>ческого материала, которые соответствуют разным возрастным возможностям детей.</w:t>
      </w:r>
    </w:p>
    <w:p w:rsidR="002B5EB2" w:rsidRPr="00041D29" w:rsidRDefault="002B5EB2" w:rsidP="00F06840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>Принцип динамического изучения детей, позволяющий оценивать не о</w:t>
      </w:r>
      <w:r w:rsidRPr="00041D29">
        <w:rPr>
          <w:rFonts w:ascii="Times New Roman" w:hAnsi="Times New Roman"/>
          <w:sz w:val="24"/>
          <w:szCs w:val="24"/>
          <w:lang w:eastAsia="ru-RU"/>
        </w:rPr>
        <w:t>т</w:t>
      </w:r>
      <w:r w:rsidRPr="00041D29">
        <w:rPr>
          <w:rFonts w:ascii="Times New Roman" w:hAnsi="Times New Roman"/>
          <w:sz w:val="24"/>
          <w:szCs w:val="24"/>
          <w:lang w:eastAsia="ru-RU"/>
        </w:rPr>
        <w:t>дельные, разрозненные патологические  проявления, а общие тенденции нарушения реч</w:t>
      </w:r>
      <w:r w:rsidRPr="00041D29">
        <w:rPr>
          <w:rFonts w:ascii="Times New Roman" w:hAnsi="Times New Roman"/>
          <w:sz w:val="24"/>
          <w:szCs w:val="24"/>
          <w:lang w:eastAsia="ru-RU"/>
        </w:rPr>
        <w:t>е</w:t>
      </w:r>
      <w:r w:rsidRPr="00041D29">
        <w:rPr>
          <w:rFonts w:ascii="Times New Roman" w:hAnsi="Times New Roman"/>
          <w:sz w:val="24"/>
          <w:szCs w:val="24"/>
          <w:lang w:eastAsia="ru-RU"/>
        </w:rPr>
        <w:t xml:space="preserve">языкового развития и компенсаторные возможности детей.    </w:t>
      </w:r>
    </w:p>
    <w:p w:rsidR="002B5EB2" w:rsidRDefault="002B5EB2" w:rsidP="00F06840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29">
        <w:rPr>
          <w:rFonts w:ascii="Times New Roman" w:hAnsi="Times New Roman"/>
          <w:sz w:val="24"/>
          <w:szCs w:val="24"/>
          <w:lang w:eastAsia="ru-RU"/>
        </w:rPr>
        <w:t>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детей разных возрастных и этиопатогенетических групп и, соответственно с  этим, определить адекватные пути и направления коррекционно-развивающей работы для устранения недостатков речевого развития детей дошкольного возраста.</w:t>
      </w:r>
    </w:p>
    <w:p w:rsidR="002B5EB2" w:rsidRPr="00A35509" w:rsidRDefault="002B5EB2" w:rsidP="00A35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509">
        <w:rPr>
          <w:rFonts w:ascii="Times New Roman" w:hAnsi="Times New Roman"/>
          <w:sz w:val="24"/>
          <w:szCs w:val="24"/>
          <w:lang w:eastAsia="ru-RU"/>
        </w:rPr>
        <w:t>Проведению дифференциальной диагностики предшествует с предварительный сбор и анализ  совокупных данных о развитии ребенка. С целью уточнения сведений   о характере доречевого, раннего речевого (в условиях овладения родной речью), психич</w:t>
      </w:r>
      <w:r w:rsidRPr="00A35509">
        <w:rPr>
          <w:rFonts w:ascii="Times New Roman" w:hAnsi="Times New Roman"/>
          <w:sz w:val="24"/>
          <w:szCs w:val="24"/>
          <w:lang w:eastAsia="ru-RU"/>
        </w:rPr>
        <w:t>е</w:t>
      </w:r>
      <w:r w:rsidRPr="00A35509">
        <w:rPr>
          <w:rFonts w:ascii="Times New Roman" w:hAnsi="Times New Roman"/>
          <w:sz w:val="24"/>
          <w:szCs w:val="24"/>
          <w:lang w:eastAsia="ru-RU"/>
        </w:rPr>
        <w:t>ского и физического развития проводится предварительная беседа с родителями (зако</w:t>
      </w:r>
      <w:r w:rsidRPr="00A35509">
        <w:rPr>
          <w:rFonts w:ascii="Times New Roman" w:hAnsi="Times New Roman"/>
          <w:sz w:val="24"/>
          <w:szCs w:val="24"/>
          <w:lang w:eastAsia="ru-RU"/>
        </w:rPr>
        <w:t>н</w:t>
      </w:r>
      <w:r w:rsidRPr="00A35509">
        <w:rPr>
          <w:rFonts w:ascii="Times New Roman" w:hAnsi="Times New Roman"/>
          <w:sz w:val="24"/>
          <w:szCs w:val="24"/>
          <w:lang w:eastAsia="ru-RU"/>
        </w:rPr>
        <w:t xml:space="preserve">ными представителями) ребенка. </w:t>
      </w:r>
    </w:p>
    <w:p w:rsidR="002B5EB2" w:rsidRPr="00041D29" w:rsidRDefault="002B5EB2" w:rsidP="00A35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509">
        <w:rPr>
          <w:rFonts w:ascii="Times New Roman" w:hAnsi="Times New Roman"/>
          <w:sz w:val="24"/>
          <w:szCs w:val="24"/>
          <w:lang w:eastAsia="ru-RU"/>
        </w:rPr>
        <w:lastRenderedPageBreak/>
        <w:t>При непосредственном контакте педагогов образовательной организации с ребе</w:t>
      </w:r>
      <w:r w:rsidRPr="00A35509">
        <w:rPr>
          <w:rFonts w:ascii="Times New Roman" w:hAnsi="Times New Roman"/>
          <w:sz w:val="24"/>
          <w:szCs w:val="24"/>
          <w:lang w:eastAsia="ru-RU"/>
        </w:rPr>
        <w:t>н</w:t>
      </w:r>
      <w:r w:rsidRPr="00A35509">
        <w:rPr>
          <w:rFonts w:ascii="Times New Roman" w:hAnsi="Times New Roman"/>
          <w:sz w:val="24"/>
          <w:szCs w:val="24"/>
          <w:lang w:eastAsia="ru-RU"/>
        </w:rPr>
        <w:t>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</w:t>
      </w:r>
      <w:r w:rsidRPr="00A35509">
        <w:rPr>
          <w:rFonts w:ascii="Times New Roman" w:hAnsi="Times New Roman"/>
          <w:sz w:val="24"/>
          <w:szCs w:val="24"/>
          <w:lang w:eastAsia="ru-RU"/>
        </w:rPr>
        <w:t>е</w:t>
      </w:r>
      <w:r w:rsidRPr="00A35509">
        <w:rPr>
          <w:rFonts w:ascii="Times New Roman" w:hAnsi="Times New Roman"/>
          <w:sz w:val="24"/>
          <w:szCs w:val="24"/>
          <w:lang w:eastAsia="ru-RU"/>
        </w:rPr>
        <w:t>ни его готовности к участию в речевой коммуникации, умения  адекватно воспринимать вопросы, давать на них ответы (однословные или развернутые), выполнять устные и</w:t>
      </w:r>
      <w:r w:rsidRPr="00A35509">
        <w:rPr>
          <w:rFonts w:ascii="Times New Roman" w:hAnsi="Times New Roman"/>
          <w:sz w:val="24"/>
          <w:szCs w:val="24"/>
          <w:lang w:eastAsia="ru-RU"/>
        </w:rPr>
        <w:t>н</w:t>
      </w:r>
      <w:r w:rsidRPr="00A35509">
        <w:rPr>
          <w:rFonts w:ascii="Times New Roman" w:hAnsi="Times New Roman"/>
          <w:sz w:val="24"/>
          <w:szCs w:val="24"/>
          <w:lang w:eastAsia="ru-RU"/>
        </w:rPr>
        <w:t xml:space="preserve">струкции, осуществлять деятельность в соответствии с возрастными и программными требованиями и.т.д. </w:t>
      </w:r>
    </w:p>
    <w:p w:rsidR="002B5EB2" w:rsidRDefault="002B5EB2" w:rsidP="001C70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01F">
        <w:rPr>
          <w:rFonts w:ascii="Times New Roman" w:hAnsi="Times New Roman"/>
          <w:sz w:val="24"/>
          <w:szCs w:val="24"/>
          <w:lang w:eastAsia="ru-RU"/>
        </w:rPr>
        <w:t xml:space="preserve">Для выявления уровня речевого развития детей используется тестовая диагностика Кабановой Т.В., Домниной О.В.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D4910">
        <w:rPr>
          <w:rFonts w:ascii="Times New Roman" w:hAnsi="Times New Roman"/>
          <w:sz w:val="24"/>
          <w:szCs w:val="24"/>
          <w:lang w:eastAsia="ru-RU"/>
        </w:rPr>
        <w:t xml:space="preserve">см. </w:t>
      </w:r>
      <w:r w:rsidRPr="00A35509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r w:rsidR="009D4910">
        <w:rPr>
          <w:rFonts w:ascii="Times New Roman" w:hAnsi="Times New Roman"/>
          <w:b/>
          <w:sz w:val="24"/>
          <w:szCs w:val="24"/>
          <w:lang w:eastAsia="ru-RU"/>
        </w:rPr>
        <w:t xml:space="preserve"> №4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Pr="001C701F">
        <w:rPr>
          <w:rFonts w:ascii="Times New Roman" w:hAnsi="Times New Roman"/>
          <w:sz w:val="24"/>
          <w:szCs w:val="24"/>
          <w:lang w:eastAsia="ru-RU"/>
        </w:rPr>
        <w:t xml:space="preserve">По результатам диагностики </w:t>
      </w:r>
      <w:r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телем - </w:t>
      </w:r>
      <w:r w:rsidRPr="001C701F">
        <w:rPr>
          <w:rFonts w:ascii="Times New Roman" w:hAnsi="Times New Roman"/>
          <w:sz w:val="24"/>
          <w:szCs w:val="24"/>
          <w:lang w:eastAsia="ru-RU"/>
        </w:rPr>
        <w:t>логопедом разрабатываются перспективные планы фронтальных занятий, индив</w:t>
      </w:r>
      <w:r w:rsidRPr="001C701F">
        <w:rPr>
          <w:rFonts w:ascii="Times New Roman" w:hAnsi="Times New Roman"/>
          <w:sz w:val="24"/>
          <w:szCs w:val="24"/>
          <w:lang w:eastAsia="ru-RU"/>
        </w:rPr>
        <w:t>и</w:t>
      </w:r>
      <w:r w:rsidRPr="001C701F">
        <w:rPr>
          <w:rFonts w:ascii="Times New Roman" w:hAnsi="Times New Roman"/>
          <w:sz w:val="24"/>
          <w:szCs w:val="24"/>
          <w:lang w:eastAsia="ru-RU"/>
        </w:rPr>
        <w:t>дуальные перспективные планы коррекционно-развивающего обучения с учетом индив</w:t>
      </w:r>
      <w:r w:rsidRPr="001C701F">
        <w:rPr>
          <w:rFonts w:ascii="Times New Roman" w:hAnsi="Times New Roman"/>
          <w:sz w:val="24"/>
          <w:szCs w:val="24"/>
          <w:lang w:eastAsia="ru-RU"/>
        </w:rPr>
        <w:t>и</w:t>
      </w:r>
      <w:r w:rsidRPr="001C701F">
        <w:rPr>
          <w:rFonts w:ascii="Times New Roman" w:hAnsi="Times New Roman"/>
          <w:sz w:val="24"/>
          <w:szCs w:val="24"/>
          <w:lang w:eastAsia="ru-RU"/>
        </w:rPr>
        <w:t xml:space="preserve">дуальных особенностей развития каждого ребенка. </w:t>
      </w:r>
    </w:p>
    <w:p w:rsidR="002B5EB2" w:rsidRDefault="002B5EB2" w:rsidP="001C70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01F">
        <w:rPr>
          <w:rFonts w:ascii="Times New Roman" w:hAnsi="Times New Roman"/>
          <w:sz w:val="24"/>
          <w:szCs w:val="24"/>
          <w:lang w:eastAsia="ru-RU"/>
        </w:rPr>
        <w:t>Достижение цели возможно при соблюдении комплексного подхода к взаимодействию с детьми  всех специалистов дошкольного учреждения и родителей воспитанников.</w:t>
      </w:r>
    </w:p>
    <w:p w:rsidR="002B5EB2" w:rsidRDefault="002B5EB2" w:rsidP="005A5E33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Default="002B5EB2" w:rsidP="005A5E33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2.2.3. </w:t>
      </w:r>
      <w:r w:rsidRPr="00BC757C">
        <w:rPr>
          <w:rFonts w:ascii="Times New Roman" w:hAnsi="Times New Roman"/>
          <w:b/>
          <w:sz w:val="24"/>
          <w:szCs w:val="24"/>
          <w:lang w:eastAsia="ru-RU"/>
        </w:rPr>
        <w:t>Взаимодействие участников коррекци</w:t>
      </w:r>
      <w:r>
        <w:rPr>
          <w:rFonts w:ascii="Times New Roman" w:hAnsi="Times New Roman"/>
          <w:b/>
          <w:sz w:val="24"/>
          <w:szCs w:val="24"/>
          <w:lang w:eastAsia="ru-RU"/>
        </w:rPr>
        <w:t>онно-образовательного процесса</w:t>
      </w:r>
    </w:p>
    <w:p w:rsidR="002B5EB2" w:rsidRDefault="002B5EB2" w:rsidP="005A5E33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BC757C" w:rsidRDefault="002B5EB2" w:rsidP="005A5E33">
      <w:pPr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>Важнейшим условием реализации АО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П является взаимодействие специалистов, </w:t>
      </w:r>
      <w:r>
        <w:rPr>
          <w:rFonts w:ascii="Times New Roman" w:hAnsi="Times New Roman"/>
          <w:sz w:val="24"/>
          <w:szCs w:val="24"/>
          <w:lang w:eastAsia="ru-RU"/>
        </w:rPr>
        <w:t>воспитателей</w:t>
      </w:r>
      <w:r w:rsidRPr="00BC757C">
        <w:rPr>
          <w:rFonts w:ascii="Times New Roman" w:hAnsi="Times New Roman"/>
          <w:sz w:val="24"/>
          <w:szCs w:val="24"/>
          <w:lang w:eastAsia="ru-RU"/>
        </w:rPr>
        <w:t>, родителей.</w:t>
      </w:r>
    </w:p>
    <w:p w:rsidR="002B5EB2" w:rsidRPr="00BC757C" w:rsidRDefault="002B5EB2" w:rsidP="005A5E33">
      <w:pPr>
        <w:spacing w:after="0" w:line="240" w:lineRule="auto"/>
        <w:ind w:right="118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 xml:space="preserve">Эффективность коррекционно-развивающей работы в группе компенсирующей направленности во многом зависит от преемственности в работе </w:t>
      </w:r>
      <w:r>
        <w:rPr>
          <w:rFonts w:ascii="Times New Roman" w:hAnsi="Times New Roman"/>
          <w:sz w:val="24"/>
          <w:szCs w:val="24"/>
          <w:lang w:eastAsia="ru-RU"/>
        </w:rPr>
        <w:t>учителя-</w:t>
      </w:r>
      <w:r w:rsidRPr="00BC757C">
        <w:rPr>
          <w:rFonts w:ascii="Times New Roman" w:hAnsi="Times New Roman"/>
          <w:sz w:val="24"/>
          <w:szCs w:val="24"/>
          <w:lang w:eastAsia="ru-RU"/>
        </w:rPr>
        <w:t>логопеда и др</w:t>
      </w:r>
      <w:r w:rsidRPr="00BC757C">
        <w:rPr>
          <w:rFonts w:ascii="Times New Roman" w:hAnsi="Times New Roman"/>
          <w:sz w:val="24"/>
          <w:szCs w:val="24"/>
          <w:lang w:eastAsia="ru-RU"/>
        </w:rPr>
        <w:t>у</w:t>
      </w:r>
      <w:r w:rsidRPr="00BC757C">
        <w:rPr>
          <w:rFonts w:ascii="Times New Roman" w:hAnsi="Times New Roman"/>
          <w:sz w:val="24"/>
          <w:szCs w:val="24"/>
          <w:lang w:eastAsia="ru-RU"/>
        </w:rPr>
        <w:t>гих специалистов, и, прежде всего, учителя-логопеда и</w:t>
      </w:r>
      <w:r w:rsidR="009D49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757C">
        <w:rPr>
          <w:rFonts w:ascii="Times New Roman" w:hAnsi="Times New Roman"/>
          <w:sz w:val="24"/>
          <w:szCs w:val="24"/>
          <w:lang w:eastAsia="ru-RU"/>
        </w:rPr>
        <w:t>воспитателей.</w:t>
      </w:r>
    </w:p>
    <w:p w:rsidR="002B5EB2" w:rsidRPr="00BC757C" w:rsidRDefault="002B5EB2" w:rsidP="005A5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 xml:space="preserve">Взаимодействие с воспитателями </w:t>
      </w:r>
      <w:r>
        <w:rPr>
          <w:rFonts w:ascii="Times New Roman" w:hAnsi="Times New Roman"/>
          <w:sz w:val="24"/>
          <w:szCs w:val="24"/>
          <w:lang w:eastAsia="ru-RU"/>
        </w:rPr>
        <w:t>учитель-</w:t>
      </w:r>
      <w:r w:rsidRPr="00BC757C">
        <w:rPr>
          <w:rFonts w:ascii="Times New Roman" w:hAnsi="Times New Roman"/>
          <w:sz w:val="24"/>
          <w:szCs w:val="24"/>
          <w:lang w:eastAsia="ru-RU"/>
        </w:rPr>
        <w:t>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</w:t>
      </w:r>
      <w:r w:rsidRPr="00BC757C">
        <w:rPr>
          <w:rFonts w:ascii="Times New Roman" w:hAnsi="Times New Roman"/>
          <w:sz w:val="24"/>
          <w:szCs w:val="24"/>
          <w:lang w:eastAsia="ru-RU"/>
        </w:rPr>
        <w:t>и</w:t>
      </w:r>
      <w:r w:rsidRPr="00BC757C">
        <w:rPr>
          <w:rFonts w:ascii="Times New Roman" w:hAnsi="Times New Roman"/>
          <w:sz w:val="24"/>
          <w:szCs w:val="24"/>
          <w:lang w:eastAsia="ru-RU"/>
        </w:rPr>
        <w:t>онно-развивающей работы; оснащение развивающего предметного пространства в гру</w:t>
      </w:r>
      <w:r w:rsidRPr="00BC757C">
        <w:rPr>
          <w:rFonts w:ascii="Times New Roman" w:hAnsi="Times New Roman"/>
          <w:sz w:val="24"/>
          <w:szCs w:val="24"/>
          <w:lang w:eastAsia="ru-RU"/>
        </w:rPr>
        <w:t>п</w:t>
      </w:r>
      <w:r w:rsidRPr="00BC757C">
        <w:rPr>
          <w:rFonts w:ascii="Times New Roman" w:hAnsi="Times New Roman"/>
          <w:sz w:val="24"/>
          <w:szCs w:val="24"/>
          <w:lang w:eastAsia="ru-RU"/>
        </w:rPr>
        <w:t>повом помещении; взаимопосещение и участие в интегрированной образовательной де</w:t>
      </w:r>
      <w:r w:rsidRPr="00BC757C">
        <w:rPr>
          <w:rFonts w:ascii="Times New Roman" w:hAnsi="Times New Roman"/>
          <w:sz w:val="24"/>
          <w:szCs w:val="24"/>
          <w:lang w:eastAsia="ru-RU"/>
        </w:rPr>
        <w:t>я</w:t>
      </w:r>
      <w:r w:rsidRPr="00BC757C">
        <w:rPr>
          <w:rFonts w:ascii="Times New Roman" w:hAnsi="Times New Roman"/>
          <w:sz w:val="24"/>
          <w:szCs w:val="24"/>
          <w:lang w:eastAsia="ru-RU"/>
        </w:rPr>
        <w:t>тельности; совместное осуществление образовательной деятельности в ходе режимных моментов, еженедельные задания учителя-логопеда воспитателям.  В календарных планах воспитателей в начале каждо</w:t>
      </w:r>
      <w:r>
        <w:rPr>
          <w:rFonts w:ascii="Times New Roman" w:hAnsi="Times New Roman"/>
          <w:sz w:val="24"/>
          <w:szCs w:val="24"/>
          <w:lang w:eastAsia="ru-RU"/>
        </w:rPr>
        <w:t>й недели учитель-</w:t>
      </w:r>
      <w:r w:rsidRPr="00BC757C">
        <w:rPr>
          <w:rFonts w:ascii="Times New Roman" w:hAnsi="Times New Roman"/>
          <w:sz w:val="24"/>
          <w:szCs w:val="24"/>
          <w:lang w:eastAsia="ru-RU"/>
        </w:rPr>
        <w:t>логопед указывает лексическ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неделю</w:t>
      </w:r>
      <w:r w:rsidRPr="00BC757C">
        <w:rPr>
          <w:rFonts w:ascii="Times New Roman" w:hAnsi="Times New Roman"/>
          <w:sz w:val="24"/>
          <w:szCs w:val="24"/>
          <w:lang w:eastAsia="ru-RU"/>
        </w:rPr>
        <w:t>, примерный словарный запас по каждой изучаемой теме, основные цели и задачи коррекционной работы; перечисляет фамилии детей, коррекции развития которых восп</w:t>
      </w:r>
      <w:r w:rsidRPr="00BC757C">
        <w:rPr>
          <w:rFonts w:ascii="Times New Roman" w:hAnsi="Times New Roman"/>
          <w:sz w:val="24"/>
          <w:szCs w:val="24"/>
          <w:lang w:eastAsia="ru-RU"/>
        </w:rPr>
        <w:t>и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татели в данный отрезок времени должны уделить особое внимание в первую очередь. </w:t>
      </w:r>
    </w:p>
    <w:p w:rsidR="002B5EB2" w:rsidRPr="00BC757C" w:rsidRDefault="002B5EB2" w:rsidP="005A5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 xml:space="preserve">Еженедельные задания логопеда воспитателю включают следующие разделы: </w:t>
      </w:r>
    </w:p>
    <w:p w:rsidR="002B5EB2" w:rsidRPr="00BC757C" w:rsidRDefault="002B5EB2" w:rsidP="00F068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 xml:space="preserve">логопедические пятиминутки; </w:t>
      </w:r>
    </w:p>
    <w:p w:rsidR="002B5EB2" w:rsidRDefault="002B5EB2" w:rsidP="00F068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>подвижные игры</w:t>
      </w:r>
      <w:r>
        <w:rPr>
          <w:rFonts w:ascii="Times New Roman" w:hAnsi="Times New Roman"/>
          <w:sz w:val="24"/>
          <w:szCs w:val="24"/>
          <w:lang w:eastAsia="ru-RU"/>
        </w:rPr>
        <w:t>, динамические паузы, артикуляционная, мимическая, дыхательная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и пальчиковая гимнастик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пластические этюды по лексическим темам;</w:t>
      </w:r>
    </w:p>
    <w:p w:rsidR="002B5EB2" w:rsidRPr="00BC757C" w:rsidRDefault="002B5EB2" w:rsidP="00F068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упражнения для формирования звукослоговой структуры слова;</w:t>
      </w:r>
    </w:p>
    <w:p w:rsidR="002B5EB2" w:rsidRPr="00BC757C" w:rsidRDefault="002B5EB2" w:rsidP="00F068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индивидуальная работа.</w:t>
      </w:r>
    </w:p>
    <w:p w:rsidR="002B5EB2" w:rsidRPr="00BC757C" w:rsidRDefault="002B5EB2" w:rsidP="005A5E3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30D">
        <w:rPr>
          <w:rFonts w:ascii="Times New Roman" w:hAnsi="Times New Roman"/>
          <w:sz w:val="24"/>
          <w:szCs w:val="24"/>
          <w:lang w:eastAsia="ru-RU"/>
        </w:rPr>
        <w:t>Логопедические пятиминутки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содержат материалы по развитию лексики, грамматики, фонетики, связной речи, развитию навыков звукового и слогового анализа и синтеза, ф</w:t>
      </w:r>
      <w:r w:rsidRPr="00BC757C">
        <w:rPr>
          <w:rFonts w:ascii="Times New Roman" w:hAnsi="Times New Roman"/>
          <w:sz w:val="24"/>
          <w:szCs w:val="24"/>
          <w:lang w:eastAsia="ru-RU"/>
        </w:rPr>
        <w:t>о</w:t>
      </w:r>
      <w:r w:rsidRPr="00BC757C">
        <w:rPr>
          <w:rFonts w:ascii="Times New Roman" w:hAnsi="Times New Roman"/>
          <w:sz w:val="24"/>
          <w:szCs w:val="24"/>
          <w:lang w:eastAsia="ru-RU"/>
        </w:rPr>
        <w:t>нематических представлений и неречевых психических функций, связной речи и комм</w:t>
      </w:r>
      <w:r w:rsidRPr="00BC757C">
        <w:rPr>
          <w:rFonts w:ascii="Times New Roman" w:hAnsi="Times New Roman"/>
          <w:sz w:val="24"/>
          <w:szCs w:val="24"/>
          <w:lang w:eastAsia="ru-RU"/>
        </w:rPr>
        <w:t>у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никативных навыков, то есть для повторения и закрепления материала, отработанного с детьми логопедом.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Такие пятиминутки </w:t>
      </w:r>
      <w:r w:rsidRPr="00BC757C">
        <w:rPr>
          <w:rFonts w:ascii="Times New Roman" w:hAnsi="Times New Roman"/>
          <w:sz w:val="24"/>
          <w:szCs w:val="24"/>
          <w:lang w:eastAsia="ru-RU"/>
        </w:rPr>
        <w:t>планиру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sz w:val="24"/>
          <w:szCs w:val="24"/>
          <w:lang w:eastAsia="ru-RU"/>
        </w:rPr>
        <w:t>ежедневно</w:t>
      </w:r>
      <w:r w:rsidRPr="00BC757C">
        <w:rPr>
          <w:rFonts w:ascii="Times New Roman" w:hAnsi="Times New Roman"/>
          <w:sz w:val="24"/>
          <w:szCs w:val="24"/>
          <w:lang w:eastAsia="ru-RU"/>
        </w:rPr>
        <w:t>, и они обязательно дол</w:t>
      </w:r>
      <w:r w:rsidRPr="00BC757C">
        <w:rPr>
          <w:rFonts w:ascii="Times New Roman" w:hAnsi="Times New Roman"/>
          <w:sz w:val="24"/>
          <w:szCs w:val="24"/>
          <w:lang w:eastAsia="ru-RU"/>
        </w:rPr>
        <w:t>ж</w:t>
      </w:r>
      <w:r w:rsidRPr="00BC757C">
        <w:rPr>
          <w:rFonts w:ascii="Times New Roman" w:hAnsi="Times New Roman"/>
          <w:sz w:val="24"/>
          <w:szCs w:val="24"/>
          <w:lang w:eastAsia="ru-RU"/>
        </w:rPr>
        <w:t>ны быть выдержаны в рамках изучаемой лексической темы. Логопед не только дает рек</w:t>
      </w:r>
      <w:r w:rsidRPr="00BC757C">
        <w:rPr>
          <w:rFonts w:ascii="Times New Roman" w:hAnsi="Times New Roman"/>
          <w:sz w:val="24"/>
          <w:szCs w:val="24"/>
          <w:lang w:eastAsia="ru-RU"/>
        </w:rPr>
        <w:t>о</w:t>
      </w:r>
      <w:r w:rsidRPr="00BC757C">
        <w:rPr>
          <w:rFonts w:ascii="Times New Roman" w:hAnsi="Times New Roman"/>
          <w:sz w:val="24"/>
          <w:szCs w:val="24"/>
          <w:lang w:eastAsia="ru-RU"/>
        </w:rPr>
        <w:t>мендации по проведению пятиминуток, но в некоторых случаях и предоставляет матери</w:t>
      </w:r>
      <w:r w:rsidRPr="00BC757C">
        <w:rPr>
          <w:rFonts w:ascii="Times New Roman" w:hAnsi="Times New Roman"/>
          <w:sz w:val="24"/>
          <w:szCs w:val="24"/>
          <w:lang w:eastAsia="ru-RU"/>
        </w:rPr>
        <w:t>а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лы и пособия для их проведения. </w:t>
      </w:r>
    </w:p>
    <w:p w:rsidR="002B5EB2" w:rsidRPr="00BC757C" w:rsidRDefault="002B5EB2" w:rsidP="005A5E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230D">
        <w:rPr>
          <w:rFonts w:ascii="Times New Roman" w:hAnsi="Times New Roman"/>
          <w:sz w:val="24"/>
          <w:szCs w:val="24"/>
          <w:lang w:eastAsia="ru-RU"/>
        </w:rPr>
        <w:t xml:space="preserve">Подвижные игры, </w:t>
      </w:r>
      <w:r>
        <w:rPr>
          <w:rFonts w:ascii="Times New Roman" w:hAnsi="Times New Roman"/>
          <w:sz w:val="24"/>
          <w:szCs w:val="24"/>
          <w:lang w:eastAsia="ru-RU"/>
        </w:rPr>
        <w:t xml:space="preserve">динамические </w:t>
      </w:r>
      <w:r w:rsidRPr="0034230D">
        <w:rPr>
          <w:rFonts w:ascii="Times New Roman" w:hAnsi="Times New Roman"/>
          <w:sz w:val="24"/>
          <w:szCs w:val="24"/>
          <w:lang w:eastAsia="ru-RU"/>
        </w:rPr>
        <w:t xml:space="preserve">упражнения, </w:t>
      </w:r>
      <w:r>
        <w:rPr>
          <w:rFonts w:ascii="Times New Roman" w:hAnsi="Times New Roman"/>
          <w:sz w:val="24"/>
          <w:szCs w:val="24"/>
          <w:lang w:eastAsia="ru-RU"/>
        </w:rPr>
        <w:t>артикуляционная, мимическая, дых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тельная и </w:t>
      </w:r>
      <w:r w:rsidRPr="0034230D">
        <w:rPr>
          <w:rFonts w:ascii="Times New Roman" w:hAnsi="Times New Roman"/>
          <w:sz w:val="24"/>
          <w:szCs w:val="24"/>
          <w:lang w:eastAsia="ru-RU"/>
        </w:rPr>
        <w:t>пальчиковая гимнастика</w:t>
      </w:r>
      <w:r>
        <w:rPr>
          <w:rFonts w:ascii="Times New Roman" w:hAnsi="Times New Roman"/>
          <w:sz w:val="24"/>
          <w:szCs w:val="24"/>
          <w:lang w:eastAsia="ru-RU"/>
        </w:rPr>
        <w:t>; пластические этюды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служат для развития общей и тонкой моторики, координации движений, координации речи с движением, развития по</w:t>
      </w:r>
      <w:r w:rsidRPr="00BC757C">
        <w:rPr>
          <w:rFonts w:ascii="Times New Roman" w:hAnsi="Times New Roman"/>
          <w:sz w:val="24"/>
          <w:szCs w:val="24"/>
          <w:lang w:eastAsia="ru-RU"/>
        </w:rPr>
        <w:t>д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</w:t>
      </w:r>
      <w:r w:rsidRPr="00BC757C">
        <w:rPr>
          <w:rFonts w:ascii="Times New Roman" w:hAnsi="Times New Roman"/>
          <w:sz w:val="24"/>
          <w:szCs w:val="24"/>
          <w:lang w:eastAsia="ru-RU"/>
        </w:rPr>
        <w:lastRenderedPageBreak/>
        <w:t>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</w:t>
      </w:r>
      <w:r w:rsidRPr="00BC757C">
        <w:rPr>
          <w:rFonts w:ascii="Times New Roman" w:hAnsi="Times New Roman"/>
          <w:sz w:val="24"/>
          <w:szCs w:val="24"/>
          <w:lang w:eastAsia="ru-RU"/>
        </w:rPr>
        <w:t>и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ях наиболее успешно раскрывается эмоциональное отношение ребенка к значению слова. </w:t>
      </w:r>
    </w:p>
    <w:p w:rsidR="002B5EB2" w:rsidRPr="00BC757C" w:rsidRDefault="002B5EB2" w:rsidP="009D49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 xml:space="preserve">Планируя </w:t>
      </w:r>
      <w:r w:rsidRPr="00896F14">
        <w:rPr>
          <w:rFonts w:ascii="Times New Roman" w:hAnsi="Times New Roman"/>
          <w:sz w:val="24"/>
          <w:szCs w:val="24"/>
          <w:lang w:eastAsia="ru-RU"/>
        </w:rPr>
        <w:t>индивидуальную работу</w:t>
      </w:r>
      <w:r w:rsidRPr="00BC757C">
        <w:rPr>
          <w:rFonts w:ascii="Times New Roman" w:hAnsi="Times New Roman"/>
          <w:sz w:val="24"/>
          <w:szCs w:val="24"/>
          <w:lang w:eastAsia="ru-RU"/>
        </w:rPr>
        <w:t xml:space="preserve"> воспитателей с детьми, </w:t>
      </w:r>
      <w:r>
        <w:rPr>
          <w:rFonts w:ascii="Times New Roman" w:hAnsi="Times New Roman"/>
          <w:sz w:val="24"/>
          <w:szCs w:val="24"/>
          <w:lang w:eastAsia="ru-RU"/>
        </w:rPr>
        <w:t>учитель-</w:t>
      </w:r>
      <w:r w:rsidRPr="00BC757C">
        <w:rPr>
          <w:rFonts w:ascii="Times New Roman" w:hAnsi="Times New Roman"/>
          <w:sz w:val="24"/>
          <w:szCs w:val="24"/>
          <w:lang w:eastAsia="ru-RU"/>
        </w:rPr>
        <w:t>логопед  рек</w:t>
      </w:r>
      <w:r w:rsidRPr="00BC757C">
        <w:rPr>
          <w:rFonts w:ascii="Times New Roman" w:hAnsi="Times New Roman"/>
          <w:sz w:val="24"/>
          <w:szCs w:val="24"/>
          <w:lang w:eastAsia="ru-RU"/>
        </w:rPr>
        <w:t>о</w:t>
      </w:r>
      <w:r w:rsidRPr="00BC757C">
        <w:rPr>
          <w:rFonts w:ascii="Times New Roman" w:hAnsi="Times New Roman"/>
          <w:sz w:val="24"/>
          <w:szCs w:val="24"/>
          <w:lang w:eastAsia="ru-RU"/>
        </w:rPr>
        <w:t>мендует им занятия с двумя-тремя детьми в день по тем разделам программы, при усво</w:t>
      </w:r>
      <w:r w:rsidRPr="00BC757C">
        <w:rPr>
          <w:rFonts w:ascii="Times New Roman" w:hAnsi="Times New Roman"/>
          <w:sz w:val="24"/>
          <w:szCs w:val="24"/>
          <w:lang w:eastAsia="ru-RU"/>
        </w:rPr>
        <w:t>е</w:t>
      </w:r>
      <w:r w:rsidRPr="00BC757C">
        <w:rPr>
          <w:rFonts w:ascii="Times New Roman" w:hAnsi="Times New Roman"/>
          <w:sz w:val="24"/>
          <w:szCs w:val="24"/>
          <w:lang w:eastAsia="ru-RU"/>
        </w:rPr>
        <w:t>нии которых эти дети испытывают наибольшие затруднения. Важно, чтобы в течение н</w:t>
      </w:r>
      <w:r w:rsidRPr="00BC757C">
        <w:rPr>
          <w:rFonts w:ascii="Times New Roman" w:hAnsi="Times New Roman"/>
          <w:sz w:val="24"/>
          <w:szCs w:val="24"/>
          <w:lang w:eastAsia="ru-RU"/>
        </w:rPr>
        <w:t>е</w:t>
      </w:r>
      <w:r w:rsidRPr="00BC757C">
        <w:rPr>
          <w:rFonts w:ascii="Times New Roman" w:hAnsi="Times New Roman"/>
          <w:sz w:val="24"/>
          <w:szCs w:val="24"/>
          <w:lang w:eastAsia="ru-RU"/>
        </w:rPr>
        <w:t>дели каждый ребенок хотя бы по одному разу позанимался с воспитателями индивидуал</w:t>
      </w:r>
      <w:r w:rsidRPr="00BC757C">
        <w:rPr>
          <w:rFonts w:ascii="Times New Roman" w:hAnsi="Times New Roman"/>
          <w:sz w:val="24"/>
          <w:szCs w:val="24"/>
          <w:lang w:eastAsia="ru-RU"/>
        </w:rPr>
        <w:t>ь</w:t>
      </w:r>
      <w:r w:rsidRPr="00BC757C">
        <w:rPr>
          <w:rFonts w:ascii="Times New Roman" w:hAnsi="Times New Roman"/>
          <w:sz w:val="24"/>
          <w:szCs w:val="24"/>
          <w:lang w:eastAsia="ru-RU"/>
        </w:rPr>
        <w:t>но. Прежде всего, логопеды рекомендуют индивидуальную работу по автомат</w:t>
      </w:r>
      <w:r>
        <w:rPr>
          <w:rFonts w:ascii="Times New Roman" w:hAnsi="Times New Roman"/>
          <w:sz w:val="24"/>
          <w:szCs w:val="24"/>
          <w:lang w:eastAsia="ru-RU"/>
        </w:rPr>
        <w:t>изации и дифференциации звуков и упражнения для коррекции звукослоговой структуры слова.</w:t>
      </w:r>
    </w:p>
    <w:p w:rsidR="002B5EB2" w:rsidRPr="00BC757C" w:rsidRDefault="002B5EB2" w:rsidP="009D49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>Для повышения эффективности коррекционно-образовательной работы особую роль играет взаимодействие учителя-логопеда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всеми участниками процесса.</w:t>
      </w:r>
    </w:p>
    <w:p w:rsidR="002B5EB2" w:rsidRPr="001C546F" w:rsidRDefault="002B5EB2" w:rsidP="009D49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2151B7" w:rsidRDefault="002B5EB2" w:rsidP="002151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1B7">
        <w:rPr>
          <w:rFonts w:ascii="Times New Roman" w:hAnsi="Times New Roman"/>
          <w:sz w:val="24"/>
          <w:szCs w:val="24"/>
          <w:lang w:eastAsia="ru-RU"/>
        </w:rPr>
        <w:t>Деятельность по осуществлению</w:t>
      </w:r>
    </w:p>
    <w:p w:rsidR="002B5EB2" w:rsidRPr="002151B7" w:rsidRDefault="002B5EB2" w:rsidP="002151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1B7">
        <w:rPr>
          <w:rFonts w:ascii="Times New Roman" w:hAnsi="Times New Roman"/>
          <w:sz w:val="24"/>
          <w:szCs w:val="24"/>
          <w:lang w:eastAsia="ru-RU"/>
        </w:rPr>
        <w:t xml:space="preserve">комплексной коррекционной работы с детьми с </w:t>
      </w:r>
      <w:r w:rsidRPr="001C546F">
        <w:rPr>
          <w:rFonts w:ascii="Times New Roman" w:hAnsi="Times New Roman"/>
          <w:sz w:val="24"/>
          <w:szCs w:val="24"/>
          <w:lang w:eastAsia="ru-RU"/>
        </w:rPr>
        <w:t>Т</w:t>
      </w:r>
      <w:r w:rsidRPr="002151B7">
        <w:rPr>
          <w:rFonts w:ascii="Times New Roman" w:hAnsi="Times New Roman"/>
          <w:sz w:val="24"/>
          <w:szCs w:val="24"/>
          <w:lang w:eastAsia="ru-RU"/>
        </w:rPr>
        <w:t xml:space="preserve">НР </w:t>
      </w:r>
    </w:p>
    <w:p w:rsidR="002B5EB2" w:rsidRPr="002151B7" w:rsidRDefault="002B5EB2" w:rsidP="002151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560"/>
      </w:tblGrid>
      <w:tr w:rsidR="002B5EB2" w:rsidRPr="002E1D46" w:rsidTr="005E0CE9">
        <w:tc>
          <w:tcPr>
            <w:tcW w:w="1908" w:type="dxa"/>
          </w:tcPr>
          <w:p w:rsidR="002B5EB2" w:rsidRPr="001C546F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C54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Участники корре</w:t>
            </w:r>
            <w:r w:rsidRPr="001C54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</w:t>
            </w:r>
            <w:r w:rsidRPr="001C54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ционно-образовательного процесса</w:t>
            </w:r>
          </w:p>
        </w:tc>
        <w:tc>
          <w:tcPr>
            <w:tcW w:w="7560" w:type="dxa"/>
          </w:tcPr>
          <w:p w:rsidR="002B5EB2" w:rsidRPr="001C546F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B5EB2" w:rsidRPr="001C546F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C546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2B5EB2" w:rsidRPr="002E1D46" w:rsidTr="005E0CE9">
        <w:tc>
          <w:tcPr>
            <w:tcW w:w="1908" w:type="dxa"/>
          </w:tcPr>
          <w:p w:rsidR="002B5EB2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Заместитель з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ведующего по ВМР</w:t>
            </w:r>
          </w:p>
        </w:tc>
        <w:tc>
          <w:tcPr>
            <w:tcW w:w="7560" w:type="dxa"/>
          </w:tcPr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Соблюдение требований приёма и комплектования групп для детей с нарушениями речи.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Осуществление тесного взаимодействия педагогических и медици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ских работников.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Создание оптимальных условий для организации преемственности в работе учителя - логопеда и педагогического коллектива ДОУ.</w:t>
            </w:r>
          </w:p>
          <w:p w:rsidR="002B5EB2" w:rsidRPr="002151B7" w:rsidRDefault="002B5EB2" w:rsidP="002151B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обмена опытом коррекционно-педагогической работы с другими ДОУ, имеющими группы для детей с нарушениями речи.</w:t>
            </w:r>
          </w:p>
          <w:p w:rsidR="002B5EB2" w:rsidRPr="002151B7" w:rsidRDefault="002B5EB2" w:rsidP="002151B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Пополнение библиотеки ДОУ специальной литературой, а групповых комнат - учебными, дидактическими пособиями и специальным об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рудованием.</w:t>
            </w:r>
          </w:p>
          <w:p w:rsidR="002B5EB2" w:rsidRPr="002151B7" w:rsidRDefault="002B5EB2" w:rsidP="002151B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Привлечение родителей к активному участию в коррекционно-педагогическом процессе.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Обеспечение связи со школами, принимающими выпускников групп для детей с нарушениями речи.</w:t>
            </w:r>
          </w:p>
        </w:tc>
      </w:tr>
      <w:tr w:rsidR="002B5EB2" w:rsidRPr="002E1D46" w:rsidTr="005E0CE9">
        <w:tc>
          <w:tcPr>
            <w:tcW w:w="1908" w:type="dxa"/>
          </w:tcPr>
          <w:p w:rsidR="002B5EB2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Учитель - лог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</w:t>
            </w:r>
          </w:p>
        </w:tc>
        <w:tc>
          <w:tcPr>
            <w:tcW w:w="7560" w:type="dxa"/>
          </w:tcPr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Обследование воспитанников общеразвивающих групп и выявление среди них детей, нуждающихся в коррекционной помощи.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коррекционной  поддержке, определение 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новных направлений и содержание работы с каждым из них.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Систематическое проведение необходимой коррекционно-речевой р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боты с детьми в соответствии с индивидуальными и групповыми пр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граммами.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Оценка результатов помощи детям и определение степени их речевой готовности к школьному обучению.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у педагогического коллектива ДОУ и родителей и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формационной готовности к коррекционной работе, помощь им в 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ганизации полноценной предметно-развивающей и речевой среды.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Координация усилий педагогов и родителей, контроль за качеством проведения ими речевой работы с детьми.</w:t>
            </w:r>
          </w:p>
        </w:tc>
      </w:tr>
      <w:tr w:rsidR="002B5EB2" w:rsidRPr="002E1D46" w:rsidTr="005E0CE9">
        <w:tc>
          <w:tcPr>
            <w:tcW w:w="1908" w:type="dxa"/>
          </w:tcPr>
          <w:p w:rsidR="002B5EB2" w:rsidRPr="002151B7" w:rsidRDefault="004C6AB7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2B5EB2"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п</w:t>
            </w:r>
            <w:r w:rsidR="002B5EB2"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="002B5EB2"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дагог - пс</w:t>
            </w:r>
            <w:r w:rsidR="002B5EB2"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="002B5EB2"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7560" w:type="dxa"/>
          </w:tcPr>
          <w:p w:rsidR="002B5EB2" w:rsidRPr="002151B7" w:rsidRDefault="002B5EB2" w:rsidP="002151B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Проведение необходимой работы по выявлению, профилактике и ко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рекции нарушений физического и психического развития детей с нарушениями речи</w:t>
            </w:r>
          </w:p>
        </w:tc>
      </w:tr>
      <w:tr w:rsidR="002B5EB2" w:rsidRPr="002E1D46" w:rsidTr="005E0CE9">
        <w:tc>
          <w:tcPr>
            <w:tcW w:w="1908" w:type="dxa"/>
          </w:tcPr>
          <w:p w:rsidR="002B5EB2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Воспитатели и специалисты ДОУ</w:t>
            </w:r>
          </w:p>
        </w:tc>
        <w:tc>
          <w:tcPr>
            <w:tcW w:w="7560" w:type="dxa"/>
          </w:tcPr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pacing w:val="10"/>
                <w:sz w:val="24"/>
                <w:szCs w:val="24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Создание дошкольникам с нарушениями речи комфортных во всех о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</w:t>
            </w: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ношениях условий развития, воспитания и обучения, 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 xml:space="preserve">психолого-педагогической и речевой поддержки ребенка. 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pacing w:val="10"/>
                <w:sz w:val="24"/>
                <w:szCs w:val="24"/>
              </w:rPr>
            </w:pP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 xml:space="preserve">Проведение необходимой работы по </w:t>
            </w:r>
            <w:r w:rsidRPr="00B457A7">
              <w:rPr>
                <w:rFonts w:ascii="Times New Roman" w:hAnsi="Times New Roman" w:cs="Arial"/>
                <w:spacing w:val="10"/>
                <w:sz w:val="24"/>
                <w:szCs w:val="24"/>
              </w:rPr>
              <w:t>профилактике недостатков речевого развития у детей,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 xml:space="preserve"> обеспечение их эффективной общей и речевой подготовки к школе. 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pacing w:val="10"/>
                <w:sz w:val="24"/>
                <w:szCs w:val="24"/>
              </w:rPr>
            </w:pP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Интеграция деятельности всех педагогов ДОУ по коррекции р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е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чевых нарушений.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Повышение психолого-педагогической культуры и воспита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softHyphen/>
              <w:t>тельной компетентности родителей, побуждение их к созна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softHyphen/>
              <w:t>тельной деятельности по общему и речевому развитию до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softHyphen/>
              <w:t>школьников в семье.</w:t>
            </w:r>
          </w:p>
        </w:tc>
      </w:tr>
      <w:tr w:rsidR="002B5EB2" w:rsidRPr="002E1D46" w:rsidTr="005E0CE9">
        <w:tc>
          <w:tcPr>
            <w:tcW w:w="1908" w:type="dxa"/>
          </w:tcPr>
          <w:p w:rsidR="002B5EB2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7560" w:type="dxa"/>
          </w:tcPr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Arial"/>
                <w:spacing w:val="10"/>
                <w:sz w:val="24"/>
                <w:szCs w:val="24"/>
              </w:rPr>
            </w:pP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Создание в семье условий, благоприятных для общего и речев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о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го развития детей.</w:t>
            </w:r>
          </w:p>
          <w:p w:rsidR="002B5EB2" w:rsidRPr="002151B7" w:rsidRDefault="002B5EB2" w:rsidP="00215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Проведение целенаправленной и систематической работы по общему, речевому развитию детей и необходимой кор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softHyphen/>
              <w:t>рекции н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е</w:t>
            </w:r>
            <w:r w:rsidRPr="002151B7">
              <w:rPr>
                <w:rFonts w:ascii="Times New Roman" w:hAnsi="Times New Roman" w:cs="Arial"/>
                <w:spacing w:val="10"/>
                <w:sz w:val="24"/>
                <w:szCs w:val="24"/>
              </w:rPr>
              <w:t>достатков в этом развитии</w:t>
            </w:r>
          </w:p>
        </w:tc>
      </w:tr>
    </w:tbl>
    <w:p w:rsidR="002B5EB2" w:rsidRDefault="002B5EB2" w:rsidP="00A349F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5EB2" w:rsidRDefault="002B5EB2" w:rsidP="005A5E33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896F14" w:rsidRDefault="002B5EB2" w:rsidP="005A5E33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F14">
        <w:rPr>
          <w:rFonts w:ascii="Times New Roman" w:hAnsi="Times New Roman"/>
          <w:b/>
          <w:sz w:val="24"/>
          <w:szCs w:val="24"/>
          <w:lang w:eastAsia="ru-RU"/>
        </w:rPr>
        <w:t>2.2.4. Особенности взаимодействия с семьями воспитанников</w:t>
      </w:r>
    </w:p>
    <w:p w:rsidR="002B5EB2" w:rsidRPr="00896F14" w:rsidRDefault="002B5EB2" w:rsidP="005A5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14">
        <w:rPr>
          <w:rFonts w:ascii="Times New Roman" w:hAnsi="Times New Roman"/>
          <w:sz w:val="24"/>
          <w:szCs w:val="24"/>
          <w:lang w:eastAsia="ru-RU"/>
        </w:rPr>
        <w:tab/>
      </w:r>
    </w:p>
    <w:p w:rsidR="002B5EB2" w:rsidRPr="00BC757C" w:rsidRDefault="002B5EB2" w:rsidP="005A5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57C">
        <w:rPr>
          <w:rFonts w:ascii="Times New Roman" w:hAnsi="Times New Roman"/>
          <w:sz w:val="24"/>
          <w:szCs w:val="24"/>
          <w:lang w:eastAsia="ru-RU"/>
        </w:rPr>
        <w:tab/>
        <w:t xml:space="preserve">Привлечение  родителей  к  участию  в  коррекционно-образовательном  процессе  способствует  созданию  единого  сообщества  «семья – детский  сад – дети»,  что  повышает  эффективность коррекционной  работы.  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</w:t>
      </w:r>
      <w:r w:rsidRPr="007C5848">
        <w:rPr>
          <w:rFonts w:ascii="Times New Roman" w:hAnsi="Times New Roman"/>
          <w:sz w:val="24"/>
          <w:szCs w:val="24"/>
          <w:lang w:eastAsia="ru-RU"/>
        </w:rPr>
        <w:t>й</w:t>
      </w:r>
      <w:r w:rsidRPr="007C5848">
        <w:rPr>
          <w:rFonts w:ascii="Times New Roman" w:hAnsi="Times New Roman"/>
          <w:sz w:val="24"/>
          <w:szCs w:val="24"/>
          <w:lang w:eastAsia="ru-RU"/>
        </w:rPr>
        <w:t>ных отношениях. В дошкольных учреждениях создаются условия, имитирующие дома</w:t>
      </w:r>
      <w:r w:rsidRPr="007C5848">
        <w:rPr>
          <w:rFonts w:ascii="Times New Roman" w:hAnsi="Times New Roman"/>
          <w:sz w:val="24"/>
          <w:szCs w:val="24"/>
          <w:lang w:eastAsia="ru-RU"/>
        </w:rPr>
        <w:t>ш</w:t>
      </w:r>
      <w:r w:rsidRPr="007C5848">
        <w:rPr>
          <w:rFonts w:ascii="Times New Roman" w:hAnsi="Times New Roman"/>
          <w:sz w:val="24"/>
          <w:szCs w:val="24"/>
          <w:lang w:eastAsia="ru-RU"/>
        </w:rPr>
        <w:t>ние, к образовательно-воспитательному процессу привлекаются родители, которые учас</w:t>
      </w:r>
      <w:r w:rsidRPr="007C5848">
        <w:rPr>
          <w:rFonts w:ascii="Times New Roman" w:hAnsi="Times New Roman"/>
          <w:sz w:val="24"/>
          <w:szCs w:val="24"/>
          <w:lang w:eastAsia="ru-RU"/>
        </w:rPr>
        <w:t>т</w:t>
      </w:r>
      <w:r w:rsidRPr="007C5848">
        <w:rPr>
          <w:rFonts w:ascii="Times New Roman" w:hAnsi="Times New Roman"/>
          <w:sz w:val="24"/>
          <w:szCs w:val="24"/>
          <w:lang w:eastAsia="ru-RU"/>
        </w:rPr>
        <w:t>вуют в организованной образовательной деятельности, спортивных праздниках, виктор</w:t>
      </w:r>
      <w:r w:rsidRPr="007C5848">
        <w:rPr>
          <w:rFonts w:ascii="Times New Roman" w:hAnsi="Times New Roman"/>
          <w:sz w:val="24"/>
          <w:szCs w:val="24"/>
          <w:lang w:eastAsia="ru-RU"/>
        </w:rPr>
        <w:t>и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нах, вечерах досуга, театрализованных представлениях, экскурсиях. </w:t>
      </w:r>
    </w:p>
    <w:p w:rsidR="002B5EB2" w:rsidRDefault="002B5EB2" w:rsidP="00CF4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E52">
        <w:rPr>
          <w:rFonts w:ascii="Times New Roman" w:hAnsi="Times New Roman"/>
          <w:sz w:val="24"/>
          <w:szCs w:val="24"/>
          <w:lang w:eastAsia="ru-RU"/>
        </w:rPr>
        <w:t xml:space="preserve">Педагоги работают над созданием единого сообщества, объединяющего взрослых и детей. </w:t>
      </w:r>
      <w:r w:rsidRPr="0058454D">
        <w:rPr>
          <w:rFonts w:ascii="Times New Roman" w:hAnsi="Times New Roman"/>
          <w:sz w:val="24"/>
          <w:szCs w:val="24"/>
          <w:lang w:eastAsia="ru-RU"/>
        </w:rPr>
        <w:t>На базе ДОУ созданы и работают:</w:t>
      </w:r>
    </w:p>
    <w:p w:rsidR="000E22EA" w:rsidRPr="000E22EA" w:rsidRDefault="002B5EB2" w:rsidP="004207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744">
        <w:rPr>
          <w:rFonts w:ascii="Times New Roman" w:hAnsi="Times New Roman"/>
          <w:b/>
          <w:bCs/>
          <w:iCs/>
          <w:sz w:val="24"/>
          <w:szCs w:val="24"/>
          <w:lang w:eastAsia="ru-RU"/>
        </w:rPr>
        <w:t>- Родительски</w:t>
      </w:r>
      <w:r w:rsidR="000E22EA">
        <w:rPr>
          <w:rFonts w:ascii="Times New Roman" w:hAnsi="Times New Roman"/>
          <w:b/>
          <w:bCs/>
          <w:iCs/>
          <w:sz w:val="24"/>
          <w:szCs w:val="24"/>
          <w:lang w:eastAsia="ru-RU"/>
        </w:rPr>
        <w:t>й</w:t>
      </w:r>
      <w:r w:rsidRPr="0042074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открыты</w:t>
      </w:r>
      <w:r w:rsidR="000E22EA">
        <w:rPr>
          <w:rFonts w:ascii="Times New Roman" w:hAnsi="Times New Roman"/>
          <w:b/>
          <w:bCs/>
          <w:iCs/>
          <w:sz w:val="24"/>
          <w:szCs w:val="24"/>
          <w:lang w:eastAsia="ru-RU"/>
        </w:rPr>
        <w:t>й университет</w:t>
      </w:r>
      <w:r w:rsidR="000E22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(рамках работы соглашения с Федерал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ь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ным государственным бюджетным образовательным учреждением высшего професси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о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нального образования «Иркутский государственный университет» Педагогический инст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и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тут (ПИ ИГУ), в лице директора Педагогического института Семирова Александра Вл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а</w:t>
      </w:r>
      <w:r w:rsidR="000E22EA" w:rsidRPr="000E22EA">
        <w:rPr>
          <w:rFonts w:ascii="Times New Roman" w:hAnsi="Times New Roman"/>
          <w:sz w:val="24"/>
          <w:szCs w:val="24"/>
          <w:lang w:eastAsia="ru-RU"/>
        </w:rPr>
        <w:t>димировича)</w:t>
      </w:r>
      <w:r w:rsidR="000E22EA">
        <w:rPr>
          <w:rFonts w:ascii="Times New Roman" w:hAnsi="Times New Roman"/>
          <w:sz w:val="24"/>
          <w:szCs w:val="24"/>
          <w:lang w:eastAsia="ru-RU"/>
        </w:rPr>
        <w:t>;</w:t>
      </w:r>
    </w:p>
    <w:p w:rsidR="002B5EB2" w:rsidRPr="0058454D" w:rsidRDefault="002B5EB2" w:rsidP="004207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74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20744">
        <w:rPr>
          <w:rFonts w:ascii="Times New Roman" w:hAnsi="Times New Roman"/>
          <w:b/>
          <w:sz w:val="24"/>
          <w:szCs w:val="24"/>
          <w:lang w:eastAsia="ru-RU"/>
        </w:rPr>
        <w:t>Консульта</w:t>
      </w:r>
      <w:r w:rsidR="000E22EA">
        <w:rPr>
          <w:rFonts w:ascii="Times New Roman" w:hAnsi="Times New Roman"/>
          <w:b/>
          <w:sz w:val="24"/>
          <w:szCs w:val="24"/>
          <w:lang w:eastAsia="ru-RU"/>
        </w:rPr>
        <w:t>ционны</w:t>
      </w:r>
      <w:r w:rsidR="00805445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2074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05445">
        <w:rPr>
          <w:rFonts w:ascii="Times New Roman" w:hAnsi="Times New Roman"/>
          <w:b/>
          <w:sz w:val="24"/>
          <w:szCs w:val="24"/>
          <w:lang w:eastAsia="ru-RU"/>
        </w:rPr>
        <w:t>пункты</w:t>
      </w:r>
      <w:r w:rsidRPr="00420744">
        <w:rPr>
          <w:rFonts w:ascii="Times New Roman" w:hAnsi="Times New Roman"/>
          <w:b/>
          <w:sz w:val="24"/>
          <w:szCs w:val="24"/>
          <w:lang w:eastAsia="ru-RU"/>
        </w:rPr>
        <w:t xml:space="preserve"> для родителей</w:t>
      </w:r>
      <w:r w:rsidR="00805445">
        <w:rPr>
          <w:rFonts w:ascii="Times New Roman" w:hAnsi="Times New Roman"/>
          <w:b/>
          <w:sz w:val="24"/>
          <w:szCs w:val="24"/>
          <w:lang w:eastAsia="ru-RU"/>
        </w:rPr>
        <w:t xml:space="preserve"> «Содружество», «Малыш»</w:t>
      </w:r>
      <w:r w:rsidRPr="00420744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20744">
        <w:rPr>
          <w:rFonts w:ascii="Times New Roman" w:hAnsi="Times New Roman"/>
          <w:sz w:val="24"/>
          <w:szCs w:val="24"/>
          <w:lang w:eastAsia="ru-RU"/>
        </w:rPr>
        <w:t xml:space="preserve"> ос</w:t>
      </w:r>
      <w:r w:rsidRPr="00420744">
        <w:rPr>
          <w:rFonts w:ascii="Times New Roman" w:hAnsi="Times New Roman"/>
          <w:sz w:val="24"/>
          <w:szCs w:val="24"/>
          <w:lang w:eastAsia="ru-RU"/>
        </w:rPr>
        <w:t>у</w:t>
      </w:r>
      <w:r w:rsidRPr="00420744">
        <w:rPr>
          <w:rFonts w:ascii="Times New Roman" w:hAnsi="Times New Roman"/>
          <w:sz w:val="24"/>
          <w:szCs w:val="24"/>
          <w:lang w:eastAsia="ru-RU"/>
        </w:rPr>
        <w:t xml:space="preserve">ществляющих форму семейного воспитания,  дети которых не посещают дошкольное учреждение </w:t>
      </w:r>
      <w:r w:rsidRPr="00420744">
        <w:rPr>
          <w:rFonts w:ascii="Times New Roman" w:hAnsi="Times New Roman"/>
          <w:i/>
          <w:sz w:val="24"/>
          <w:szCs w:val="24"/>
          <w:lang w:eastAsia="ru-RU"/>
        </w:rPr>
        <w:t>(приказ руководителя и утверждение  положения и графика работы специ</w:t>
      </w:r>
      <w:r w:rsidRPr="00420744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420744">
        <w:rPr>
          <w:rFonts w:ascii="Times New Roman" w:hAnsi="Times New Roman"/>
          <w:i/>
          <w:sz w:val="24"/>
          <w:szCs w:val="24"/>
          <w:lang w:eastAsia="ru-RU"/>
        </w:rPr>
        <w:t>листов)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 </w:t>
      </w:r>
      <w:r w:rsidRPr="0058454D">
        <w:rPr>
          <w:rFonts w:ascii="Times New Roman" w:hAnsi="Times New Roman"/>
          <w:sz w:val="24"/>
          <w:szCs w:val="24"/>
          <w:lang w:eastAsia="ru-RU"/>
        </w:rPr>
        <w:t>Работа консульта</w:t>
      </w:r>
      <w:r w:rsidR="00805445">
        <w:rPr>
          <w:rFonts w:ascii="Times New Roman" w:hAnsi="Times New Roman"/>
          <w:sz w:val="24"/>
          <w:szCs w:val="24"/>
          <w:lang w:eastAsia="ru-RU"/>
        </w:rPr>
        <w:t>ционных пунктов</w:t>
      </w:r>
      <w:r w:rsidRPr="0058454D">
        <w:rPr>
          <w:rFonts w:ascii="Times New Roman" w:hAnsi="Times New Roman"/>
          <w:sz w:val="24"/>
          <w:szCs w:val="24"/>
          <w:lang w:eastAsia="ru-RU"/>
        </w:rPr>
        <w:t xml:space="preserve"> строится на основе учета запросов родителей и имеет гибкую с</w:t>
      </w:r>
      <w:r w:rsidRPr="0058454D">
        <w:rPr>
          <w:rFonts w:ascii="Times New Roman" w:hAnsi="Times New Roman"/>
          <w:sz w:val="24"/>
          <w:szCs w:val="24"/>
          <w:lang w:eastAsia="ru-RU"/>
        </w:rPr>
        <w:t>и</w:t>
      </w:r>
      <w:r w:rsidRPr="0058454D">
        <w:rPr>
          <w:rFonts w:ascii="Times New Roman" w:hAnsi="Times New Roman"/>
          <w:sz w:val="24"/>
          <w:szCs w:val="24"/>
          <w:lang w:eastAsia="ru-RU"/>
        </w:rPr>
        <w:t>стему.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В  групп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 компенсирующей направленности учитель-логопед и другие специал</w:t>
      </w:r>
      <w:r w:rsidRPr="007C5848">
        <w:rPr>
          <w:rFonts w:ascii="Times New Roman" w:hAnsi="Times New Roman"/>
          <w:sz w:val="24"/>
          <w:szCs w:val="24"/>
          <w:lang w:eastAsia="ru-RU"/>
        </w:rPr>
        <w:t>и</w:t>
      </w:r>
      <w:r w:rsidRPr="007C5848">
        <w:rPr>
          <w:rFonts w:ascii="Times New Roman" w:hAnsi="Times New Roman"/>
          <w:sz w:val="24"/>
          <w:szCs w:val="24"/>
          <w:lang w:eastAsia="ru-RU"/>
        </w:rPr>
        <w:t>сты привле</w:t>
      </w:r>
      <w:r>
        <w:rPr>
          <w:rFonts w:ascii="Times New Roman" w:hAnsi="Times New Roman"/>
          <w:sz w:val="24"/>
          <w:szCs w:val="24"/>
          <w:lang w:eastAsia="ru-RU"/>
        </w:rPr>
        <w:t>кают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родителей к коррекционно-развивающей работе через </w:t>
      </w:r>
      <w:r w:rsidRPr="007C5848">
        <w:rPr>
          <w:rFonts w:ascii="Times New Roman" w:hAnsi="Times New Roman"/>
          <w:b/>
          <w:sz w:val="24"/>
          <w:szCs w:val="24"/>
          <w:lang w:eastAsia="ru-RU"/>
        </w:rPr>
        <w:t>систему метод</w:t>
      </w:r>
      <w:r w:rsidRPr="007C5848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C5848">
        <w:rPr>
          <w:rFonts w:ascii="Times New Roman" w:hAnsi="Times New Roman"/>
          <w:b/>
          <w:sz w:val="24"/>
          <w:szCs w:val="24"/>
          <w:lang w:eastAsia="ru-RU"/>
        </w:rPr>
        <w:t>ческих рекомендаций.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Эти рекомендации родители получают в устной форме на вече</w:t>
      </w:r>
      <w:r w:rsidRPr="007C5848">
        <w:rPr>
          <w:rFonts w:ascii="Times New Roman" w:hAnsi="Times New Roman"/>
          <w:sz w:val="24"/>
          <w:szCs w:val="24"/>
          <w:lang w:eastAsia="ru-RU"/>
        </w:rPr>
        <w:t>р</w:t>
      </w:r>
      <w:r w:rsidRPr="007C5848">
        <w:rPr>
          <w:rFonts w:ascii="Times New Roman" w:hAnsi="Times New Roman"/>
          <w:sz w:val="24"/>
          <w:szCs w:val="24"/>
          <w:lang w:eastAsia="ru-RU"/>
        </w:rPr>
        <w:t>них приемах</w:t>
      </w:r>
      <w:r>
        <w:rPr>
          <w:rFonts w:ascii="Times New Roman" w:hAnsi="Times New Roman"/>
          <w:sz w:val="24"/>
          <w:szCs w:val="24"/>
          <w:lang w:eastAsia="ru-RU"/>
        </w:rPr>
        <w:t xml:space="preserve">, через электронную почту и блоги, созданные педагогами </w:t>
      </w:r>
      <w:r w:rsidRPr="007C584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еженедельно по пятницам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в письменной форме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C5848">
        <w:rPr>
          <w:rFonts w:ascii="Times New Roman" w:hAnsi="Times New Roman"/>
          <w:sz w:val="24"/>
          <w:szCs w:val="24"/>
          <w:lang w:eastAsia="ru-RU"/>
        </w:rPr>
        <w:t>специальных тетрадях. Рекомендации родителям по о</w:t>
      </w:r>
      <w:r w:rsidRPr="007C5848">
        <w:rPr>
          <w:rFonts w:ascii="Times New Roman" w:hAnsi="Times New Roman"/>
          <w:sz w:val="24"/>
          <w:szCs w:val="24"/>
          <w:lang w:eastAsia="ru-RU"/>
        </w:rPr>
        <w:t>р</w:t>
      </w:r>
      <w:r w:rsidRPr="007C5848">
        <w:rPr>
          <w:rFonts w:ascii="Times New Roman" w:hAnsi="Times New Roman"/>
          <w:sz w:val="24"/>
          <w:szCs w:val="24"/>
          <w:lang w:eastAsia="ru-RU"/>
        </w:rPr>
        <w:t>ганизации домашней работы с детьми необходимы для того, чтобы как можно скорее ли</w:t>
      </w:r>
      <w:r w:rsidRPr="007C5848">
        <w:rPr>
          <w:rFonts w:ascii="Times New Roman" w:hAnsi="Times New Roman"/>
          <w:sz w:val="24"/>
          <w:szCs w:val="24"/>
          <w:lang w:eastAsia="ru-RU"/>
        </w:rPr>
        <w:t>к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видировать отставание детей - как в речевом, так и в общем развитии. 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Рекомендации, данные в тетрадях</w:t>
      </w:r>
      <w:r>
        <w:rPr>
          <w:rFonts w:ascii="Times New Roman" w:hAnsi="Times New Roman"/>
          <w:sz w:val="24"/>
          <w:szCs w:val="24"/>
          <w:lang w:eastAsia="ru-RU"/>
        </w:rPr>
        <w:t xml:space="preserve"> и в блогах педагогов, 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подскажут родителям, в какое время лучше организовать совместную игровую деятельность с ребенком, во что и </w:t>
      </w:r>
      <w:r w:rsidRPr="007C5848">
        <w:rPr>
          <w:rFonts w:ascii="Times New Roman" w:hAnsi="Times New Roman"/>
          <w:sz w:val="24"/>
          <w:szCs w:val="24"/>
          <w:lang w:eastAsia="ru-RU"/>
        </w:rPr>
        <w:lastRenderedPageBreak/>
        <w:t>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</w:t>
      </w:r>
      <w:r w:rsidRPr="007C5848">
        <w:rPr>
          <w:rFonts w:ascii="Times New Roman" w:hAnsi="Times New Roman"/>
          <w:sz w:val="24"/>
          <w:szCs w:val="24"/>
          <w:lang w:eastAsia="ru-RU"/>
        </w:rPr>
        <w:t>о</w:t>
      </w:r>
      <w:r w:rsidRPr="007C5848">
        <w:rPr>
          <w:rFonts w:ascii="Times New Roman" w:hAnsi="Times New Roman"/>
          <w:sz w:val="24"/>
          <w:szCs w:val="24"/>
          <w:lang w:eastAsia="ru-RU"/>
        </w:rPr>
        <w:t>просы с помощью взрослого. Так, родители смогут предложить ребенку поиграть в ра</w:t>
      </w:r>
      <w:r w:rsidRPr="007C5848">
        <w:rPr>
          <w:rFonts w:ascii="Times New Roman" w:hAnsi="Times New Roman"/>
          <w:sz w:val="24"/>
          <w:szCs w:val="24"/>
          <w:lang w:eastAsia="ru-RU"/>
        </w:rPr>
        <w:t>з</w:t>
      </w:r>
      <w:r w:rsidRPr="007C5848">
        <w:rPr>
          <w:rFonts w:ascii="Times New Roman" w:hAnsi="Times New Roman"/>
          <w:sz w:val="24"/>
          <w:szCs w:val="24"/>
          <w:lang w:eastAsia="ru-RU"/>
        </w:rPr>
        <w:t>личные игры, проведут пальчиковую гимнастику, прочитают стихи, помогут научиться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</w:t>
      </w:r>
      <w:r w:rsidRPr="007C5848">
        <w:rPr>
          <w:rFonts w:ascii="Times New Roman" w:hAnsi="Times New Roman"/>
          <w:sz w:val="24"/>
          <w:szCs w:val="24"/>
          <w:lang w:eastAsia="ru-RU"/>
        </w:rPr>
        <w:t>о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вое внимание, память и мышление, что станет залогом успешного обучения ребенка в школе. 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 xml:space="preserve">Задания тетрадей подобраны в соответствии с изучаемыми  лексическими темами и требованиями программы. Для каждой возрастной группы учтены особенности развития детей данного возраста. 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Для детей старшей  группы родители должны стремиться создавать такие ситу</w:t>
      </w:r>
      <w:r w:rsidRPr="007C5848">
        <w:rPr>
          <w:rFonts w:ascii="Times New Roman" w:hAnsi="Times New Roman"/>
          <w:sz w:val="24"/>
          <w:szCs w:val="24"/>
          <w:lang w:eastAsia="ru-RU"/>
        </w:rPr>
        <w:t>а</w:t>
      </w:r>
      <w:r w:rsidRPr="007C5848">
        <w:rPr>
          <w:rFonts w:ascii="Times New Roman" w:hAnsi="Times New Roman"/>
          <w:sz w:val="24"/>
          <w:szCs w:val="24"/>
          <w:lang w:eastAsia="ru-RU"/>
        </w:rPr>
        <w:t>ции, которые будут побуждать детей применять знания и умения, имеющиеся в их жи</w:t>
      </w:r>
      <w:r w:rsidRPr="007C5848">
        <w:rPr>
          <w:rFonts w:ascii="Times New Roman" w:hAnsi="Times New Roman"/>
          <w:sz w:val="24"/>
          <w:szCs w:val="24"/>
          <w:lang w:eastAsia="ru-RU"/>
        </w:rPr>
        <w:t>з</w:t>
      </w:r>
      <w:r w:rsidRPr="007C5848">
        <w:rPr>
          <w:rFonts w:ascii="Times New Roman" w:hAnsi="Times New Roman"/>
          <w:sz w:val="24"/>
          <w:szCs w:val="24"/>
          <w:lang w:eastAsia="ru-RU"/>
        </w:rPr>
        <w:t>ненном багаже. Родители должны стимулировать познавательную активность детей, с</w:t>
      </w:r>
      <w:r w:rsidRPr="007C5848">
        <w:rPr>
          <w:rFonts w:ascii="Times New Roman" w:hAnsi="Times New Roman"/>
          <w:sz w:val="24"/>
          <w:szCs w:val="24"/>
          <w:lang w:eastAsia="ru-RU"/>
        </w:rPr>
        <w:t>о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здавать творческие игровые ситуации. </w:t>
      </w:r>
    </w:p>
    <w:p w:rsidR="002B5EB2" w:rsidRPr="007C5848" w:rsidRDefault="002B5EB2" w:rsidP="007C5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Работа с детьми седьмого года жизни строится на систематизации полученных р</w:t>
      </w:r>
      <w:r w:rsidRPr="007C5848">
        <w:rPr>
          <w:rFonts w:ascii="Times New Roman" w:hAnsi="Times New Roman"/>
          <w:sz w:val="24"/>
          <w:szCs w:val="24"/>
          <w:lang w:eastAsia="ru-RU"/>
        </w:rPr>
        <w:t>а</w:t>
      </w:r>
      <w:r w:rsidRPr="007C5848">
        <w:rPr>
          <w:rFonts w:ascii="Times New Roman" w:hAnsi="Times New Roman"/>
          <w:sz w:val="24"/>
          <w:szCs w:val="24"/>
          <w:lang w:eastAsia="ru-RU"/>
        </w:rPr>
        <w:t>нее знаний, что создаст предпосылки для успешной подготовки детей к обучению в шк</w:t>
      </w:r>
      <w:r w:rsidRPr="007C5848">
        <w:rPr>
          <w:rFonts w:ascii="Times New Roman" w:hAnsi="Times New Roman"/>
          <w:sz w:val="24"/>
          <w:szCs w:val="24"/>
          <w:lang w:eastAsia="ru-RU"/>
        </w:rPr>
        <w:t>о</w:t>
      </w:r>
      <w:r w:rsidRPr="007C5848">
        <w:rPr>
          <w:rFonts w:ascii="Times New Roman" w:hAnsi="Times New Roman"/>
          <w:sz w:val="24"/>
          <w:szCs w:val="24"/>
          <w:lang w:eastAsia="ru-RU"/>
        </w:rPr>
        <w:t>ле. На эти особенности организации домашних занятий с детьми каждой возрастной гру</w:t>
      </w:r>
      <w:r w:rsidRPr="007C5848">
        <w:rPr>
          <w:rFonts w:ascii="Times New Roman" w:hAnsi="Times New Roman"/>
          <w:sz w:val="24"/>
          <w:szCs w:val="24"/>
          <w:lang w:eastAsia="ru-RU"/>
        </w:rPr>
        <w:t>п</w:t>
      </w:r>
      <w:r w:rsidRPr="007C5848">
        <w:rPr>
          <w:rFonts w:ascii="Times New Roman" w:hAnsi="Times New Roman"/>
          <w:sz w:val="24"/>
          <w:szCs w:val="24"/>
          <w:lang w:eastAsia="ru-RU"/>
        </w:rPr>
        <w:t>пы родителей должны нацеливать специалисты на своих консультативных приемах, в м</w:t>
      </w:r>
      <w:r w:rsidRPr="007C5848">
        <w:rPr>
          <w:rFonts w:ascii="Times New Roman" w:hAnsi="Times New Roman"/>
          <w:sz w:val="24"/>
          <w:szCs w:val="24"/>
          <w:lang w:eastAsia="ru-RU"/>
        </w:rPr>
        <w:t>а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териалах на стендах и в папках «Специалисты советуют». </w:t>
      </w:r>
    </w:p>
    <w:p w:rsidR="002B5EB2" w:rsidRPr="007C5848" w:rsidRDefault="002B5EB2" w:rsidP="009D4910">
      <w:pPr>
        <w:tabs>
          <w:tab w:val="left" w:pos="12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Материалы родительских уголков помогают родителям организовать развива</w:t>
      </w:r>
      <w:r w:rsidRPr="007C5848">
        <w:rPr>
          <w:rFonts w:ascii="Times New Roman" w:hAnsi="Times New Roman"/>
          <w:sz w:val="24"/>
          <w:szCs w:val="24"/>
          <w:lang w:eastAsia="ru-RU"/>
        </w:rPr>
        <w:t>ю</w:t>
      </w:r>
      <w:r w:rsidRPr="007C5848">
        <w:rPr>
          <w:rFonts w:ascii="Times New Roman" w:hAnsi="Times New Roman"/>
          <w:sz w:val="24"/>
          <w:szCs w:val="24"/>
          <w:lang w:eastAsia="ru-RU"/>
        </w:rPr>
        <w:t>щее общение с ребенком и дома, и на прогулке, содержат описание подвижных игр, худ</w:t>
      </w:r>
      <w:r w:rsidRPr="007C5848">
        <w:rPr>
          <w:rFonts w:ascii="Times New Roman" w:hAnsi="Times New Roman"/>
          <w:sz w:val="24"/>
          <w:szCs w:val="24"/>
          <w:lang w:eastAsia="ru-RU"/>
        </w:rPr>
        <w:t>о</w:t>
      </w:r>
      <w:r w:rsidRPr="007C5848">
        <w:rPr>
          <w:rFonts w:ascii="Times New Roman" w:hAnsi="Times New Roman"/>
          <w:sz w:val="24"/>
          <w:szCs w:val="24"/>
          <w:lang w:eastAsia="ru-RU"/>
        </w:rPr>
        <w:t>жественные произведения для чтения и заучивания.</w:t>
      </w:r>
    </w:p>
    <w:p w:rsidR="002B5EB2" w:rsidRDefault="002B5EB2" w:rsidP="009D491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848">
        <w:rPr>
          <w:rFonts w:ascii="Times New Roman" w:hAnsi="Times New Roman"/>
          <w:sz w:val="24"/>
          <w:szCs w:val="24"/>
          <w:lang w:eastAsia="ru-RU"/>
        </w:rPr>
        <w:t>Эффективность коррекционной работы с детьми групп компенсирующей напра</w:t>
      </w:r>
      <w:r w:rsidRPr="007C5848">
        <w:rPr>
          <w:rFonts w:ascii="Times New Roman" w:hAnsi="Times New Roman"/>
          <w:sz w:val="24"/>
          <w:szCs w:val="24"/>
          <w:lang w:eastAsia="ru-RU"/>
        </w:rPr>
        <w:t>в</w:t>
      </w:r>
      <w:r w:rsidRPr="007C5848">
        <w:rPr>
          <w:rFonts w:ascii="Times New Roman" w:hAnsi="Times New Roman"/>
          <w:sz w:val="24"/>
          <w:szCs w:val="24"/>
          <w:lang w:eastAsia="ru-RU"/>
        </w:rPr>
        <w:t>ленности определяется четкой организацией их пребывания в детском саду, правильном распределении нагрузки в течени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C5848">
        <w:rPr>
          <w:rFonts w:ascii="Times New Roman" w:hAnsi="Times New Roman"/>
          <w:sz w:val="24"/>
          <w:szCs w:val="24"/>
          <w:lang w:eastAsia="ru-RU"/>
        </w:rPr>
        <w:t xml:space="preserve"> дня и преемственностью в работе учителя-логопеда и других специалистов ДОУ.</w:t>
      </w:r>
    </w:p>
    <w:p w:rsidR="002B5EB2" w:rsidRDefault="002B5EB2" w:rsidP="00562C1C">
      <w:pPr>
        <w:tabs>
          <w:tab w:val="left" w:pos="1479"/>
          <w:tab w:val="center" w:pos="4816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Default="002B5EB2" w:rsidP="00C065F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65F5">
        <w:rPr>
          <w:rFonts w:ascii="Times New Roman" w:hAnsi="Times New Roman"/>
          <w:b/>
          <w:bCs/>
          <w:sz w:val="24"/>
          <w:szCs w:val="24"/>
          <w:lang w:eastAsia="ru-RU"/>
        </w:rPr>
        <w:t>2.2.5. Система комплексного психолого</w:t>
      </w:r>
      <w:r w:rsidR="003D60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3D60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65F5">
        <w:rPr>
          <w:rFonts w:ascii="Times New Roman" w:hAnsi="Times New Roman"/>
          <w:b/>
          <w:bCs/>
          <w:sz w:val="24"/>
          <w:szCs w:val="24"/>
          <w:lang w:eastAsia="ru-RU"/>
        </w:rPr>
        <w:t>медико -</w:t>
      </w:r>
      <w:r w:rsidR="009D49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65F5">
        <w:rPr>
          <w:rFonts w:ascii="Times New Roman" w:hAnsi="Times New Roman"/>
          <w:b/>
          <w:bCs/>
          <w:sz w:val="24"/>
          <w:szCs w:val="24"/>
          <w:lang w:eastAsia="ru-RU"/>
        </w:rPr>
        <w:t>педагогического сопровожд</w:t>
      </w:r>
      <w:r w:rsidRPr="00C065F5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C065F5">
        <w:rPr>
          <w:rFonts w:ascii="Times New Roman" w:hAnsi="Times New Roman"/>
          <w:b/>
          <w:bCs/>
          <w:sz w:val="24"/>
          <w:szCs w:val="24"/>
          <w:lang w:eastAsia="ru-RU"/>
        </w:rPr>
        <w:t>ния детей с ОВЗ в условиях образовательного процесса</w:t>
      </w:r>
    </w:p>
    <w:p w:rsidR="002B5EB2" w:rsidRPr="00C065F5" w:rsidRDefault="002B5EB2" w:rsidP="00C065F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Pr="00C065F5" w:rsidRDefault="002B5EB2" w:rsidP="000F2B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Поддержка и сопровождение детей    с нарушениями речи    осуществляется спец</w:t>
      </w:r>
      <w:r w:rsidRPr="00C065F5">
        <w:rPr>
          <w:rFonts w:ascii="Times New Roman" w:hAnsi="Times New Roman"/>
          <w:sz w:val="24"/>
          <w:szCs w:val="24"/>
        </w:rPr>
        <w:t>и</w:t>
      </w:r>
      <w:r w:rsidRPr="00C065F5">
        <w:rPr>
          <w:rFonts w:ascii="Times New Roman" w:hAnsi="Times New Roman"/>
          <w:sz w:val="24"/>
          <w:szCs w:val="24"/>
        </w:rPr>
        <w:t>алистами:  учител</w:t>
      </w:r>
      <w:r>
        <w:rPr>
          <w:rFonts w:ascii="Times New Roman" w:hAnsi="Times New Roman"/>
          <w:sz w:val="24"/>
          <w:szCs w:val="24"/>
        </w:rPr>
        <w:t>е</w:t>
      </w:r>
      <w:r w:rsidRPr="00C065F5">
        <w:rPr>
          <w:rFonts w:ascii="Times New Roman" w:hAnsi="Times New Roman"/>
          <w:sz w:val="24"/>
          <w:szCs w:val="24"/>
        </w:rPr>
        <w:t>м  -  логопед</w:t>
      </w:r>
      <w:r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м, педагогом-психологом, инструктором по физической культуре, музыкальным руководителем,  что позволяет осуществлять комплексный по</w:t>
      </w:r>
      <w:r w:rsidRPr="00C065F5">
        <w:rPr>
          <w:rFonts w:ascii="Times New Roman" w:hAnsi="Times New Roman"/>
          <w:sz w:val="24"/>
          <w:szCs w:val="24"/>
        </w:rPr>
        <w:t>д</w:t>
      </w:r>
      <w:r w:rsidRPr="00C065F5">
        <w:rPr>
          <w:rFonts w:ascii="Times New Roman" w:hAnsi="Times New Roman"/>
          <w:sz w:val="24"/>
          <w:szCs w:val="24"/>
        </w:rPr>
        <w:t>ход в работе с детьми.</w:t>
      </w:r>
    </w:p>
    <w:p w:rsidR="002B5EB2" w:rsidRPr="00C065F5" w:rsidRDefault="002B5EB2" w:rsidP="000F2B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31B3">
        <w:rPr>
          <w:rFonts w:ascii="Times New Roman" w:hAnsi="Times New Roman"/>
          <w:sz w:val="24"/>
          <w:szCs w:val="24"/>
        </w:rPr>
        <w:t>Координирующим  центром  сопровождения  детям  является  психолого-медико-педаг</w:t>
      </w:r>
      <w:r w:rsidRPr="002C31B3">
        <w:rPr>
          <w:rFonts w:ascii="Times New Roman" w:hAnsi="Times New Roman"/>
          <w:sz w:val="24"/>
          <w:szCs w:val="24"/>
        </w:rPr>
        <w:t>о</w:t>
      </w:r>
      <w:r w:rsidRPr="002C31B3">
        <w:rPr>
          <w:rFonts w:ascii="Times New Roman" w:hAnsi="Times New Roman"/>
          <w:sz w:val="24"/>
          <w:szCs w:val="24"/>
        </w:rPr>
        <w:t>гический консилиум (ПМПк) дошкольного учреждения. Консилиум  психолого-  медико-педагогического  сопровождения</w:t>
      </w:r>
      <w:r w:rsidRPr="00C065F5">
        <w:rPr>
          <w:rFonts w:ascii="Times New Roman" w:hAnsi="Times New Roman"/>
          <w:sz w:val="24"/>
          <w:szCs w:val="24"/>
        </w:rPr>
        <w:t xml:space="preserve">  в  дошкольном  учреждении   является  сам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стоятельной  организационной формой  методической  работы  педагогического коллект</w:t>
      </w:r>
      <w:r w:rsidRPr="00C065F5">
        <w:rPr>
          <w:rFonts w:ascii="Times New Roman" w:hAnsi="Times New Roman"/>
          <w:sz w:val="24"/>
          <w:szCs w:val="24"/>
        </w:rPr>
        <w:t>и</w:t>
      </w:r>
      <w:r w:rsidRPr="00C065F5">
        <w:rPr>
          <w:rFonts w:ascii="Times New Roman" w:hAnsi="Times New Roman"/>
          <w:sz w:val="24"/>
          <w:szCs w:val="24"/>
        </w:rPr>
        <w:t>ва и взаимодействия специалистов, объединяющихся для психолого</w:t>
      </w:r>
      <w:r>
        <w:rPr>
          <w:rFonts w:ascii="Times New Roman" w:hAnsi="Times New Roman"/>
          <w:sz w:val="24"/>
          <w:szCs w:val="24"/>
        </w:rPr>
        <w:t>-</w:t>
      </w:r>
      <w:r w:rsidRPr="00C065F5">
        <w:rPr>
          <w:rFonts w:ascii="Times New Roman" w:hAnsi="Times New Roman"/>
          <w:sz w:val="24"/>
          <w:szCs w:val="24"/>
        </w:rPr>
        <w:t>медико-  педагогич</w:t>
      </w:r>
      <w:r w:rsidRPr="00C065F5">
        <w:rPr>
          <w:rFonts w:ascii="Times New Roman" w:hAnsi="Times New Roman"/>
          <w:sz w:val="24"/>
          <w:szCs w:val="24"/>
        </w:rPr>
        <w:t>е</w:t>
      </w:r>
      <w:r w:rsidRPr="00C065F5">
        <w:rPr>
          <w:rFonts w:ascii="Times New Roman" w:hAnsi="Times New Roman"/>
          <w:sz w:val="24"/>
          <w:szCs w:val="24"/>
        </w:rPr>
        <w:t>ского сопровождения воспитанников с отклонениями в развитии в условиях ОУ, со сп</w:t>
      </w:r>
      <w:r w:rsidRPr="00C065F5">
        <w:rPr>
          <w:rFonts w:ascii="Times New Roman" w:hAnsi="Times New Roman"/>
          <w:sz w:val="24"/>
          <w:szCs w:val="24"/>
        </w:rPr>
        <w:t>е</w:t>
      </w:r>
      <w:r w:rsidRPr="00C065F5">
        <w:rPr>
          <w:rFonts w:ascii="Times New Roman" w:hAnsi="Times New Roman"/>
          <w:sz w:val="24"/>
          <w:szCs w:val="24"/>
        </w:rPr>
        <w:t>цифическим кругом ди</w:t>
      </w:r>
      <w:r w:rsidRPr="00C065F5">
        <w:rPr>
          <w:rFonts w:ascii="Times New Roman" w:hAnsi="Times New Roman"/>
          <w:sz w:val="24"/>
          <w:szCs w:val="24"/>
        </w:rPr>
        <w:t>а</w:t>
      </w:r>
      <w:r w:rsidRPr="00C065F5">
        <w:rPr>
          <w:rFonts w:ascii="Times New Roman" w:hAnsi="Times New Roman"/>
          <w:sz w:val="24"/>
          <w:szCs w:val="24"/>
        </w:rPr>
        <w:t xml:space="preserve">гностико-воспитательных задач. Это систематически </w:t>
      </w:r>
    </w:p>
    <w:p w:rsidR="002B5EB2" w:rsidRPr="00C065F5" w:rsidRDefault="002B5EB2" w:rsidP="000F2B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действующее, с постоянным составом участников, наделенное правом рекомендовать и контролировать  совещание  лиц,  участвующих  в  учебно-воспитательной  работе.  Де</w:t>
      </w:r>
      <w:r w:rsidRPr="00C065F5">
        <w:rPr>
          <w:rFonts w:ascii="Times New Roman" w:hAnsi="Times New Roman"/>
          <w:sz w:val="24"/>
          <w:szCs w:val="24"/>
        </w:rPr>
        <w:t>я</w:t>
      </w:r>
      <w:r w:rsidRPr="00C065F5">
        <w:rPr>
          <w:rFonts w:ascii="Times New Roman" w:hAnsi="Times New Roman"/>
          <w:sz w:val="24"/>
          <w:szCs w:val="24"/>
        </w:rPr>
        <w:t>тельность ПМПк  дошкольного  учреждения  регламентирована:  Международной  Ко</w:t>
      </w:r>
      <w:r w:rsidRPr="00C065F5">
        <w:rPr>
          <w:rFonts w:ascii="Times New Roman" w:hAnsi="Times New Roman"/>
          <w:sz w:val="24"/>
          <w:szCs w:val="24"/>
        </w:rPr>
        <w:t>н</w:t>
      </w:r>
      <w:r w:rsidRPr="00C065F5">
        <w:rPr>
          <w:rFonts w:ascii="Times New Roman" w:hAnsi="Times New Roman"/>
          <w:sz w:val="24"/>
          <w:szCs w:val="24"/>
        </w:rPr>
        <w:t>венцией  о  правах ребенка;  Законом  РФ  «Об  образовании»;  письмом  МО  РФ  №  27/901-6  от  27.03.2000  г.  «О психолого-медико-педагогическом  консилиуме  (ПМПк)  образовательного  учреждения; уставом и концепцией  ОУ; договором между ДОУ и р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дителями (законными представителями). ПМПк создается на базе ДОУ приказом руков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дителя образовательного учреждения при наличии соответствующих специалистов. Свою деятельность Консилиум осуществляет во взаимодействии с медицинской, логопедич</w:t>
      </w:r>
      <w:r w:rsidRPr="00C065F5">
        <w:rPr>
          <w:rFonts w:ascii="Times New Roman" w:hAnsi="Times New Roman"/>
          <w:sz w:val="24"/>
          <w:szCs w:val="24"/>
        </w:rPr>
        <w:t>е</w:t>
      </w:r>
      <w:r w:rsidRPr="00C065F5">
        <w:rPr>
          <w:rFonts w:ascii="Times New Roman" w:hAnsi="Times New Roman"/>
          <w:sz w:val="24"/>
          <w:szCs w:val="24"/>
        </w:rPr>
        <w:lastRenderedPageBreak/>
        <w:t>ской и психологическими службами ДОУ, педагогическим советом ДОУ и всеми звень</w:t>
      </w:r>
      <w:r w:rsidRPr="00C065F5">
        <w:rPr>
          <w:rFonts w:ascii="Times New Roman" w:hAnsi="Times New Roman"/>
          <w:sz w:val="24"/>
          <w:szCs w:val="24"/>
        </w:rPr>
        <w:t>я</w:t>
      </w:r>
      <w:r w:rsidRPr="00C065F5">
        <w:rPr>
          <w:rFonts w:ascii="Times New Roman" w:hAnsi="Times New Roman"/>
          <w:sz w:val="24"/>
          <w:szCs w:val="24"/>
        </w:rPr>
        <w:t xml:space="preserve">ми учебно-воспитательного процесса. </w:t>
      </w:r>
    </w:p>
    <w:p w:rsidR="002B5EB2" w:rsidRPr="00C065F5" w:rsidRDefault="002B5EB2" w:rsidP="002E0C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 xml:space="preserve">Консилиум  собирается  для постановки  педагогического  </w:t>
      </w:r>
      <w:r w:rsidR="00805445">
        <w:rPr>
          <w:rFonts w:ascii="Times New Roman" w:hAnsi="Times New Roman"/>
          <w:sz w:val="24"/>
          <w:szCs w:val="24"/>
        </w:rPr>
        <w:t>заключения</w:t>
      </w:r>
      <w:r w:rsidRPr="00C065F5">
        <w:rPr>
          <w:rFonts w:ascii="Times New Roman" w:hAnsi="Times New Roman"/>
          <w:sz w:val="24"/>
          <w:szCs w:val="24"/>
        </w:rPr>
        <w:t xml:space="preserve">  и  вырабо</w:t>
      </w:r>
      <w:r w:rsidRPr="00C065F5">
        <w:rPr>
          <w:rFonts w:ascii="Times New Roman" w:hAnsi="Times New Roman"/>
          <w:sz w:val="24"/>
          <w:szCs w:val="24"/>
        </w:rPr>
        <w:t>т</w:t>
      </w:r>
      <w:r w:rsidRPr="00C065F5">
        <w:rPr>
          <w:rFonts w:ascii="Times New Roman" w:hAnsi="Times New Roman"/>
          <w:sz w:val="24"/>
          <w:szCs w:val="24"/>
        </w:rPr>
        <w:t>ки  коллективного решения о мерах педагогического воздействия;   консультирует род</w:t>
      </w:r>
      <w:r w:rsidRPr="00C065F5">
        <w:rPr>
          <w:rFonts w:ascii="Times New Roman" w:hAnsi="Times New Roman"/>
          <w:sz w:val="24"/>
          <w:szCs w:val="24"/>
        </w:rPr>
        <w:t>и</w:t>
      </w:r>
      <w:r w:rsidRPr="00C065F5">
        <w:rPr>
          <w:rFonts w:ascii="Times New Roman" w:hAnsi="Times New Roman"/>
          <w:sz w:val="24"/>
          <w:szCs w:val="24"/>
        </w:rPr>
        <w:t>телей, воспитателей, специалистов ДОУ по вопросам профилактики, лечения,  а  также  орган</w:t>
      </w:r>
      <w:r w:rsidRPr="00C065F5">
        <w:rPr>
          <w:rFonts w:ascii="Times New Roman" w:hAnsi="Times New Roman"/>
          <w:sz w:val="24"/>
          <w:szCs w:val="24"/>
        </w:rPr>
        <w:t>и</w:t>
      </w:r>
      <w:r w:rsidRPr="00C065F5">
        <w:rPr>
          <w:rFonts w:ascii="Times New Roman" w:hAnsi="Times New Roman"/>
          <w:sz w:val="24"/>
          <w:szCs w:val="24"/>
        </w:rPr>
        <w:t>зации  помощи  и  педагогической  поддержки  детям  с  особыми нуждами; готовит док</w:t>
      </w:r>
      <w:r w:rsidRPr="00C065F5">
        <w:rPr>
          <w:rFonts w:ascii="Times New Roman" w:hAnsi="Times New Roman"/>
          <w:sz w:val="24"/>
          <w:szCs w:val="24"/>
        </w:rPr>
        <w:t>у</w:t>
      </w:r>
      <w:r w:rsidRPr="00C065F5">
        <w:rPr>
          <w:rFonts w:ascii="Times New Roman" w:hAnsi="Times New Roman"/>
          <w:sz w:val="24"/>
          <w:szCs w:val="24"/>
        </w:rPr>
        <w:t>менты на ТПМПК в случае неясного диагноза или при отсутствии положительной дин</w:t>
      </w:r>
      <w:r w:rsidRPr="00C065F5">
        <w:rPr>
          <w:rFonts w:ascii="Times New Roman" w:hAnsi="Times New Roman"/>
          <w:sz w:val="24"/>
          <w:szCs w:val="24"/>
        </w:rPr>
        <w:t>а</w:t>
      </w:r>
      <w:r w:rsidRPr="00C065F5">
        <w:rPr>
          <w:rFonts w:ascii="Times New Roman" w:hAnsi="Times New Roman"/>
          <w:sz w:val="24"/>
          <w:szCs w:val="24"/>
        </w:rPr>
        <w:t>мики в развитии и воспитании ребенка.</w:t>
      </w:r>
    </w:p>
    <w:p w:rsidR="002B5EB2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Диагностическая функция консилиума включает в себя разработку проекта педаг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гической коррекции в виде ряда воспитательных мер, рекомендуемых воспитателям, р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дителям, педагогам  (рекомендации),  и  Программы  индивидуальной  коррекционной  работы  с  ребенком. В работе консилиума важна не столько оценка психического, физ</w:t>
      </w:r>
      <w:r w:rsidRPr="00C065F5">
        <w:rPr>
          <w:rFonts w:ascii="Times New Roman" w:hAnsi="Times New Roman"/>
          <w:sz w:val="24"/>
          <w:szCs w:val="24"/>
        </w:rPr>
        <w:t>и</w:t>
      </w:r>
      <w:r w:rsidRPr="00C065F5">
        <w:rPr>
          <w:rFonts w:ascii="Times New Roman" w:hAnsi="Times New Roman"/>
          <w:sz w:val="24"/>
          <w:szCs w:val="24"/>
        </w:rPr>
        <w:t>ческого, речевого развития ребенка, главное – определение основных направлений, форм и сроков коррекционно - развивающего процесса.</w:t>
      </w:r>
    </w:p>
    <w:p w:rsidR="002B5EB2" w:rsidRPr="00C065F5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В задачи консилиума входят: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организация и проведение комплексного изучения личности ребенка с использованием диагностических методик психологического, педагогического, клинического обслед</w:t>
      </w:r>
      <w:r w:rsidRPr="006A170E">
        <w:rPr>
          <w:rFonts w:ascii="Times New Roman" w:hAnsi="Times New Roman"/>
          <w:sz w:val="24"/>
          <w:szCs w:val="24"/>
        </w:rPr>
        <w:t>о</w:t>
      </w:r>
      <w:r w:rsidRPr="006A170E">
        <w:rPr>
          <w:rFonts w:ascii="Times New Roman" w:hAnsi="Times New Roman"/>
          <w:sz w:val="24"/>
          <w:szCs w:val="24"/>
        </w:rPr>
        <w:t xml:space="preserve">вания; 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выявление и ранняя диагностика отклонений в развитии и (или) состояния декомпе</w:t>
      </w:r>
      <w:r w:rsidRPr="006A170E">
        <w:rPr>
          <w:rFonts w:ascii="Times New Roman" w:hAnsi="Times New Roman"/>
          <w:sz w:val="24"/>
          <w:szCs w:val="24"/>
        </w:rPr>
        <w:t>н</w:t>
      </w:r>
      <w:r w:rsidRPr="006A170E">
        <w:rPr>
          <w:rFonts w:ascii="Times New Roman" w:hAnsi="Times New Roman"/>
          <w:sz w:val="24"/>
          <w:szCs w:val="24"/>
        </w:rPr>
        <w:t>сации;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выявление  уровня и особенностей развития познавательной деятельности, памяти, внимания,  работоспособности,  эмоционально-личностной  зрелости,  уровня  разв</w:t>
      </w:r>
      <w:r w:rsidRPr="006A170E">
        <w:rPr>
          <w:rFonts w:ascii="Times New Roman" w:hAnsi="Times New Roman"/>
          <w:sz w:val="24"/>
          <w:szCs w:val="24"/>
        </w:rPr>
        <w:t>и</w:t>
      </w:r>
      <w:r w:rsidRPr="006A170E">
        <w:rPr>
          <w:rFonts w:ascii="Times New Roman" w:hAnsi="Times New Roman"/>
          <w:sz w:val="24"/>
          <w:szCs w:val="24"/>
        </w:rPr>
        <w:t>тия  речи  воспитанников;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выявление  резервных  возможностей  ребенка,  разработка  рекомендаций  воспитат</w:t>
      </w:r>
      <w:r w:rsidRPr="006A170E">
        <w:rPr>
          <w:rFonts w:ascii="Times New Roman" w:hAnsi="Times New Roman"/>
          <w:sz w:val="24"/>
          <w:szCs w:val="24"/>
        </w:rPr>
        <w:t>е</w:t>
      </w:r>
      <w:r w:rsidRPr="006A170E">
        <w:rPr>
          <w:rFonts w:ascii="Times New Roman" w:hAnsi="Times New Roman"/>
          <w:sz w:val="24"/>
          <w:szCs w:val="24"/>
        </w:rPr>
        <w:t>лям  и другим  специалистам  для  обеспечения  индивидуального  подхода  в  проце</w:t>
      </w:r>
      <w:r w:rsidRPr="006A170E">
        <w:rPr>
          <w:rFonts w:ascii="Times New Roman" w:hAnsi="Times New Roman"/>
          <w:sz w:val="24"/>
          <w:szCs w:val="24"/>
        </w:rPr>
        <w:t>с</w:t>
      </w:r>
      <w:r w:rsidRPr="006A170E">
        <w:rPr>
          <w:rFonts w:ascii="Times New Roman" w:hAnsi="Times New Roman"/>
          <w:sz w:val="24"/>
          <w:szCs w:val="24"/>
        </w:rPr>
        <w:t>се  воспитания  и обучения;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определение  характера,  продолжительности  и  эффективности  специальной  (ко</w:t>
      </w:r>
      <w:r w:rsidRPr="006A170E">
        <w:rPr>
          <w:rFonts w:ascii="Times New Roman" w:hAnsi="Times New Roman"/>
          <w:sz w:val="24"/>
          <w:szCs w:val="24"/>
        </w:rPr>
        <w:t>р</w:t>
      </w:r>
      <w:r w:rsidRPr="006A170E">
        <w:rPr>
          <w:rFonts w:ascii="Times New Roman" w:hAnsi="Times New Roman"/>
          <w:sz w:val="24"/>
          <w:szCs w:val="24"/>
        </w:rPr>
        <w:t>рекционной) помощи в рамках, имеющихся в ДОУ возможностей;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выбор  оптимальных  для  развития  ребенка  образовательных  программ,  соотве</w:t>
      </w:r>
      <w:r w:rsidRPr="006A170E">
        <w:rPr>
          <w:rFonts w:ascii="Times New Roman" w:hAnsi="Times New Roman"/>
          <w:sz w:val="24"/>
          <w:szCs w:val="24"/>
        </w:rPr>
        <w:t>т</w:t>
      </w:r>
      <w:r w:rsidRPr="006A170E">
        <w:rPr>
          <w:rFonts w:ascii="Times New Roman" w:hAnsi="Times New Roman"/>
          <w:sz w:val="24"/>
          <w:szCs w:val="24"/>
        </w:rPr>
        <w:t>ствующих его готовности к обучению в зависимости от состояния его здоровья, инд</w:t>
      </w:r>
      <w:r w:rsidRPr="006A170E">
        <w:rPr>
          <w:rFonts w:ascii="Times New Roman" w:hAnsi="Times New Roman"/>
          <w:sz w:val="24"/>
          <w:szCs w:val="24"/>
        </w:rPr>
        <w:t>и</w:t>
      </w:r>
      <w:r w:rsidRPr="006A170E">
        <w:rPr>
          <w:rFonts w:ascii="Times New Roman" w:hAnsi="Times New Roman"/>
          <w:sz w:val="24"/>
          <w:szCs w:val="24"/>
        </w:rPr>
        <w:t>видуальных особенностей его развития, адаптивности к ближайшему окружению;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утверждение и согласование планов работы различных специалистов, разработка ед</w:t>
      </w:r>
      <w:r w:rsidRPr="006A170E">
        <w:rPr>
          <w:rFonts w:ascii="Times New Roman" w:hAnsi="Times New Roman"/>
          <w:sz w:val="24"/>
          <w:szCs w:val="24"/>
        </w:rPr>
        <w:t>и</w:t>
      </w:r>
      <w:r w:rsidRPr="006A170E">
        <w:rPr>
          <w:rFonts w:ascii="Times New Roman" w:hAnsi="Times New Roman"/>
          <w:sz w:val="24"/>
          <w:szCs w:val="24"/>
        </w:rPr>
        <w:t>ного плана работы ДОУ;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определение путей интеграции детей в группы, работающие по основным образов</w:t>
      </w:r>
      <w:r w:rsidRPr="006A170E">
        <w:rPr>
          <w:rFonts w:ascii="Times New Roman" w:hAnsi="Times New Roman"/>
          <w:sz w:val="24"/>
          <w:szCs w:val="24"/>
        </w:rPr>
        <w:t>а</w:t>
      </w:r>
      <w:r w:rsidRPr="006A170E">
        <w:rPr>
          <w:rFonts w:ascii="Times New Roman" w:hAnsi="Times New Roman"/>
          <w:sz w:val="24"/>
          <w:szCs w:val="24"/>
        </w:rPr>
        <w:t>тельным программам, при положительной динамике и компенсации недостатков ра</w:t>
      </w:r>
      <w:r w:rsidRPr="006A170E">
        <w:rPr>
          <w:rFonts w:ascii="Times New Roman" w:hAnsi="Times New Roman"/>
          <w:sz w:val="24"/>
          <w:szCs w:val="24"/>
        </w:rPr>
        <w:t>з</w:t>
      </w:r>
      <w:r w:rsidRPr="006A170E">
        <w:rPr>
          <w:rFonts w:ascii="Times New Roman" w:hAnsi="Times New Roman"/>
          <w:sz w:val="24"/>
          <w:szCs w:val="24"/>
        </w:rPr>
        <w:t>вития;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профилактика физических, интеллектуальных и психологических перегрузок, эмоци</w:t>
      </w:r>
      <w:r w:rsidRPr="006A170E">
        <w:rPr>
          <w:rFonts w:ascii="Times New Roman" w:hAnsi="Times New Roman"/>
          <w:sz w:val="24"/>
          <w:szCs w:val="24"/>
        </w:rPr>
        <w:t>о</w:t>
      </w:r>
      <w:r w:rsidRPr="006A170E">
        <w:rPr>
          <w:rFonts w:ascii="Times New Roman" w:hAnsi="Times New Roman"/>
          <w:sz w:val="24"/>
          <w:szCs w:val="24"/>
        </w:rPr>
        <w:t>нальных срывов, организация лечебно-оздоровительных мероприятий;</w:t>
      </w:r>
    </w:p>
    <w:p w:rsidR="002B5EB2" w:rsidRPr="006A170E" w:rsidRDefault="002B5EB2" w:rsidP="00F0684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70E">
        <w:rPr>
          <w:rFonts w:ascii="Times New Roman" w:hAnsi="Times New Roman"/>
          <w:sz w:val="24"/>
          <w:szCs w:val="24"/>
        </w:rPr>
        <w:t>подготовка и ведение документации, отражающей актуальное развитие ребенка,  д</w:t>
      </w:r>
      <w:r w:rsidRPr="006A170E">
        <w:rPr>
          <w:rFonts w:ascii="Times New Roman" w:hAnsi="Times New Roman"/>
          <w:sz w:val="24"/>
          <w:szCs w:val="24"/>
        </w:rPr>
        <w:t>и</w:t>
      </w:r>
      <w:r w:rsidRPr="006A170E">
        <w:rPr>
          <w:rFonts w:ascii="Times New Roman" w:hAnsi="Times New Roman"/>
          <w:sz w:val="24"/>
          <w:szCs w:val="24"/>
        </w:rPr>
        <w:t>намику его состояния, уровень его учебной успешности, подробного заключения о с</w:t>
      </w:r>
      <w:r w:rsidRPr="006A170E">
        <w:rPr>
          <w:rFonts w:ascii="Times New Roman" w:hAnsi="Times New Roman"/>
          <w:sz w:val="24"/>
          <w:szCs w:val="24"/>
        </w:rPr>
        <w:t>о</w:t>
      </w:r>
      <w:r w:rsidRPr="006A170E">
        <w:rPr>
          <w:rFonts w:ascii="Times New Roman" w:hAnsi="Times New Roman"/>
          <w:sz w:val="24"/>
          <w:szCs w:val="24"/>
        </w:rPr>
        <w:t>стоянии развития  и  здоровья  воспитанников  для  представления  в  психолого  –  м</w:t>
      </w:r>
      <w:r w:rsidRPr="006A170E">
        <w:rPr>
          <w:rFonts w:ascii="Times New Roman" w:hAnsi="Times New Roman"/>
          <w:sz w:val="24"/>
          <w:szCs w:val="24"/>
        </w:rPr>
        <w:t>е</w:t>
      </w:r>
      <w:r w:rsidRPr="006A170E">
        <w:rPr>
          <w:rFonts w:ascii="Times New Roman" w:hAnsi="Times New Roman"/>
          <w:sz w:val="24"/>
          <w:szCs w:val="24"/>
        </w:rPr>
        <w:t>дико  -  педагогическую консультацию.</w:t>
      </w:r>
    </w:p>
    <w:p w:rsidR="002B5EB2" w:rsidRPr="00C065F5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Взаимодействие  учителя</w:t>
      </w:r>
      <w:r>
        <w:rPr>
          <w:rFonts w:ascii="Times New Roman" w:hAnsi="Times New Roman"/>
          <w:sz w:val="24"/>
          <w:szCs w:val="24"/>
        </w:rPr>
        <w:t>-</w:t>
      </w:r>
      <w:r w:rsidRPr="00C065F5">
        <w:rPr>
          <w:rFonts w:ascii="Times New Roman" w:hAnsi="Times New Roman"/>
          <w:sz w:val="24"/>
          <w:szCs w:val="24"/>
        </w:rPr>
        <w:t>логопеда и других участников образовательного проце</w:t>
      </w:r>
      <w:r w:rsidRPr="00C065F5">
        <w:rPr>
          <w:rFonts w:ascii="Times New Roman" w:hAnsi="Times New Roman"/>
          <w:sz w:val="24"/>
          <w:szCs w:val="24"/>
        </w:rPr>
        <w:t>с</w:t>
      </w:r>
      <w:r w:rsidRPr="00C065F5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 с    тер</w:t>
      </w:r>
      <w:r w:rsidRPr="00C065F5">
        <w:rPr>
          <w:rFonts w:ascii="Times New Roman" w:hAnsi="Times New Roman"/>
          <w:sz w:val="24"/>
          <w:szCs w:val="24"/>
        </w:rPr>
        <w:t xml:space="preserve">риториальной – психолого – медико – педагогической  комиссией (ТПМПК) </w:t>
      </w:r>
    </w:p>
    <w:p w:rsidR="002B5EB2" w:rsidRPr="00C065F5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Учитель –  логопед, направляет на ТПМПК детей, имеющ</w:t>
      </w:r>
      <w:r>
        <w:rPr>
          <w:rFonts w:ascii="Times New Roman" w:hAnsi="Times New Roman"/>
          <w:sz w:val="24"/>
          <w:szCs w:val="24"/>
        </w:rPr>
        <w:t>их речевые нарушения для уточне</w:t>
      </w:r>
      <w:r w:rsidRPr="00C065F5">
        <w:rPr>
          <w:rFonts w:ascii="Times New Roman" w:hAnsi="Times New Roman"/>
          <w:sz w:val="24"/>
          <w:szCs w:val="24"/>
        </w:rPr>
        <w:t>ния речевого заключения и определения путей дальнейшего сопровождения.  Формирование  в ДОУ  групп компенсирующей направленности  для детей с общим нед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развитием речи  организуется на основании рекомендаций ТПМПК, выданных по резул</w:t>
      </w:r>
      <w:r w:rsidRPr="00C065F5">
        <w:rPr>
          <w:rFonts w:ascii="Times New Roman" w:hAnsi="Times New Roman"/>
          <w:sz w:val="24"/>
          <w:szCs w:val="24"/>
        </w:rPr>
        <w:t>ь</w:t>
      </w:r>
      <w:r w:rsidRPr="00C065F5">
        <w:rPr>
          <w:rFonts w:ascii="Times New Roman" w:hAnsi="Times New Roman"/>
          <w:sz w:val="24"/>
          <w:szCs w:val="24"/>
        </w:rPr>
        <w:t xml:space="preserve">татам обследования  специалистов, входящих в состав ТПМПК. </w:t>
      </w:r>
    </w:p>
    <w:p w:rsidR="002B5EB2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5F5">
        <w:rPr>
          <w:rFonts w:ascii="Times New Roman" w:hAnsi="Times New Roman"/>
          <w:sz w:val="24"/>
          <w:szCs w:val="24"/>
        </w:rPr>
        <w:t>По результатам диагностики, отображенным в статистическом отчете  ДОУ,  ТПМПК отслеживает  качество  и  результативность  коррекционной  логопедической  р</w:t>
      </w:r>
      <w:r w:rsidRPr="00C065F5">
        <w:rPr>
          <w:rFonts w:ascii="Times New Roman" w:hAnsi="Times New Roman"/>
          <w:sz w:val="24"/>
          <w:szCs w:val="24"/>
        </w:rPr>
        <w:t>а</w:t>
      </w:r>
      <w:r w:rsidRPr="00C065F5">
        <w:rPr>
          <w:rFonts w:ascii="Times New Roman" w:hAnsi="Times New Roman"/>
          <w:sz w:val="24"/>
          <w:szCs w:val="24"/>
        </w:rPr>
        <w:lastRenderedPageBreak/>
        <w:t>боты,  организует  в преемственности со школой  дальнейшее  сопровождение детей, п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сещавших группы компенсирующей направленности, при необходимости определяет пр</w:t>
      </w:r>
      <w:r w:rsidRPr="00C065F5">
        <w:rPr>
          <w:rFonts w:ascii="Times New Roman" w:hAnsi="Times New Roman"/>
          <w:sz w:val="24"/>
          <w:szCs w:val="24"/>
        </w:rPr>
        <w:t>о</w:t>
      </w:r>
      <w:r w:rsidRPr="00C065F5">
        <w:rPr>
          <w:rFonts w:ascii="Times New Roman" w:hAnsi="Times New Roman"/>
          <w:sz w:val="24"/>
          <w:szCs w:val="24"/>
        </w:rPr>
        <w:t>грамму обучения</w:t>
      </w:r>
    </w:p>
    <w:p w:rsidR="002B5EB2" w:rsidRDefault="002B5EB2" w:rsidP="00C06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EB2" w:rsidRDefault="002B5EB2" w:rsidP="00DA0428">
      <w:pPr>
        <w:tabs>
          <w:tab w:val="left" w:pos="1479"/>
          <w:tab w:val="center" w:pos="4816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2.2.6.</w:t>
      </w:r>
      <w:r w:rsidRPr="00562C1C">
        <w:rPr>
          <w:rFonts w:ascii="Times New Roman" w:hAnsi="Times New Roman"/>
          <w:b/>
          <w:sz w:val="24"/>
          <w:szCs w:val="24"/>
          <w:lang w:eastAsia="ru-RU"/>
        </w:rPr>
        <w:t>Формы и содержание р</w:t>
      </w:r>
      <w:r>
        <w:rPr>
          <w:rFonts w:ascii="Times New Roman" w:hAnsi="Times New Roman"/>
          <w:b/>
          <w:sz w:val="24"/>
          <w:szCs w:val="24"/>
          <w:lang w:eastAsia="ru-RU"/>
        </w:rPr>
        <w:t>аботы учителя-логопеда с детьми</w:t>
      </w:r>
    </w:p>
    <w:p w:rsidR="009D4910" w:rsidRDefault="009D4910" w:rsidP="00DA0428">
      <w:pPr>
        <w:tabs>
          <w:tab w:val="left" w:pos="1479"/>
          <w:tab w:val="center" w:pos="4816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562C1C" w:rsidRDefault="002B5EB2" w:rsidP="00DA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18"/>
          <w:szCs w:val="24"/>
          <w:lang w:eastAsia="ru-RU"/>
        </w:rPr>
        <w:tab/>
      </w:r>
      <w:r w:rsidRPr="00562C1C">
        <w:rPr>
          <w:rFonts w:ascii="Times New Roman" w:hAnsi="Times New Roman"/>
          <w:sz w:val="24"/>
          <w:szCs w:val="24"/>
          <w:lang w:eastAsia="ru-RU"/>
        </w:rPr>
        <w:t xml:space="preserve">Программа коррекционной  работы с детьми с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62C1C">
        <w:rPr>
          <w:rFonts w:ascii="Times New Roman" w:hAnsi="Times New Roman"/>
          <w:sz w:val="24"/>
          <w:szCs w:val="24"/>
          <w:lang w:eastAsia="ru-RU"/>
        </w:rPr>
        <w:t>НР предполагает решение корре</w:t>
      </w:r>
      <w:r w:rsidRPr="00562C1C">
        <w:rPr>
          <w:rFonts w:ascii="Times New Roman" w:hAnsi="Times New Roman"/>
          <w:sz w:val="24"/>
          <w:szCs w:val="24"/>
          <w:lang w:eastAsia="ru-RU"/>
        </w:rPr>
        <w:t>к</w:t>
      </w:r>
      <w:r w:rsidRPr="00562C1C">
        <w:rPr>
          <w:rFonts w:ascii="Times New Roman" w:hAnsi="Times New Roman"/>
          <w:sz w:val="24"/>
          <w:szCs w:val="24"/>
          <w:lang w:eastAsia="ru-RU"/>
        </w:rPr>
        <w:t>ционных задач в форме проведения занятий:</w:t>
      </w:r>
    </w:p>
    <w:p w:rsidR="002B5EB2" w:rsidRPr="00562C1C" w:rsidRDefault="002B5EB2" w:rsidP="00F06840">
      <w:pPr>
        <w:numPr>
          <w:ilvl w:val="0"/>
          <w:numId w:val="8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>групповых (подгрупповых);</w:t>
      </w:r>
    </w:p>
    <w:p w:rsidR="002B5EB2" w:rsidRPr="00562C1C" w:rsidRDefault="002B5EB2" w:rsidP="00F06840">
      <w:pPr>
        <w:numPr>
          <w:ilvl w:val="0"/>
          <w:numId w:val="8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>подвижными микрогруппами;</w:t>
      </w:r>
    </w:p>
    <w:p w:rsidR="002B5EB2" w:rsidRPr="00562C1C" w:rsidRDefault="002B5EB2" w:rsidP="00F06840">
      <w:pPr>
        <w:numPr>
          <w:ilvl w:val="0"/>
          <w:numId w:val="8"/>
        </w:numPr>
        <w:tabs>
          <w:tab w:val="left" w:pos="629"/>
          <w:tab w:val="left" w:pos="2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>индивидуальных.</w:t>
      </w:r>
      <w:r w:rsidRPr="00562C1C">
        <w:rPr>
          <w:rFonts w:ascii="Times New Roman" w:hAnsi="Times New Roman"/>
          <w:sz w:val="24"/>
          <w:szCs w:val="24"/>
          <w:lang w:eastAsia="ru-RU"/>
        </w:rPr>
        <w:tab/>
      </w:r>
    </w:p>
    <w:p w:rsidR="002B5EB2" w:rsidRPr="00562C1C" w:rsidRDefault="002B5EB2" w:rsidP="000F2B1E">
      <w:pPr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>Соотношение между видами занятий и их продолжительность в течение рабочего дня и рабочей недели учителя - логопеда определяет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ся возрастными и речевыми особе</w:t>
      </w:r>
      <w:r w:rsidRPr="00562C1C">
        <w:rPr>
          <w:rFonts w:ascii="Times New Roman" w:hAnsi="Times New Roman"/>
          <w:sz w:val="24"/>
          <w:szCs w:val="24"/>
          <w:lang w:eastAsia="ru-RU"/>
        </w:rPr>
        <w:t>н</w:t>
      </w:r>
      <w:r w:rsidRPr="00562C1C">
        <w:rPr>
          <w:rFonts w:ascii="Times New Roman" w:hAnsi="Times New Roman"/>
          <w:sz w:val="24"/>
          <w:szCs w:val="24"/>
          <w:lang w:eastAsia="ru-RU"/>
        </w:rPr>
        <w:t>ностями детей и закрепляет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ся в графике работы учителя – логопеда. При планировании и про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ведении занятий учителя - логопеда, воспитателей, других специалистов и определ</w:t>
      </w:r>
      <w:r w:rsidRPr="00562C1C">
        <w:rPr>
          <w:rFonts w:ascii="Times New Roman" w:hAnsi="Times New Roman"/>
          <w:sz w:val="24"/>
          <w:szCs w:val="24"/>
          <w:lang w:eastAsia="ru-RU"/>
        </w:rPr>
        <w:t>е</w:t>
      </w:r>
      <w:r w:rsidRPr="00562C1C">
        <w:rPr>
          <w:rFonts w:ascii="Times New Roman" w:hAnsi="Times New Roman"/>
          <w:sz w:val="24"/>
          <w:szCs w:val="24"/>
          <w:lang w:eastAsia="ru-RU"/>
        </w:rPr>
        <w:t xml:space="preserve">нии их места в целостной системе работы ДОУ учитывается их соответствие </w:t>
      </w:r>
      <w:r w:rsidRPr="00562C1C">
        <w:rPr>
          <w:rFonts w:ascii="Times New Roman" w:hAnsi="Times New Roman"/>
          <w:bCs/>
          <w:sz w:val="24"/>
          <w:szCs w:val="24"/>
          <w:lang w:eastAsia="ru-RU"/>
        </w:rPr>
        <w:t>СанПиН 2.4.1.2660-10</w:t>
      </w:r>
      <w:r w:rsidRPr="00562C1C">
        <w:rPr>
          <w:rFonts w:ascii="Times New Roman" w:hAnsi="Times New Roman"/>
          <w:sz w:val="24"/>
          <w:szCs w:val="24"/>
          <w:lang w:eastAsia="ru-RU"/>
        </w:rPr>
        <w:t>.</w:t>
      </w:r>
    </w:p>
    <w:p w:rsidR="002B5EB2" w:rsidRPr="00562C1C" w:rsidRDefault="002B5EB2" w:rsidP="000F2B1E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</w:rPr>
        <w:tab/>
        <w:t xml:space="preserve">Групповые (подгрупповые) занятия </w:t>
      </w:r>
      <w:r w:rsidRPr="00562C1C">
        <w:rPr>
          <w:rFonts w:ascii="Times New Roman" w:hAnsi="Times New Roman"/>
          <w:spacing w:val="10"/>
          <w:sz w:val="24"/>
          <w:szCs w:val="24"/>
        </w:rPr>
        <w:t>позволяют эффективно ре</w:t>
      </w:r>
      <w:r w:rsidRPr="00562C1C">
        <w:rPr>
          <w:rFonts w:ascii="Times New Roman" w:hAnsi="Times New Roman"/>
          <w:spacing w:val="10"/>
          <w:sz w:val="24"/>
          <w:szCs w:val="24"/>
        </w:rPr>
        <w:softHyphen/>
        <w:t>шать те задачи развития речи и коррекции ее недостатков, которые являются приоритетными для всех или большинства воспитанников группы. Их тема, цели, содержание, а также периодичность и продолжительность определяется коррекционной программой и соотносится с возрастными и речевыми особенностями детей. Дополнительно т</w:t>
      </w:r>
      <w:r w:rsidRPr="00562C1C">
        <w:rPr>
          <w:rFonts w:ascii="Times New Roman" w:hAnsi="Times New Roman"/>
          <w:spacing w:val="10"/>
          <w:sz w:val="24"/>
          <w:szCs w:val="24"/>
        </w:rPr>
        <w:t>а</w:t>
      </w:r>
      <w:r w:rsidRPr="00562C1C">
        <w:rPr>
          <w:rFonts w:ascii="Times New Roman" w:hAnsi="Times New Roman"/>
          <w:spacing w:val="10"/>
          <w:sz w:val="24"/>
          <w:szCs w:val="24"/>
        </w:rPr>
        <w:t>кие занятия фор</w:t>
      </w:r>
      <w:r w:rsidRPr="00562C1C">
        <w:rPr>
          <w:rFonts w:ascii="Times New Roman" w:hAnsi="Times New Roman"/>
          <w:spacing w:val="10"/>
          <w:sz w:val="24"/>
          <w:szCs w:val="24"/>
        </w:rPr>
        <w:softHyphen/>
        <w:t>мируют у дошкольников умение войти в заданный темп работы, следовать общим инструкциям, оценивать достижения партнера,</w:t>
      </w:r>
      <w:r w:rsidR="009D491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62C1C">
        <w:rPr>
          <w:rFonts w:ascii="Times New Roman" w:hAnsi="Times New Roman"/>
          <w:spacing w:val="10"/>
          <w:sz w:val="24"/>
          <w:szCs w:val="24"/>
        </w:rPr>
        <w:t xml:space="preserve">ориентироваться на лучшие образцы речи и т.д. </w:t>
      </w:r>
    </w:p>
    <w:p w:rsidR="002B5EB2" w:rsidRPr="00562C1C" w:rsidRDefault="002B5EB2" w:rsidP="000F2B1E">
      <w:p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 xml:space="preserve">В основе </w:t>
      </w:r>
      <w:r w:rsidRPr="00562C1C">
        <w:rPr>
          <w:rFonts w:ascii="Times New Roman" w:hAnsi="Times New Roman"/>
          <w:iCs/>
          <w:sz w:val="24"/>
          <w:szCs w:val="24"/>
        </w:rPr>
        <w:t>занятий с детьми</w:t>
      </w:r>
      <w:r w:rsidR="009D4910">
        <w:rPr>
          <w:rFonts w:ascii="Times New Roman" w:hAnsi="Times New Roman"/>
          <w:iCs/>
          <w:sz w:val="24"/>
          <w:szCs w:val="24"/>
        </w:rPr>
        <w:t xml:space="preserve"> </w:t>
      </w:r>
      <w:r w:rsidRPr="00562C1C">
        <w:rPr>
          <w:rFonts w:ascii="Times New Roman" w:hAnsi="Times New Roman"/>
          <w:sz w:val="24"/>
          <w:szCs w:val="24"/>
          <w:lang w:eastAsia="ru-RU"/>
        </w:rPr>
        <w:t>лежат тематический и кон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центрический принципы.</w:t>
      </w:r>
    </w:p>
    <w:p w:rsidR="002B5EB2" w:rsidRPr="00562C1C" w:rsidRDefault="002B5EB2" w:rsidP="000F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</w:rPr>
        <w:tab/>
        <w:t xml:space="preserve">Тематический принцип </w:t>
      </w:r>
      <w:r w:rsidRPr="00562C1C">
        <w:rPr>
          <w:rFonts w:ascii="Times New Roman" w:hAnsi="Times New Roman"/>
          <w:sz w:val="24"/>
          <w:szCs w:val="24"/>
          <w:lang w:eastAsia="ru-RU"/>
        </w:rPr>
        <w:t>организации познавательного и/или речевого материала з</w:t>
      </w:r>
      <w:r w:rsidRPr="00562C1C">
        <w:rPr>
          <w:rFonts w:ascii="Times New Roman" w:hAnsi="Times New Roman"/>
          <w:sz w:val="24"/>
          <w:szCs w:val="24"/>
          <w:lang w:eastAsia="ru-RU"/>
        </w:rPr>
        <w:t>а</w:t>
      </w:r>
      <w:r w:rsidRPr="00562C1C">
        <w:rPr>
          <w:rFonts w:ascii="Times New Roman" w:hAnsi="Times New Roman"/>
          <w:sz w:val="24"/>
          <w:szCs w:val="24"/>
          <w:lang w:eastAsia="ru-RU"/>
        </w:rPr>
        <w:t>нятия предлагает выбор не языковой (или речевой) темы, а изучение окружающего ребе</w:t>
      </w:r>
      <w:r w:rsidRPr="00562C1C">
        <w:rPr>
          <w:rFonts w:ascii="Times New Roman" w:hAnsi="Times New Roman"/>
          <w:sz w:val="24"/>
          <w:szCs w:val="24"/>
          <w:lang w:eastAsia="ru-RU"/>
        </w:rPr>
        <w:t>н</w:t>
      </w:r>
      <w:r w:rsidRPr="00562C1C">
        <w:rPr>
          <w:rFonts w:ascii="Times New Roman" w:hAnsi="Times New Roman"/>
          <w:sz w:val="24"/>
          <w:szCs w:val="24"/>
          <w:lang w:eastAsia="ru-RU"/>
        </w:rPr>
        <w:t>ка предметного мира. Это позволяет обеспечить тесную взаимосвязь в работе всего пе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дагогического коллектива группы. Раскрытие темы при этом осу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ществляется в разных в</w:t>
      </w:r>
      <w:r w:rsidRPr="00562C1C">
        <w:rPr>
          <w:rFonts w:ascii="Times New Roman" w:hAnsi="Times New Roman"/>
          <w:sz w:val="24"/>
          <w:szCs w:val="24"/>
          <w:lang w:eastAsia="ru-RU"/>
        </w:rPr>
        <w:t>и</w:t>
      </w:r>
      <w:r w:rsidRPr="00562C1C">
        <w:rPr>
          <w:rFonts w:ascii="Times New Roman" w:hAnsi="Times New Roman"/>
          <w:sz w:val="24"/>
          <w:szCs w:val="24"/>
          <w:lang w:eastAsia="ru-RU"/>
        </w:rPr>
        <w:t>дах деятельности: на занятиях по озна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комлению с окружающим миром, развитию речи, рисованию, леп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ке, аппликации, конструированию, в играх. Часть из них проводится лог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педом, часть воспитателем и другими специалистами, поэтому происходит интеграция п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ставленных и решаемых разных задач при одновремен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ном изучении темы.</w:t>
      </w:r>
    </w:p>
    <w:p w:rsidR="002B5EB2" w:rsidRPr="00562C1C" w:rsidRDefault="002B5EB2" w:rsidP="000F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  <w:t>Одно из важнейших условий реализации тематического принци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па - концентрир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ванное изучение темы (в течение од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ной недели), благодаря чему обеспечивается мног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кратное повто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рение одного и того же речевого содержания за короткий проме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жуток вр</w:t>
      </w:r>
      <w:r w:rsidRPr="00562C1C">
        <w:rPr>
          <w:rFonts w:ascii="Times New Roman" w:hAnsi="Times New Roman"/>
          <w:sz w:val="24"/>
          <w:szCs w:val="24"/>
          <w:lang w:eastAsia="ru-RU"/>
        </w:rPr>
        <w:t>е</w:t>
      </w:r>
      <w:r w:rsidRPr="00562C1C">
        <w:rPr>
          <w:rFonts w:ascii="Times New Roman" w:hAnsi="Times New Roman"/>
          <w:sz w:val="24"/>
          <w:szCs w:val="24"/>
          <w:lang w:eastAsia="ru-RU"/>
        </w:rPr>
        <w:t>мени. Многократность повторения очень важна как для восприятия речи детьми (пассив), так и для ее активизации.</w:t>
      </w:r>
    </w:p>
    <w:p w:rsidR="002B5EB2" w:rsidRPr="00562C1C" w:rsidRDefault="002B5EB2" w:rsidP="000F2B1E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562C1C">
        <w:rPr>
          <w:rFonts w:ascii="Times New Roman" w:hAnsi="Times New Roman"/>
          <w:sz w:val="24"/>
          <w:szCs w:val="24"/>
        </w:rPr>
        <w:t xml:space="preserve">с концентрическим принципом </w:t>
      </w:r>
      <w:r w:rsidRPr="00562C1C">
        <w:rPr>
          <w:rFonts w:ascii="Times New Roman" w:hAnsi="Times New Roman"/>
          <w:sz w:val="24"/>
          <w:szCs w:val="24"/>
          <w:lang w:eastAsia="ru-RU"/>
        </w:rPr>
        <w:t>программное содержание в рамках одних их тех же тем ежедневно углубляется и расширяется.</w:t>
      </w:r>
    </w:p>
    <w:p w:rsidR="002B5EB2" w:rsidRPr="00562C1C" w:rsidRDefault="002B5EB2" w:rsidP="000F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  <w:t xml:space="preserve">Групповые/подгрупповые занятия для </w:t>
      </w:r>
      <w:r w:rsidRPr="00562C1C">
        <w:rPr>
          <w:rFonts w:ascii="Times New Roman" w:hAnsi="Times New Roman"/>
          <w:iCs/>
          <w:sz w:val="24"/>
          <w:szCs w:val="24"/>
        </w:rPr>
        <w:t>детей 5 - 6 лет с ТНР</w:t>
      </w:r>
      <w:r w:rsidR="009D4910">
        <w:rPr>
          <w:rFonts w:ascii="Times New Roman" w:hAnsi="Times New Roman"/>
          <w:iCs/>
          <w:sz w:val="24"/>
          <w:szCs w:val="24"/>
        </w:rPr>
        <w:t xml:space="preserve"> </w:t>
      </w:r>
      <w:r w:rsidRPr="00562C1C">
        <w:rPr>
          <w:rFonts w:ascii="Times New Roman" w:hAnsi="Times New Roman"/>
          <w:sz w:val="24"/>
          <w:szCs w:val="24"/>
          <w:lang w:eastAsia="ru-RU"/>
        </w:rPr>
        <w:t>проводятся 2 раза в н</w:t>
      </w:r>
      <w:r w:rsidRPr="00562C1C">
        <w:rPr>
          <w:rFonts w:ascii="Times New Roman" w:hAnsi="Times New Roman"/>
          <w:sz w:val="24"/>
          <w:szCs w:val="24"/>
          <w:lang w:eastAsia="ru-RU"/>
        </w:rPr>
        <w:t>е</w:t>
      </w:r>
      <w:r w:rsidRPr="00562C1C">
        <w:rPr>
          <w:rFonts w:ascii="Times New Roman" w:hAnsi="Times New Roman"/>
          <w:sz w:val="24"/>
          <w:szCs w:val="24"/>
          <w:lang w:eastAsia="ru-RU"/>
        </w:rPr>
        <w:t>делю: 1 занятие по развитию лексико-грамматических категорий и развитию самосто</w:t>
      </w:r>
      <w:r w:rsidRPr="00562C1C">
        <w:rPr>
          <w:rFonts w:ascii="Times New Roman" w:hAnsi="Times New Roman"/>
          <w:sz w:val="24"/>
          <w:szCs w:val="24"/>
          <w:lang w:eastAsia="ru-RU"/>
        </w:rPr>
        <w:t>я</w:t>
      </w:r>
      <w:r w:rsidRPr="00562C1C">
        <w:rPr>
          <w:rFonts w:ascii="Times New Roman" w:hAnsi="Times New Roman"/>
          <w:sz w:val="24"/>
          <w:szCs w:val="24"/>
          <w:lang w:eastAsia="ru-RU"/>
        </w:rPr>
        <w:t>тельной развернутой фразовой речи, 1 по совершенствованию произносительной стороны речи и подготовке к овладению элементарными навыками письма и чтения.</w:t>
      </w:r>
    </w:p>
    <w:p w:rsidR="002B5EB2" w:rsidRDefault="002B5EB2" w:rsidP="000F2B1E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iCs/>
          <w:sz w:val="24"/>
          <w:szCs w:val="24"/>
        </w:rPr>
        <w:tab/>
        <w:t>В группе для</w:t>
      </w:r>
      <w:r w:rsidR="009D4910">
        <w:rPr>
          <w:rFonts w:ascii="Times New Roman" w:hAnsi="Times New Roman"/>
          <w:iCs/>
          <w:sz w:val="24"/>
          <w:szCs w:val="24"/>
        </w:rPr>
        <w:t xml:space="preserve"> </w:t>
      </w:r>
      <w:r w:rsidRPr="00562C1C">
        <w:rPr>
          <w:rFonts w:ascii="Times New Roman" w:hAnsi="Times New Roman"/>
          <w:sz w:val="24"/>
          <w:szCs w:val="24"/>
          <w:lang w:eastAsia="ru-RU"/>
        </w:rPr>
        <w:t xml:space="preserve">детей 6 - 8 лет с ТНР </w:t>
      </w:r>
      <w:r w:rsidRPr="00562C1C">
        <w:rPr>
          <w:rFonts w:ascii="Times New Roman" w:hAnsi="Times New Roman"/>
          <w:iCs/>
          <w:sz w:val="24"/>
          <w:szCs w:val="24"/>
        </w:rPr>
        <w:t>логопед еженедельно проводит для всех восп</w:t>
      </w:r>
      <w:r w:rsidRPr="00562C1C">
        <w:rPr>
          <w:rFonts w:ascii="Times New Roman" w:hAnsi="Times New Roman"/>
          <w:iCs/>
          <w:sz w:val="24"/>
          <w:szCs w:val="24"/>
        </w:rPr>
        <w:t>и</w:t>
      </w:r>
      <w:r w:rsidRPr="00562C1C">
        <w:rPr>
          <w:rFonts w:ascii="Times New Roman" w:hAnsi="Times New Roman"/>
          <w:iCs/>
          <w:sz w:val="24"/>
          <w:szCs w:val="24"/>
        </w:rPr>
        <w:t xml:space="preserve">танников группы 3 занятия: 2 занятия по обучению грамоте и </w:t>
      </w:r>
      <w:r w:rsidRPr="00562C1C">
        <w:rPr>
          <w:rFonts w:ascii="Times New Roman" w:hAnsi="Times New Roman"/>
          <w:sz w:val="24"/>
          <w:szCs w:val="24"/>
          <w:lang w:eastAsia="ru-RU"/>
        </w:rPr>
        <w:t>развитию лексико-грамматических категорий, 1 занятие - развитию самостоятельной развернутой фразовой речи.</w:t>
      </w:r>
    </w:p>
    <w:p w:rsidR="002B5EB2" w:rsidRPr="00562C1C" w:rsidRDefault="002B5EB2" w:rsidP="000F2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iCs/>
          <w:sz w:val="24"/>
          <w:szCs w:val="24"/>
        </w:rPr>
        <w:t>Опора на игру как ведущий вид деятельности дошкольников</w:t>
      </w:r>
      <w:r w:rsidR="009D4910">
        <w:rPr>
          <w:rFonts w:ascii="Times New Roman" w:hAnsi="Times New Roman"/>
          <w:iCs/>
          <w:sz w:val="24"/>
          <w:szCs w:val="24"/>
        </w:rPr>
        <w:t xml:space="preserve"> </w:t>
      </w:r>
      <w:r w:rsidRPr="00562C1C">
        <w:rPr>
          <w:rFonts w:ascii="Times New Roman" w:hAnsi="Times New Roman"/>
          <w:sz w:val="24"/>
          <w:szCs w:val="24"/>
          <w:lang w:eastAsia="ru-RU"/>
        </w:rPr>
        <w:t>и обязательное вкл</w:t>
      </w:r>
      <w:r w:rsidRPr="00562C1C">
        <w:rPr>
          <w:rFonts w:ascii="Times New Roman" w:hAnsi="Times New Roman"/>
          <w:sz w:val="24"/>
          <w:szCs w:val="24"/>
          <w:lang w:eastAsia="ru-RU"/>
        </w:rPr>
        <w:t>ю</w:t>
      </w:r>
      <w:r w:rsidRPr="00562C1C">
        <w:rPr>
          <w:rFonts w:ascii="Times New Roman" w:hAnsi="Times New Roman"/>
          <w:sz w:val="24"/>
          <w:szCs w:val="24"/>
          <w:lang w:eastAsia="ru-RU"/>
        </w:rPr>
        <w:t>чение разных видов игр в логопедические за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нятия обеспечивают выраженный позитивный эффект как в пре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одолении речевых нарушений, так и в развитии познавательных психич</w:t>
      </w:r>
      <w:r w:rsidRPr="00562C1C">
        <w:rPr>
          <w:rFonts w:ascii="Times New Roman" w:hAnsi="Times New Roman"/>
          <w:sz w:val="24"/>
          <w:szCs w:val="24"/>
          <w:lang w:eastAsia="ru-RU"/>
        </w:rPr>
        <w:t>е</w:t>
      </w:r>
      <w:r w:rsidRPr="00562C1C">
        <w:rPr>
          <w:rFonts w:ascii="Times New Roman" w:hAnsi="Times New Roman"/>
          <w:sz w:val="24"/>
          <w:szCs w:val="24"/>
          <w:lang w:eastAsia="ru-RU"/>
        </w:rPr>
        <w:lastRenderedPageBreak/>
        <w:t>ских процессов, составляющих психологическую базу речи (восприятие, внимание, п</w:t>
      </w:r>
      <w:r w:rsidRPr="00562C1C">
        <w:rPr>
          <w:rFonts w:ascii="Times New Roman" w:hAnsi="Times New Roman"/>
          <w:sz w:val="24"/>
          <w:szCs w:val="24"/>
          <w:lang w:eastAsia="ru-RU"/>
        </w:rPr>
        <w:t>а</w:t>
      </w:r>
      <w:r w:rsidRPr="00562C1C">
        <w:rPr>
          <w:rFonts w:ascii="Times New Roman" w:hAnsi="Times New Roman"/>
          <w:sz w:val="24"/>
          <w:szCs w:val="24"/>
          <w:lang w:eastAsia="ru-RU"/>
        </w:rPr>
        <w:t xml:space="preserve">мять, мышление). </w:t>
      </w:r>
    </w:p>
    <w:p w:rsidR="002B5EB2" w:rsidRPr="00562C1C" w:rsidRDefault="002B5EB2" w:rsidP="000F2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</w:rPr>
      </w:pPr>
      <w:r w:rsidRPr="00562C1C">
        <w:rPr>
          <w:rFonts w:ascii="Times New Roman" w:hAnsi="Times New Roman"/>
          <w:spacing w:val="10"/>
          <w:sz w:val="24"/>
          <w:szCs w:val="24"/>
        </w:rPr>
        <w:t>Занятия в подвижных микрогруппах</w:t>
      </w:r>
      <w:r w:rsidR="009D491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предоставляют учителю - логопеду во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з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можность варьировать их цели и содержание в зависимости от задач коррекционной раб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о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ты, речевых и индивидуально-типологи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softHyphen/>
        <w:t>ческих особенностей воспитанников.</w:t>
      </w:r>
    </w:p>
    <w:p w:rsidR="002B5EB2" w:rsidRPr="00562C1C" w:rsidRDefault="002B5EB2" w:rsidP="00DA0428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Arial Unicode MS" w:hAnsi="Times New Roman"/>
          <w:iCs/>
          <w:sz w:val="24"/>
          <w:szCs w:val="24"/>
        </w:rPr>
      </w:pPr>
      <w:r w:rsidRPr="00562C1C">
        <w:rPr>
          <w:rFonts w:ascii="Times New Roman" w:hAnsi="Times New Roman"/>
          <w:spacing w:val="10"/>
          <w:sz w:val="24"/>
          <w:szCs w:val="24"/>
        </w:rPr>
        <w:tab/>
        <w:t xml:space="preserve">Индивидуальные занятия 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составляют существенную часть ра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softHyphen/>
        <w:t>боты учителя - л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>о</w:t>
      </w:r>
      <w:r w:rsidRPr="00562C1C">
        <w:rPr>
          <w:rFonts w:ascii="Times New Roman" w:eastAsia="Arial Unicode MS" w:hAnsi="Times New Roman"/>
          <w:iCs/>
          <w:sz w:val="24"/>
          <w:szCs w:val="24"/>
        </w:rPr>
        <w:t xml:space="preserve">гопеда в течение каждого рабочего дня и недели в целом. Они позволяют осуществлять коррекцию индивидуальных речевых и иных недостатков психофизического развития воспитанников. </w:t>
      </w:r>
    </w:p>
    <w:p w:rsidR="002B5EB2" w:rsidRPr="00562C1C" w:rsidRDefault="002B5EB2" w:rsidP="00DA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</w:r>
      <w:r w:rsidRPr="00562C1C">
        <w:rPr>
          <w:rFonts w:ascii="Times New Roman" w:hAnsi="Times New Roman"/>
          <w:iCs/>
          <w:sz w:val="24"/>
          <w:szCs w:val="24"/>
        </w:rPr>
        <w:t>Структура и содержание индивидуального занятия зависят от вида и степени тяж</w:t>
      </w:r>
      <w:r w:rsidRPr="00562C1C">
        <w:rPr>
          <w:rFonts w:ascii="Times New Roman" w:hAnsi="Times New Roman"/>
          <w:iCs/>
          <w:sz w:val="24"/>
          <w:szCs w:val="24"/>
        </w:rPr>
        <w:t>е</w:t>
      </w:r>
      <w:r w:rsidRPr="00562C1C">
        <w:rPr>
          <w:rFonts w:ascii="Times New Roman" w:hAnsi="Times New Roman"/>
          <w:iCs/>
          <w:sz w:val="24"/>
          <w:szCs w:val="24"/>
        </w:rPr>
        <w:t>сти речевого нарушения ребенка, его индиви</w:t>
      </w:r>
      <w:r w:rsidRPr="00562C1C">
        <w:rPr>
          <w:rFonts w:ascii="Times New Roman" w:hAnsi="Times New Roman"/>
          <w:iCs/>
          <w:sz w:val="24"/>
          <w:szCs w:val="24"/>
        </w:rPr>
        <w:softHyphen/>
        <w:t xml:space="preserve">дуальных особенностей. </w:t>
      </w:r>
      <w:r w:rsidRPr="00562C1C">
        <w:rPr>
          <w:rFonts w:ascii="Times New Roman" w:hAnsi="Times New Roman"/>
          <w:sz w:val="24"/>
          <w:szCs w:val="24"/>
          <w:lang w:eastAsia="ru-RU"/>
        </w:rPr>
        <w:t>Для поддержания ребенка в хо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рошем настроении, его положительном настрое на общение с учителем - л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гопедом и занятие в целом используются сюрприз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ные моменты, игровые фрагменты, увлекательные задания и уп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ражнения, с помощью которых процесс обучения превращае</w:t>
      </w:r>
      <w:r w:rsidRPr="00562C1C">
        <w:rPr>
          <w:rFonts w:ascii="Times New Roman" w:hAnsi="Times New Roman"/>
          <w:sz w:val="24"/>
          <w:szCs w:val="24"/>
          <w:lang w:eastAsia="ru-RU"/>
        </w:rPr>
        <w:t>т</w:t>
      </w:r>
      <w:r w:rsidRPr="00562C1C">
        <w:rPr>
          <w:rFonts w:ascii="Times New Roman" w:hAnsi="Times New Roman"/>
          <w:sz w:val="24"/>
          <w:szCs w:val="24"/>
          <w:lang w:eastAsia="ru-RU"/>
        </w:rPr>
        <w:t>ся в интересную игру.</w:t>
      </w:r>
    </w:p>
    <w:p w:rsidR="002B5EB2" w:rsidRPr="00562C1C" w:rsidRDefault="002B5EB2" w:rsidP="00DA042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  <w:t>В ходе индивидуальных занятий у ребенка воспитывается уме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ние слушать, сл</w:t>
      </w:r>
      <w:r w:rsidRPr="00562C1C">
        <w:rPr>
          <w:rFonts w:ascii="Times New Roman" w:hAnsi="Times New Roman"/>
          <w:sz w:val="24"/>
          <w:szCs w:val="24"/>
          <w:lang w:eastAsia="ru-RU"/>
        </w:rPr>
        <w:t>ы</w:t>
      </w:r>
      <w:r w:rsidRPr="00562C1C">
        <w:rPr>
          <w:rFonts w:ascii="Times New Roman" w:hAnsi="Times New Roman"/>
          <w:sz w:val="24"/>
          <w:szCs w:val="24"/>
          <w:lang w:eastAsia="ru-RU"/>
        </w:rPr>
        <w:t>шать и оценивать речь не только окружающих, но и собственную. Речевой материал в х</w:t>
      </w:r>
      <w:r w:rsidRPr="00562C1C">
        <w:rPr>
          <w:rFonts w:ascii="Times New Roman" w:hAnsi="Times New Roman"/>
          <w:sz w:val="24"/>
          <w:szCs w:val="24"/>
          <w:lang w:eastAsia="ru-RU"/>
        </w:rPr>
        <w:t>о</w:t>
      </w:r>
      <w:r w:rsidRPr="00562C1C">
        <w:rPr>
          <w:rFonts w:ascii="Times New Roman" w:hAnsi="Times New Roman"/>
          <w:sz w:val="24"/>
          <w:szCs w:val="24"/>
          <w:lang w:eastAsia="ru-RU"/>
        </w:rPr>
        <w:t>де занятия услож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няется постепенно, последовательно, в зависимости от этапа ра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боты над звуком. Так, одна из особенностей индивидуального занятия по постановке звуков — наличие нескольких подходов в течение занятия (не менее 3 раз), чередующихся с задан</w:t>
      </w:r>
      <w:r w:rsidRPr="00562C1C">
        <w:rPr>
          <w:rFonts w:ascii="Times New Roman" w:hAnsi="Times New Roman"/>
          <w:sz w:val="24"/>
          <w:szCs w:val="24"/>
          <w:lang w:eastAsia="ru-RU"/>
        </w:rPr>
        <w:t>и</w:t>
      </w:r>
      <w:r w:rsidRPr="00562C1C">
        <w:rPr>
          <w:rFonts w:ascii="Times New Roman" w:hAnsi="Times New Roman"/>
          <w:sz w:val="24"/>
          <w:szCs w:val="24"/>
          <w:lang w:eastAsia="ru-RU"/>
        </w:rPr>
        <w:t>ями по реализации других целей. Занимательная форма занятия, игровые приемы, смена видов заданий, система поощрений позволяют под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держивать интерес детей на протяж</w:t>
      </w:r>
      <w:r w:rsidRPr="00562C1C">
        <w:rPr>
          <w:rFonts w:ascii="Times New Roman" w:hAnsi="Times New Roman"/>
          <w:sz w:val="24"/>
          <w:szCs w:val="24"/>
          <w:lang w:eastAsia="ru-RU"/>
        </w:rPr>
        <w:t>е</w:t>
      </w:r>
      <w:r w:rsidRPr="00562C1C">
        <w:rPr>
          <w:rFonts w:ascii="Times New Roman" w:hAnsi="Times New Roman"/>
          <w:sz w:val="24"/>
          <w:szCs w:val="24"/>
          <w:lang w:eastAsia="ru-RU"/>
        </w:rPr>
        <w:t>нии определенного отрезка времени.</w:t>
      </w:r>
    </w:p>
    <w:p w:rsidR="002B5EB2" w:rsidRPr="00562C1C" w:rsidRDefault="002B5EB2" w:rsidP="00DA0428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  <w:t>На этапе автоматизации звук сначала отрабатывается изолированно, затем в слогах и только потом в словах. Лексичес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 xml:space="preserve">кий, грамматический материал, игры и упражнения для развития познавательных психических процессов подбираются </w:t>
      </w:r>
      <w:r w:rsidRPr="00562C1C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562C1C">
        <w:rPr>
          <w:rFonts w:ascii="Times New Roman" w:hAnsi="Times New Roman"/>
          <w:iCs/>
          <w:sz w:val="24"/>
          <w:szCs w:val="24"/>
        </w:rPr>
        <w:t>учетом речевых возмо</w:t>
      </w:r>
      <w:r w:rsidRPr="00562C1C">
        <w:rPr>
          <w:rFonts w:ascii="Times New Roman" w:hAnsi="Times New Roman"/>
          <w:iCs/>
          <w:sz w:val="24"/>
          <w:szCs w:val="24"/>
        </w:rPr>
        <w:t>ж</w:t>
      </w:r>
      <w:r w:rsidRPr="00562C1C">
        <w:rPr>
          <w:rFonts w:ascii="Times New Roman" w:hAnsi="Times New Roman"/>
          <w:iCs/>
          <w:sz w:val="24"/>
          <w:szCs w:val="24"/>
        </w:rPr>
        <w:t>ностей ребенка</w:t>
      </w:r>
      <w:r w:rsidRPr="00562C1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62C1C">
        <w:rPr>
          <w:rFonts w:ascii="Times New Roman" w:hAnsi="Times New Roman"/>
          <w:sz w:val="24"/>
          <w:szCs w:val="24"/>
          <w:lang w:eastAsia="ru-RU"/>
        </w:rPr>
        <w:t>т.е. на этапе постановки звука или на этапе его автоматизации в слогах речевая работа строится на материале сохранных звуков. На следующих этапах все рече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вые упражнения включают в себя отрабатываемый звук.</w:t>
      </w:r>
    </w:p>
    <w:p w:rsidR="002B5EB2" w:rsidRDefault="002B5EB2" w:rsidP="00141DC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ab/>
        <w:t>Содержан</w:t>
      </w:r>
      <w:r>
        <w:rPr>
          <w:rFonts w:ascii="Times New Roman" w:hAnsi="Times New Roman"/>
          <w:sz w:val="24"/>
          <w:szCs w:val="24"/>
          <w:lang w:eastAsia="ru-RU"/>
        </w:rPr>
        <w:t>ие индивидуального коррекционного</w:t>
      </w:r>
      <w:r w:rsidRPr="00562C1C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нятия, подбор речевого и практ</w:t>
      </w:r>
      <w:r w:rsidRPr="00562C1C">
        <w:rPr>
          <w:rFonts w:ascii="Times New Roman" w:hAnsi="Times New Roman"/>
          <w:sz w:val="24"/>
          <w:szCs w:val="24"/>
          <w:lang w:eastAsia="ru-RU"/>
        </w:rPr>
        <w:t>и</w:t>
      </w:r>
      <w:r w:rsidRPr="00562C1C">
        <w:rPr>
          <w:rFonts w:ascii="Times New Roman" w:hAnsi="Times New Roman"/>
          <w:sz w:val="24"/>
          <w:szCs w:val="24"/>
          <w:lang w:eastAsia="ru-RU"/>
        </w:rPr>
        <w:t>ческого материала, направлены на то, чтобы сделать занятие не только инте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ресным, но и максимально продуктивным, с высокой речевой ак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тивностью ребенка. Занятия включают в себя серии тренировочных упражнений, приучая детей свободно пользоваться в спо</w:t>
      </w:r>
      <w:r w:rsidRPr="00562C1C">
        <w:rPr>
          <w:rFonts w:ascii="Times New Roman" w:hAnsi="Times New Roman"/>
          <w:sz w:val="24"/>
          <w:szCs w:val="24"/>
          <w:lang w:eastAsia="ru-RU"/>
        </w:rPr>
        <w:t>н</w:t>
      </w:r>
      <w:r w:rsidRPr="00562C1C">
        <w:rPr>
          <w:rFonts w:ascii="Times New Roman" w:hAnsi="Times New Roman"/>
          <w:sz w:val="24"/>
          <w:szCs w:val="24"/>
          <w:lang w:eastAsia="ru-RU"/>
        </w:rPr>
        <w:t>танных высказываниях новыми звуками.</w:t>
      </w:r>
    </w:p>
    <w:p w:rsidR="002B5EB2" w:rsidRPr="00141DC9" w:rsidRDefault="002B5EB2" w:rsidP="00141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C1C">
        <w:rPr>
          <w:rFonts w:ascii="Times New Roman" w:hAnsi="Times New Roman"/>
          <w:sz w:val="24"/>
          <w:szCs w:val="24"/>
          <w:lang w:eastAsia="ru-RU"/>
        </w:rPr>
        <w:t>Интеграция всех линий воспитательного влияния на формирую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>щуюся детскую личность достигается взаимодействием всех участников воспитательного про</w:t>
      </w:r>
      <w:r w:rsidRPr="00562C1C">
        <w:rPr>
          <w:rFonts w:ascii="Times New Roman" w:hAnsi="Times New Roman"/>
          <w:sz w:val="24"/>
          <w:szCs w:val="24"/>
          <w:lang w:eastAsia="ru-RU"/>
        </w:rPr>
        <w:softHyphen/>
        <w:t xml:space="preserve">цесса. 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t>Оно предполагает возмож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softHyphen/>
        <w:t>ность не только прямого, но и опосредованного коррекционного во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t>действия и использование резервов различных видов детской деятельности (игровой, учебно-познавательной, продуктивной и т.д.), режимных моментов в детском саду, св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t>бодного общения и взаи</w:t>
      </w:r>
      <w:r w:rsidRPr="00562C1C">
        <w:rPr>
          <w:rFonts w:ascii="Times New Roman" w:eastAsia="Arial Unicode MS" w:hAnsi="Times New Roman"/>
          <w:sz w:val="24"/>
          <w:szCs w:val="24"/>
          <w:lang w:eastAsia="ru-RU"/>
        </w:rPr>
        <w:softHyphen/>
        <w:t>модействия ребенка с взрослыми в семье и т.д.</w:t>
      </w:r>
    </w:p>
    <w:p w:rsidR="002B5EB2" w:rsidRDefault="002B5EB2" w:rsidP="00BC757C">
      <w:pPr>
        <w:spacing w:after="0" w:line="240" w:lineRule="auto"/>
        <w:ind w:right="106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5EB2" w:rsidRPr="00F73A5A" w:rsidRDefault="002B5EB2" w:rsidP="00DA0428">
      <w:pPr>
        <w:pStyle w:val="Style1"/>
        <w:widowControl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F73A5A">
        <w:rPr>
          <w:rFonts w:ascii="Times New Roman" w:hAnsi="Times New Roman"/>
          <w:b/>
        </w:rPr>
        <w:t xml:space="preserve">2.3. Содержание коррекционно-развивающей работы </w:t>
      </w:r>
    </w:p>
    <w:p w:rsidR="002B5EB2" w:rsidRPr="00F73A5A" w:rsidRDefault="002B5EB2" w:rsidP="00DA0428">
      <w:pPr>
        <w:pStyle w:val="Style1"/>
        <w:widowControl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F73A5A">
        <w:rPr>
          <w:rFonts w:ascii="Times New Roman" w:hAnsi="Times New Roman"/>
          <w:b/>
        </w:rPr>
        <w:t>учителя-логопеда с детьми с ТНР</w:t>
      </w:r>
    </w:p>
    <w:p w:rsidR="002B5EB2" w:rsidRPr="009D2E76" w:rsidRDefault="002B5EB2" w:rsidP="00DA0428">
      <w:pPr>
        <w:pStyle w:val="Style1"/>
        <w:widowControl/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b/>
          <w:color w:val="C00000"/>
        </w:rPr>
      </w:pPr>
    </w:p>
    <w:p w:rsidR="002B5EB2" w:rsidRPr="00F73A5A" w:rsidRDefault="002B5EB2" w:rsidP="00DA0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2.3.1. </w:t>
      </w:r>
      <w:r w:rsidRPr="00F73A5A">
        <w:rPr>
          <w:rFonts w:ascii="Times New Roman" w:hAnsi="Times New Roman"/>
          <w:b/>
          <w:sz w:val="24"/>
          <w:szCs w:val="24"/>
          <w:lang w:eastAsia="ru-RU"/>
        </w:rPr>
        <w:t>Задачи и содержание образовательной и коррекционной деятельности</w:t>
      </w:r>
    </w:p>
    <w:p w:rsidR="002B5EB2" w:rsidRDefault="002B5EB2" w:rsidP="00DA0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3A5A">
        <w:rPr>
          <w:rFonts w:ascii="Times New Roman" w:hAnsi="Times New Roman"/>
          <w:b/>
          <w:sz w:val="24"/>
          <w:szCs w:val="24"/>
          <w:lang w:eastAsia="ru-RU"/>
        </w:rPr>
        <w:t xml:space="preserve">Старший </w:t>
      </w:r>
      <w:r w:rsidR="00E4777B">
        <w:rPr>
          <w:rFonts w:ascii="Times New Roman" w:hAnsi="Times New Roman"/>
          <w:b/>
          <w:sz w:val="24"/>
          <w:szCs w:val="24"/>
          <w:lang w:eastAsia="ru-RU"/>
        </w:rPr>
        <w:t xml:space="preserve">группа </w:t>
      </w:r>
      <w:r w:rsidRPr="00F73A5A">
        <w:rPr>
          <w:rFonts w:ascii="Times New Roman" w:hAnsi="Times New Roman"/>
          <w:b/>
          <w:sz w:val="24"/>
          <w:szCs w:val="24"/>
          <w:lang w:eastAsia="ru-RU"/>
        </w:rPr>
        <w:t>5-6 лет</w:t>
      </w:r>
    </w:p>
    <w:p w:rsidR="002B5EB2" w:rsidRDefault="002B5EB2" w:rsidP="00DA0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2B5EB2" w:rsidRPr="002E1D46" w:rsidTr="00F73A5A">
        <w:tc>
          <w:tcPr>
            <w:tcW w:w="1242" w:type="dxa"/>
          </w:tcPr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328" w:type="dxa"/>
          </w:tcPr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2B5EB2" w:rsidRPr="002E1D46" w:rsidTr="00F73A5A">
        <w:tc>
          <w:tcPr>
            <w:tcW w:w="1242" w:type="dxa"/>
          </w:tcPr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28" w:type="dxa"/>
          </w:tcPr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F73A5A" w:rsidRDefault="002B5EB2" w:rsidP="00F73A5A">
            <w:pPr>
              <w:shd w:val="clear" w:color="auto" w:fill="FFFFFF"/>
              <w:spacing w:after="0" w:line="254" w:lineRule="exact"/>
              <w:ind w:left="4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1.Развитие правильного речевого дыхания и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длительного речевого выдоха. 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2.Воспитание умеренного темпа речи по подражанию пе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дагогу и в упражн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ниях на координацию речи с движением. 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3.Развитие ритмичности речи, ее интонационной вырази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в спец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альных игровых упраж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нениях.</w:t>
            </w:r>
          </w:p>
          <w:p w:rsidR="002B5EB2" w:rsidRPr="00F73A5A" w:rsidRDefault="002B5EB2" w:rsidP="00F73A5A">
            <w:pPr>
              <w:widowControl w:val="0"/>
              <w:shd w:val="clear" w:color="auto" w:fill="FFFFFF"/>
              <w:tabs>
                <w:tab w:val="left" w:pos="3185"/>
              </w:tabs>
              <w:autoSpaceDE w:val="0"/>
              <w:autoSpaceDN w:val="0"/>
              <w:adjustRightInd w:val="0"/>
              <w:spacing w:after="0" w:line="254" w:lineRule="exact"/>
              <w:ind w:left="41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1.Закрепление правильного произношения имеющихся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звуков в игровой и свободной речевой деятельности. 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2.Активизация движений речевого аппарата, подготовка его к формированию звуков всех остальных групп.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 Постановка  отсутствующих звуков: заднеязычных, свистящих, шипящих и закрепление их на уровне слогов, слов, предложений.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над слоговой структурой и звуконаполняемостью слов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1.Формирование  умения различать на слух длинные и короткие слова. 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2.Обучение запоминанию и воспроизведению цепочки слогов со сменой уд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рения и интонации, цепочек слогов с разными согласными и одинаковыми гласными; цепочек слогов со стечением согласных.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3.Обеспечение усвоения и использования в речи звукослоговой структуры  двусложных слов с одним закрытым слогом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(шишка, бидон)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, двумя закрыт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слогами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(кафтан, кувшин)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трехсложных слов с тремя открытыми слогами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(рябина)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4.Закрепление понятия «слог», умение оперировать им и выполнять слоговой анализ двусложных и трехсложных слов.</w:t>
            </w:r>
          </w:p>
          <w:p w:rsidR="002B5EB2" w:rsidRPr="00F73A5A" w:rsidRDefault="002B5EB2" w:rsidP="00F73A5A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Формирование фонематического восприятия, навыков звукового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слогового анализа и синтеза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звуками: [а],  [у],  [и],  [п],  [м],  [о], [н], [т].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1.Формирование представления о гласных звуках, их отличительных призн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ках.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 Выделение начального ударного и безударного гласного звука.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звуковых сочетаний типа ИУА, АИУ, УАИ. Составление схемы.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 Выделение последнего согласного звука в слогах и словах, выделение пе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вого согласного звука в слогах и словах.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5.Упражнение в подборе слов на заданные гласные и согласные звуки.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6.Формирование умения различать на слух согласные звуки, близкие по арт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куляционным признакам в ряду звуков, слогов, слов.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7. Формирование умения делить слова на слоги.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8.Формирование  понятия «звук», «гласный звук», «согласный звук»,  «зво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согласный звук», «глухой согласный звук». </w:t>
            </w:r>
          </w:p>
          <w:p w:rsidR="002B5EB2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Pr="00077DF0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DF0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 темы: «Осень. Ягоды. Грибы», «Овощи, фрукты»,  «Домашние животные, птицы и их детеныши», «Деревья и кустарники», «Осень золотая»,  «Дикие животные наших лесов»,  «Перелетные птицы»,  «Человек. Части т</w:t>
            </w:r>
            <w:r w:rsidRPr="00077DF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7DF0">
              <w:rPr>
                <w:rFonts w:ascii="Times New Roman" w:hAnsi="Times New Roman"/>
                <w:sz w:val="24"/>
                <w:szCs w:val="24"/>
                <w:lang w:eastAsia="ru-RU"/>
              </w:rPr>
              <w:t>ла», «Транспорт. Профессии. ПДД»,  «Зимующие птицы», «Профессии наших мам»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1.Расширение  объема правильно произносимых существительных – названий предметов, объектов, их частей по всем изучаемым лексическим темам.</w:t>
            </w:r>
          </w:p>
          <w:p w:rsidR="002B5EB2" w:rsidRPr="00281CFE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2.Обучение  группировке предметов по признакам их соотнесенности и на этой основе развитие понимания обобщающего значения слов, формирование доступных родовых и видовых обобщающих понятий:</w:t>
            </w:r>
            <w:r w:rsidR="009D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C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овощи, фрукты, лесные ягоды, садовые ягоды, грибы съедобные и несъедобные, дикие животные, д</w:t>
            </w:r>
            <w:r w:rsidRPr="00281C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281C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ревья, кустарники, домашние животные, домашние птицы, перелетные пт</w:t>
            </w:r>
            <w:r w:rsidRPr="00281C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281C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цы, зимующие птицы, транспорт водный, воздушный, наземный; профессии.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3.Расширение глагольного словаря на основе работы по усвоению понимания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действий, выраженных приставочными глаголами; работы по усвоению пон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мания действий, выраженных личными глаголами.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4.Обучение  различению и выделению в словосочетаниях названий признаков предметов по их назначению и по вопросам какой? какая? какое?, обогащение активного словаря качественными прилагательными, относительными прил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гательными со значением соотнесенности с продуктами питания,  растениями, материалами; притяжательными прилагательными.</w:t>
            </w:r>
          </w:p>
          <w:p w:rsidR="002B5EB2" w:rsidRPr="00F73A5A" w:rsidRDefault="002B5EB2" w:rsidP="00637B3B">
            <w:pPr>
              <w:tabs>
                <w:tab w:val="left" w:pos="125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5.Расширение понимания значения простых предлогов и активизация их 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пользования в речи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(в, на, у, под, над, за)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6.Обеспечение усвоения притяжательных местоимений  (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мой, твой, наш, ваш, его, ее),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количественных и порядковых числительных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(один, два, три, четыре, пять, шесть, семь, 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восемь, девять, десять, первый, второй, третий, четве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р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тый,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пятый, шестой, седьмой, восьмой, девятый, десятый)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использов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в экспрессивной речи. 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7.Закрепление понятия «слово» и умения оперировать им. </w:t>
            </w:r>
          </w:p>
          <w:p w:rsidR="009D4910" w:rsidRDefault="009D4910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1.Форирование понятий «предмет» и «действие».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Развитие навыков образования и практического исполь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в активной речи форм единственного и множествен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ного числа имен существительных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(куртка — куртки).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3.Формирование  умения образовывать и использо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в речи  существител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ные с уменьшитель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но-ласкательными суффиксами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{чашечка, машинка)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3.Практическое знакомство с родовой принадлежностью имен существител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путем постановки притяжательных местоимений  </w:t>
            </w:r>
            <w:r w:rsidRPr="00F73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мой, моя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 Упражнение в образовании приставочных глаголов (прилетает, улетает, в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летает), множественного числа глаголов изъявительного наклонения в 3-м л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це настоящего времени (летит – летят), глаголов прошедшего времени (соб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рал, собирала, собирали).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1.Формирование диалогической речи:  понимание, выполнение заданий (и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струкций) логопеда типа: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встань, садись, отнеси, принеси, открой, закрой, убери, подними, опусти, позови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;  ответы на вопросы логопеда: отрицательным или утвердительным словом; простым нераспространённым предложением;  простым распространённым предложением;  обучение умению самостоятел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но задавать вопросы:</w:t>
            </w:r>
            <w:r w:rsidR="009D4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Кто это?</w:t>
            </w:r>
            <w:r w:rsidR="009D49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 делает? Что? Кому? Чем?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(начало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боты); самостоятельно отдавать приказания, задания, поручения; отчитыват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ся о выполнении поручения одним словом, предложением.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 Объединение простых предложений в короткий рассказ.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3.Составление коротких рассказов-описаний предмета (элементарных).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4.Обучение пересказу художественных текстов (ребёнок вставляет нужное слово, словосочетание или предложение); логопед использует наводящие в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просы, картинки.</w:t>
            </w:r>
          </w:p>
        </w:tc>
      </w:tr>
      <w:tr w:rsidR="002B5EB2" w:rsidRPr="002E1D46" w:rsidTr="00F73A5A">
        <w:tc>
          <w:tcPr>
            <w:tcW w:w="1242" w:type="dxa"/>
          </w:tcPr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январь, февраль</w:t>
            </w:r>
          </w:p>
        </w:tc>
        <w:tc>
          <w:tcPr>
            <w:tcW w:w="8328" w:type="dxa"/>
          </w:tcPr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F73A5A" w:rsidRDefault="002B5EB2" w:rsidP="00F73A5A">
            <w:pPr>
              <w:shd w:val="clear" w:color="auto" w:fill="FFFFFF"/>
              <w:spacing w:after="0" w:line="254" w:lineRule="exact"/>
              <w:ind w:left="37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1.Дальнейшее совершенствование речевого дыхания и раз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витие длительного речевого выдоха.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Дальнейшее воспитание умеренного темпа речи в игро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 свободной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чевой деятельности, совершенствование интонационной выразительности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чи в инсценировках, играх-драматизациях.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3.Совершенствование качеств голоса (силы, тембра, спо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собности к усилению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ослаблению) в играх-драматизациях.</w:t>
            </w:r>
          </w:p>
          <w:p w:rsidR="002B5EB2" w:rsidRPr="00F73A5A" w:rsidRDefault="002B5EB2" w:rsidP="00637B3B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14"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4.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четкости дикции на материале чистоговорок и потешек с автоматизированными звуками.</w:t>
            </w:r>
          </w:p>
          <w:p w:rsidR="002B5EB2" w:rsidRPr="00F73A5A" w:rsidRDefault="002B5EB2" w:rsidP="00F73A5A">
            <w:pPr>
              <w:shd w:val="clear" w:color="auto" w:fill="FFFFFF"/>
              <w:spacing w:after="0" w:line="254" w:lineRule="exact"/>
              <w:ind w:left="38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1.Дальнейшее закрепление правильного произношения свистящих, шипящих в иг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ровой и свободной речевой деятельности.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2.Активизация движений речевого аппарата, подготовка его к формированию правильной артикуляции сонорных звуков.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3.Формирование правильных укладов звуков [л] и [л'], автоматизация поста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ленных звуков в слогах, словах, слово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сочетаниях, предложениях, текстах, 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ровой и свободной ре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чевой деятельности.</w:t>
            </w:r>
          </w:p>
          <w:p w:rsidR="002B5EB2" w:rsidRPr="00F73A5A" w:rsidRDefault="002B5EB2" w:rsidP="00F73A5A">
            <w:pPr>
              <w:shd w:val="clear" w:color="auto" w:fill="FFFFFF"/>
              <w:spacing w:after="0" w:line="240" w:lineRule="auto"/>
              <w:ind w:left="4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3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усвоения звукослоговой структуры трех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сложных слов с одним закрытым слогом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(котенок, снегопад).</w:t>
            </w:r>
          </w:p>
          <w:p w:rsidR="002B5EB2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2.Закрепление понятия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слог,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 оперировать им и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выполнять слоговой анализ и синтез слов, состоящих из одно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го, двух, трех слогов.</w:t>
            </w:r>
          </w:p>
          <w:p w:rsidR="002B5EB2" w:rsidRDefault="002B5EB2" w:rsidP="00637B3B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5EB2" w:rsidRPr="00F73A5A" w:rsidRDefault="002B5EB2" w:rsidP="00F73A5A">
            <w:pPr>
              <w:shd w:val="clear" w:color="auto" w:fill="FFFFFF"/>
              <w:spacing w:after="0" w:line="259" w:lineRule="exact"/>
              <w:ind w:left="352" w:right="45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 xml:space="preserve">Совершенствование фонематических представлений, </w:t>
            </w:r>
            <w:r w:rsidRPr="00F73A5A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развитие навыков звукового анализа и синтеза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звуками: [к],  [х],  [э],  [х`],  [п`],  [т`],  [к`], [ы].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 Упражнение в делении слов на слоги.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2.Упражнение в звуковом анализе обратных и прямых слогов.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3.Упражнение в выделении гласного звука под ударением после согласного.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 Знакомство с понятием «мягкие согласные».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5.Формирование умения различать на слух изученные согласные звуки. </w:t>
            </w:r>
          </w:p>
          <w:p w:rsidR="002B5EB2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Pr="00281CFE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CFE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 темы: «Зима. Зимние изменения в природе», «Зимние виды спо</w:t>
            </w:r>
            <w:r w:rsidRPr="00281CF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81CFE">
              <w:rPr>
                <w:rFonts w:ascii="Times New Roman" w:hAnsi="Times New Roman"/>
                <w:sz w:val="24"/>
                <w:szCs w:val="24"/>
                <w:lang w:eastAsia="ru-RU"/>
              </w:rPr>
              <w:t>та», «Новый год. Игры. Игрушки», «Зимние забавы»,  «Животные Севера и жарких стран», «Страны. Народы мира. Жилища мира. Дети планеты Земля»,  «Посуда, продукты питания»,  «Одежда. Обувь. Головные уборы», «Бытовая техника. Предметы домашнего обихода», «Защитники Отечества. Военная техника», «Дом. Квартира. Мебель».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1.Расширение  объема правильно произносимых существительных – названий предметов, объектов, их частей по всем изучаемым лексическим темам.</w:t>
            </w:r>
          </w:p>
          <w:p w:rsidR="002B5EB2" w:rsidRPr="00281CFE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умения группировать предметы по признакам их соотнесенности и на этой основе совершенствование по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нимания обобщающего значения слов, формирование родо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вых и видовых обобщающих понятий </w:t>
            </w:r>
            <w:r w:rsidRPr="00281CF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</w:t>
            </w:r>
            <w:r w:rsidRPr="00281CF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зимние виды спорта, игрушки, бытовые приборы; одежда, обувь, головные уборы;</w:t>
            </w:r>
            <w:r w:rsidRPr="00281CF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мебель, </w:t>
            </w:r>
            <w:r w:rsidRPr="00281CF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профессии военных);столовые приборы, посуда кухонная, столовая, чайная;  продукты питания).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3.Дальнейшее расширение глагольного словаря  в соответствии с  лексическ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ми  темами,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абота по усвоению понимания приставочных глаголов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(вы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езжать, въезжать, подъезжать, заезжать), </w:t>
            </w:r>
            <w:r w:rsidRPr="00F73A5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возвратных и не</w:t>
            </w:r>
            <w:r w:rsidRPr="00F73A5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возвратных глаголов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{чистить 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—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чиститься):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4.Обогащение активного словаря прилагательными в соответствии с лексич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скими темами,  притяжательными при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лагательными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{собачий, коровий, ме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д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вежий) 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 прилагательны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с ласкательными суффиксами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{красненький, м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гонький).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5.Обеспечение понимания и свободного использования в 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речи  слов –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ind w:right="10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антонимов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{хороший 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плохой, тяжелый — легкий).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 Практическое знакомство с родственными словами.</w:t>
            </w:r>
          </w:p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Закрепление понятия рода имен существительных в связи с числительными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один, одна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F73A5A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ind w:right="34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2. Расширение понимания значения простых предлогов </w:t>
            </w:r>
            <w:r w:rsidRPr="00F73A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(в,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на, у, под, над, за, с, со, из) 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 активизация их в речи.</w:t>
            </w:r>
            <w:r w:rsidR="009D4910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Дифферен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циация простых предлогов 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{на — с, в — из, над </w:t>
            </w:r>
            <w:r w:rsidRPr="00F73A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— 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под) </w:t>
            </w:r>
            <w:r w:rsidRPr="00F73A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речи.</w:t>
            </w:r>
          </w:p>
          <w:p w:rsidR="002B5EB2" w:rsidRPr="00F73A5A" w:rsidRDefault="002B5EB2" w:rsidP="00F73A5A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50" w:lineRule="exact"/>
              <w:ind w:right="24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 Закрепление в экспрессивной речи введенных в нее ранее притяжательных местоимений, количественных и порядковых числительных.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  Обучение умению составлять предложения по опорным словам, данным в нужной форме.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5. Согласование глаголов прошедшего времени с именами существительными в роде, числе</w:t>
            </w:r>
            <w:r w:rsidRPr="00F73A5A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разговорной речи, умения вести несложный диалог (с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мостоятельно задать вопросы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куда? где?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2.Овладение элементарными формами описательной речи, обучение детей умению сравнивать два предмета одной родовой группы, разных родовых групп.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3.Заучивание стихов, диалогов, коротких рассказов.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4.Проведение бесед по сюжетным картинкам, формирование умения объед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нять отдельные высказывания в связное сообщение.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5.Обучение умению составлять рассказ по серии сюжетных картинок.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6.Обучение пересказу с использованием вопросов логопеда, картин и плана рассказа.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7.Драматизация стихов, диалогов, коротких сказок, рассказов.</w:t>
            </w:r>
          </w:p>
        </w:tc>
      </w:tr>
      <w:tr w:rsidR="002B5EB2" w:rsidRPr="002E1D46" w:rsidTr="00F73A5A">
        <w:tc>
          <w:tcPr>
            <w:tcW w:w="1242" w:type="dxa"/>
          </w:tcPr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Март, 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8328" w:type="dxa"/>
          </w:tcPr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F73A5A" w:rsidRDefault="002B5EB2" w:rsidP="00F73A5A">
            <w:pPr>
              <w:shd w:val="clear" w:color="auto" w:fill="FFFFFF"/>
              <w:spacing w:after="0" w:line="254" w:lineRule="exact"/>
              <w:ind w:left="37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54" w:lineRule="exact"/>
              <w:ind w:right="5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1.Дальнейшее совершенствование речевого дыхания и раз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витие длительного речевого выдоха на материале стихотворных текстов с отработанными звуками.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54" w:lineRule="exact"/>
              <w:ind w:right="5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Дальнейшее воспитание умеренного темпа речи в игро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 свободной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чевой деятельности, совершенствование интонационной выразительности 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чи в инсценировках, играх-драматизациях.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54" w:lineRule="exact"/>
              <w:ind w:right="10"/>
              <w:contextualSpacing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3.Совершенствование качеств голоса (силы, тембра, спо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собности к усилению и ослаблению) в играх-драматизациях.</w:t>
            </w:r>
          </w:p>
          <w:p w:rsidR="002B5EB2" w:rsidRPr="00F73A5A" w:rsidRDefault="002B5EB2" w:rsidP="00637B3B">
            <w:pPr>
              <w:shd w:val="clear" w:color="auto" w:fill="FFFFFF"/>
              <w:tabs>
                <w:tab w:val="left" w:pos="730"/>
              </w:tabs>
              <w:spacing w:after="0" w:line="254" w:lineRule="exact"/>
              <w:ind w:left="14"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4.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четкости дикции на материале чистоговорок и потешек с автоматизированными звуками.</w:t>
            </w:r>
          </w:p>
          <w:p w:rsidR="002B5EB2" w:rsidRPr="00F73A5A" w:rsidRDefault="002B5EB2" w:rsidP="00F73A5A">
            <w:pPr>
              <w:shd w:val="clear" w:color="auto" w:fill="FFFFFF"/>
              <w:spacing w:after="0" w:line="254" w:lineRule="exact"/>
              <w:ind w:left="38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1.Дальнейшее закрепление правильного произношения свистящих, шипящих в иг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ровой и свободной речевой деятельности.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2.Активизация движений речевого аппарата, подготовка его к формированию правильной артикуляции сонорных звуков.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3.Формирование правильных укладов звуков [л] и [л'],  [р] и [р'],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поставленных звуков в слогах, словах, слово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сочетаниях, пре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ложениях, текстах, игровой и свободной ре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чевой деятельности.</w:t>
            </w:r>
          </w:p>
          <w:p w:rsidR="002B5EB2" w:rsidRPr="00F73A5A" w:rsidRDefault="002B5EB2" w:rsidP="00F73A5A">
            <w:pPr>
              <w:shd w:val="clear" w:color="auto" w:fill="FFFFFF"/>
              <w:spacing w:after="0" w:line="240" w:lineRule="auto"/>
              <w:ind w:left="403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2B5EB2" w:rsidRPr="00F73A5A" w:rsidRDefault="002B5EB2" w:rsidP="00F73A5A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after="0" w:line="254" w:lineRule="exact"/>
              <w:ind w:right="14"/>
              <w:jc w:val="both"/>
              <w:rPr>
                <w:rFonts w:ascii="Times New Roman" w:hAnsi="Times New Roman"/>
                <w:spacing w:val="-25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1.Обеспечение усвоения звукослоговой структуры трех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сложных слов со стеч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нием согласных </w:t>
            </w:r>
            <w:r w:rsidRPr="00F73A5A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(сосулька, кактусы, </w:t>
            </w:r>
            <w:r w:rsidRPr="00F73A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трактора)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формирование навыка пра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тического использо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вания их в предложениях и коротких рассказах.</w:t>
            </w:r>
          </w:p>
          <w:p w:rsidR="002B5EB2" w:rsidRPr="00F73A5A" w:rsidRDefault="002B5EB2" w:rsidP="00F73A5A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5" w:after="0" w:line="25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2.Закрепление понятия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слог,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умения оперировать им и выполнять слоговой анализ и синтез слов, состоящих из одно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двух, трех слогов.</w:t>
            </w:r>
          </w:p>
          <w:p w:rsidR="002B5EB2" w:rsidRPr="00F73A5A" w:rsidRDefault="002B5EB2" w:rsidP="00F73A5A">
            <w:pPr>
              <w:shd w:val="clear" w:color="auto" w:fill="FFFFFF"/>
              <w:spacing w:after="0" w:line="259" w:lineRule="exact"/>
              <w:ind w:left="352" w:right="45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 xml:space="preserve">Совершенствование фонематических представлений, </w:t>
            </w:r>
            <w:r w:rsidRPr="00F73A5A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развитие навыков звукового анализа и синтеза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звуками: [б],  [б`],  [д],  [д`],  [в],  [в`], [ф],  [ф`].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 Упражнение в делении слов на слоги.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 Дифференциация твердых и мягких согласных.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3.Упражнение в выделении гласного звука под ударением после согласного.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 Упражнения в определении места звука в слове (начало, середина, конец).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Совершенствование  умения различать на слух изученные согласные звуки. 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50" w:lineRule="exact"/>
              <w:ind w:right="19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6.Совершенствование умения подбирать слова на задан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звук, слов со зв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ком в определенной позиции (начало, середина, конец слова).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7.Совершенствование навыка анализа и синтеза закрытых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открытых слогов, слов из трех звуков.</w:t>
            </w:r>
          </w:p>
          <w:p w:rsidR="002B5EB2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Pr="008F7CC4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Лексические темы: «Весна. Женский день. Женские профессии», </w:t>
            </w:r>
          </w:p>
          <w:p w:rsidR="002B5EB2" w:rsidRPr="008F7CC4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«Весна. Насекомые», «Вода. Обитатели водоемов и аквариумов», </w:t>
            </w:r>
          </w:p>
          <w:p w:rsidR="002B5EB2" w:rsidRPr="008F7CC4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«Театр. Профессии», «Библиотека. Книга – мой друг. Профессии», </w:t>
            </w:r>
          </w:p>
          <w:p w:rsidR="002B5EB2" w:rsidRPr="008F7CC4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>«Спорт. Летние виды спорта», «Время. Части суток. Календарь. Времена года. Космос»,  «Родной край. Наш город. Детский сад», «Цветы. Комнатные раст</w:t>
            </w: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7CC4">
              <w:rPr>
                <w:rFonts w:ascii="Times New Roman" w:hAnsi="Times New Roman"/>
                <w:sz w:val="24"/>
                <w:szCs w:val="24"/>
                <w:lang w:eastAsia="ru-RU"/>
              </w:rPr>
              <w:t>ния», «Наша страна. День победы», «Семья и семейные традиции».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0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1.Расширение понимания значения слова, его смысла применительно к опр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деленной ситуации и формирование на этой основе более прочных связей между образами.</w:t>
            </w:r>
          </w:p>
          <w:p w:rsidR="002B5EB2" w:rsidRPr="00F73A5A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2.Расширение объема правильно произносимых сущест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вительных –  названий предметов, объектов, их частей по изучаемым лексическим темам.</w:t>
            </w:r>
          </w:p>
          <w:p w:rsidR="002B5EB2" w:rsidRPr="00F73A5A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подарок, цветы, мама, бабушка, прабабушка, сестра, тетя, дочка.</w:t>
            </w:r>
          </w:p>
          <w:p w:rsidR="002B5EB2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умения группировать предметы по признакам их соотнесенности и на этой основе совершенствование по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нимания обобщающего значения слов, формирование родо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вых и видовых обобщающих понятий </w:t>
            </w:r>
          </w:p>
          <w:p w:rsidR="002B5EB2" w:rsidRPr="008F7CC4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8F7CC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</w:t>
            </w:r>
            <w:r w:rsidRPr="008F7CC4">
              <w:rPr>
                <w:rFonts w:ascii="Times New Roman" w:hAnsi="Times New Roman"/>
                <w:i/>
                <w:spacing w:val="-4"/>
                <w:sz w:val="24"/>
                <w:szCs w:val="24"/>
                <w:lang w:eastAsia="ru-RU"/>
              </w:rPr>
              <w:t>профессии, рыбы, морские животные, летние виды спорта, насекомые, цветы</w:t>
            </w:r>
            <w:r w:rsidRPr="008F7CC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  Расширение  глагольного словаря  в соответствии с  лексическими  темами.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4.Обогащение активного словаря прилагательными в соответствии с лексич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скими темами,</w:t>
            </w:r>
            <w:r w:rsidR="009D491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притяжательными при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лагательными и прилагательны</w:t>
            </w: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ми с ла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кательными суффиксами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B5EB2" w:rsidRPr="00F73A5A" w:rsidRDefault="002B5EB2" w:rsidP="00637B3B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5.Обогащение экспрессивного словаря наиболее употреб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ляемыми словами -антонимами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(старый  -  новый, широкий - узкий)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словами  - синонимами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(идет -  плетется; бежит - 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мчится; красный - алый; веселый -  озорной)</w:t>
            </w:r>
          </w:p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5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1. Совершенствование умения образовывать и употреблять 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предложно - паде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ные формы с существительными единствен</w:t>
            </w:r>
            <w:r w:rsidRPr="00F73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ного и множественного числа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(за прудом  -  в пруду; </w:t>
            </w:r>
            <w:r w:rsidRPr="00F73A5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на реке  - над рекой  - в реке; над гнездом  -  в гнез</w:t>
            </w:r>
            <w:r w:rsidRPr="00F73A5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де; по лужам -  над лужами -в лужах).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/>
                <w:i/>
                <w:iCs/>
                <w:spacing w:val="-16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умения изменять по падежам, чис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лам и родам имена прилагательные  </w:t>
            </w:r>
            <w:r w:rsidRPr="00F73A5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(звонкий -  звонкая  -  звон</w:t>
            </w:r>
            <w:r w:rsidRPr="00F73A5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  <w:t xml:space="preserve">кое - звонкие; хрупкий - хрупкого - хрупкому - хрупким - о </w:t>
            </w:r>
            <w:r w:rsidRPr="00F73A5A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lang w:eastAsia="ru-RU"/>
              </w:rPr>
              <w:t>хрупком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54" w:lineRule="exact"/>
              <w:ind w:right="10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3.Закрепление навыков образования и употребления гла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гольных форм 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(копать -  перекопать, вскопать, закопать; ле</w:t>
            </w:r>
            <w:r w:rsidRPr="00F73A5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тает - летают; плавал - плавала - плав</w:t>
            </w:r>
            <w:r w:rsidRPr="00F73A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ли).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54" w:lineRule="exact"/>
              <w:ind w:right="1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4.Закрепление навыков образования и употребления от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носительных прилаг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с продуктивными суффиксами </w:t>
            </w:r>
            <w:r w:rsidRPr="00F73A5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-ов, -ев, -ан, -ян (луговой, полевой, с</w:t>
            </w:r>
            <w:r w:rsidRPr="00F73A5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ребряный, ржаной),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притяжательных прилагательных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(пчелиный), 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прилаг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с ласкательными суффиксами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(голубенький, сухонький).</w:t>
            </w:r>
          </w:p>
          <w:p w:rsidR="002B5EB2" w:rsidRPr="00F73A5A" w:rsidRDefault="002B5EB2" w:rsidP="00637B3B">
            <w:pPr>
              <w:shd w:val="clear" w:color="auto" w:fill="FFFFFF"/>
              <w:spacing w:before="5" w:after="0" w:line="259" w:lineRule="exact"/>
              <w:ind w:left="10" w:right="3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5.Формирование  практического навыка согласова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числительных с сущ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ствительными в роде, числе, в именительном паде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(один жук, два жука, пять жуков; одна муха, две мухи, пять мух).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6.Совершенствование навыка составления простых рас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пространенных пре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ложений из 5 - 6 слов.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9" w:lineRule="exact"/>
              <w:ind w:right="19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7.Обучение составлению сложносочиненных предложений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(Налетела туча, и пошел сильный дождь.).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8.Обучение составлению предложений с противительным </w:t>
            </w:r>
            <w:r w:rsidRPr="00F73A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союзом </w:t>
            </w:r>
            <w:r w:rsidRPr="00F73A5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а 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(Сначала </w:t>
            </w:r>
            <w:r w:rsidRPr="00F73A5A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lastRenderedPageBreak/>
              <w:t xml:space="preserve">надо вспахать землю, а потом взрыхлить ее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бороной).</w:t>
            </w:r>
          </w:p>
          <w:p w:rsidR="002B5EB2" w:rsidRPr="00F73A5A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54" w:lineRule="exact"/>
              <w:ind w:right="10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9.Обучение составлению сложноподчиненных предложе</w:t>
            </w:r>
            <w:r w:rsidRPr="00F73A5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(Мы не пошли г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лять, потому что шел сильный дождь.</w:t>
            </w:r>
            <w:r w:rsidR="009D49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3A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 увидел, что на яблоне распустились цветы).</w:t>
            </w:r>
          </w:p>
          <w:p w:rsidR="002B5EB2" w:rsidRPr="00F73A5A" w:rsidRDefault="002B5EB2" w:rsidP="00F73A5A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3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1.Дальнейшее развитие диалогической речи, проведение более сложных ди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логов с использованием вопросов: </w:t>
            </w:r>
            <w:r w:rsidRPr="00F73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кем? с чем? где? куда? откуда? когда? почему? зачем?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2.Расширение рассказов – описаний предметов, описание ситуации и пре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метной картинки.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3.Сравнение двух, трех, четырех предметов по их признакам и действиям.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4.Рассказывание стихов, загадок, диалогов с соблюдением интонационно- смысловой выразительности.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5.Составление рассказов по сериям сюжетных картинок по заданиям: вставить пропущенное звено, по цепочке.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6.Составление рассказов из деформированного текста в 3-4 предложения (нарушена последовательность событий).</w:t>
            </w:r>
          </w:p>
          <w:p w:rsidR="002B5EB2" w:rsidRPr="00F73A5A" w:rsidRDefault="002B5EB2" w:rsidP="00F73A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F73A5A">
              <w:rPr>
                <w:rFonts w:ascii="Times New Roman" w:hAnsi="Times New Roman"/>
                <w:sz w:val="24"/>
                <w:szCs w:val="24"/>
                <w:lang w:eastAsia="ru-RU"/>
              </w:rPr>
              <w:t>7.Пересказ сказок, рассказов по данному плану, по цепочке.</w:t>
            </w:r>
          </w:p>
        </w:tc>
      </w:tr>
    </w:tbl>
    <w:p w:rsidR="009D4910" w:rsidRDefault="009D4910" w:rsidP="007C57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F73A5A" w:rsidRDefault="002B5EB2" w:rsidP="007C57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2.3.2. </w:t>
      </w:r>
      <w:r w:rsidRPr="00F73A5A">
        <w:rPr>
          <w:rFonts w:ascii="Times New Roman" w:hAnsi="Times New Roman"/>
          <w:b/>
          <w:sz w:val="24"/>
          <w:szCs w:val="24"/>
          <w:lang w:eastAsia="ru-RU"/>
        </w:rPr>
        <w:t>Задачи и содержание образовательной и коррекционной деятельности</w:t>
      </w:r>
    </w:p>
    <w:p w:rsidR="002B5EB2" w:rsidRPr="007C5709" w:rsidRDefault="002B5EB2" w:rsidP="007C5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5709">
        <w:rPr>
          <w:rFonts w:ascii="Times New Roman" w:hAnsi="Times New Roman"/>
          <w:b/>
          <w:sz w:val="24"/>
          <w:szCs w:val="24"/>
          <w:lang w:eastAsia="ru-RU"/>
        </w:rPr>
        <w:t>Подготовительная группа 6-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7C5709">
        <w:rPr>
          <w:rFonts w:ascii="Times New Roman" w:hAnsi="Times New Roman"/>
          <w:b/>
          <w:sz w:val="24"/>
          <w:szCs w:val="24"/>
          <w:lang w:eastAsia="ru-RU"/>
        </w:rPr>
        <w:t xml:space="preserve"> лет</w:t>
      </w:r>
    </w:p>
    <w:p w:rsidR="002B5EB2" w:rsidRPr="007C5709" w:rsidRDefault="002B5EB2" w:rsidP="007C5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2B5EB2" w:rsidRPr="002E1D46" w:rsidTr="00780BAD">
        <w:tc>
          <w:tcPr>
            <w:tcW w:w="1242" w:type="dxa"/>
          </w:tcPr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328" w:type="dxa"/>
          </w:tcPr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2B5EB2" w:rsidRPr="002E1D46" w:rsidTr="00780BAD">
        <w:tc>
          <w:tcPr>
            <w:tcW w:w="1242" w:type="dxa"/>
          </w:tcPr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28" w:type="dxa"/>
          </w:tcPr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7C5709" w:rsidRDefault="002B5EB2" w:rsidP="00637B3B">
            <w:pPr>
              <w:shd w:val="clear" w:color="auto" w:fill="FFFFFF"/>
              <w:spacing w:after="0" w:line="254" w:lineRule="exact"/>
              <w:ind w:left="408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1.Продолжение работы по развитию речевого дыхания, формированию пр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вильной голосоподачи и плавности речи в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игровых упражнениях и свободной речевой деятельности. Фор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 умения соблюдать голосовой режим, не допускать форсирования голоса.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2.Формирование  умения  произвольно  изменять силу голоса: говорить тише, громче, умеренно громко, тихо, ше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потом.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6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3.Развитие тембровой окраски голоса, совершенствование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умения изменять в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соту тона в игровых упражнениях и свободной речевой деятельности.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4.Формирование умения говорить в спокойном темпе.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5.Продолжение работы над четкостью дикции, интонационной выразител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ностью речи.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3185"/>
              </w:tabs>
              <w:autoSpaceDE w:val="0"/>
              <w:autoSpaceDN w:val="0"/>
              <w:adjustRightInd w:val="0"/>
              <w:spacing w:after="0" w:line="254" w:lineRule="exact"/>
              <w:ind w:left="413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9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1.Дальнейшая работа по активизации и совершенствованию движений реч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вого аппарата.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3.Уточнение произношения звука [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j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] в слогах, словах,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предложениях, небол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ших текстах, свободной игровой и рече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вой деятельности.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4.Постановка  отсутствующих звуков: аффрикат, соноров и закрепление их на уровне слогов, слов, предложений.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над слоговой структурой и звуконаполняемостью слов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pacing w:val="-25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1.Закрепление навыка произношения и использования в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активной речи тре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сложных слов со стечением согласных и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одним-двумя закрытым слогами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(л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стопад, апельсин).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умения правильно произносить и использовать в 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тивной речи односложные слова со стечени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ем согласных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(сноп, лист).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3.Формирование умения правильно произносить и ис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пользовать в активной речи двусложные слова с двумя стече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ниями согласных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(грядка, брюшко).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82"/>
              </w:tabs>
              <w:spacing w:after="0"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4.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умения выполнять слоговой анализ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 синтез слов из одного, двух, трех слогов; подбирать слова с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заданным количеством слогов.</w:t>
            </w:r>
          </w:p>
          <w:p w:rsidR="002B5EB2" w:rsidRPr="007C5709" w:rsidRDefault="002B5EB2" w:rsidP="00637B3B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Формирование фонематического восприятия, навыков звукового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слогового анализа и синтеза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before="10" w:after="0" w:line="240" w:lineRule="auto"/>
              <w:ind w:right="115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1.Закрепление знания признаков гласных и согласных зву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ков, умения разл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чать гласные и согласные звуки, подбирать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слова на заданный звук.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2.Закрепление представлений о твердости-мягкости, глу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хости-звонкости 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гласных и умения дифференцировать со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гласные звуки по этим признакам, а так же по акустическим признакам и месту образования.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3.Совершенствование умения выделять звук на фоне слова,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совершать звук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 анализ и синтез слов типа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мак, осы, лис.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4.Формирование умения производить звуковой анализ и синтез слов типа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лужа, клык, бобр, липа, лист, клин.</w:t>
            </w:r>
          </w:p>
          <w:p w:rsidR="00E4777B" w:rsidRDefault="00E4777B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B5EB2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Default="002B5EB2" w:rsidP="00637B3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6C">
              <w:rPr>
                <w:rFonts w:ascii="Times New Roman" w:hAnsi="Times New Roman"/>
                <w:sz w:val="24"/>
                <w:szCs w:val="24"/>
              </w:rPr>
              <w:t xml:space="preserve">Лексические темы: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«Осень. 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>Ягоды. Грибы», «Овощи, фрукты»,  «Домашние животные, птицы и их детеныши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>«Деревья и кустарники», «Осень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золотая»,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 xml:space="preserve">  «Дикие животные наших лесов»,  «Перелетные птицы»,  «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>еловек. Части т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>е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>ла», «</w:t>
            </w:r>
            <w:r>
              <w:rPr>
                <w:rFonts w:ascii="Times New Roman" w:hAnsi="Times New Roman"/>
                <w:sz w:val="24"/>
                <w:szCs w:val="24"/>
              </w:rPr>
              <w:t>Транспорт. Профессии. ПДД</w:t>
            </w:r>
            <w:r w:rsidRPr="00ED763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«Зимующие птицы», «Профессии наших мам»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1.Расширение, уточнение и активизация словаря на осно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ве систематизации и обобщения знаний об окружающем в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рамках изучаемых лексических тем.</w:t>
            </w:r>
          </w:p>
          <w:p w:rsidR="002B5EB2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2.Обучение  группировке предметов по признакам их соотнесенности и на этой основе развитие понимания обобщающего значения слов, формирование доступных родовых и видовых обобщающих понятий:</w:t>
            </w:r>
          </w:p>
          <w:p w:rsidR="002B5EB2" w:rsidRPr="00BD68D1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D68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овощи, фрукты, лесные ягоды, садовые ягоды, грибы съедобные и несъедо</w:t>
            </w:r>
            <w:r w:rsidRPr="00BD68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BD68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ные, дикие животные, деревья, кустарники, домашние животные, домашние птицы, перелетные птицы, зимующие птицы, транспорт водный, возду</w:t>
            </w:r>
            <w:r w:rsidRPr="00BD68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</w:t>
            </w:r>
            <w:r w:rsidRPr="00BD68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ный, наземный; профессии.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3.Расширение глагольного словаря на основе работы по усвоению понимания действий, выраженных приставочными глаголами; работы по усвоению пон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мания действий, выраженных личными глаголами.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4.Обогащение активного словаря качественными, относительными,  притяж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тельными прилагательными.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5.Обогащение экспрессивной речи сложными словами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(картофелекопалка, с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довод, овощевод),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неизменяемыми слова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ми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(пальто),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словами - антонимами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(высокий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низкий, толс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тый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тонкий, крупный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мелкий)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словами - с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нонимами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(покрывать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устилать, красный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алый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багряный, жел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тый — золотой).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6.Расширение представления о переносном значении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(зо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лотые руки, хитрая лиса, косой заяц)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 активизация в речи слов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 переносным значением.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7.Дальнейшее овладение приставочными глаголами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(поле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тать, улетать, пр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летать, перелетать)</w:t>
            </w:r>
          </w:p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7C5709" w:rsidRDefault="002B5EB2" w:rsidP="00637B3B">
            <w:pPr>
              <w:widowControl w:val="0"/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shd w:val="clear" w:color="auto" w:fill="FFFFFF"/>
              </w:rPr>
              <w:t xml:space="preserve">1. Совершенствование умения образовывать и употреблять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имена существ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и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t>тельные единственного и множественного чис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shd w:val="clear" w:color="auto" w:fill="FFFFFF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shd w:val="clear" w:color="auto" w:fill="FFFFFF"/>
              </w:rPr>
              <w:t xml:space="preserve">ла в именительном падеже по всем изучаемым лексическим </w:t>
            </w:r>
            <w:r w:rsidRPr="007C5709"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  <w:t xml:space="preserve">темам 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 xml:space="preserve">(заморозок </w:t>
            </w:r>
            <w:r w:rsidRPr="007C5709"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>заморозки, гриб — грибы, б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>е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 xml:space="preserve">реза </w:t>
            </w:r>
            <w:r w:rsidRPr="007C5709"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 xml:space="preserve">березы,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яблоко </w:t>
            </w:r>
            <w:r w:rsidRPr="007C57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яблоки).</w:t>
            </w:r>
          </w:p>
          <w:p w:rsidR="002B5EB2" w:rsidRPr="007C5709" w:rsidRDefault="00120745" w:rsidP="00637B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7216" behindDoc="0" locked="0" layoutInCell="0" allowOverlap="1">
                      <wp:simplePos x="0" y="0"/>
                      <wp:positionH relativeFrom="margin">
                        <wp:posOffset>-536576</wp:posOffset>
                      </wp:positionH>
                      <wp:positionV relativeFrom="paragraph">
                        <wp:posOffset>5020310</wp:posOffset>
                      </wp:positionV>
                      <wp:extent cx="0" cy="780415"/>
                      <wp:effectExtent l="0" t="0" r="19050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04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-42.25pt,395.3pt" to="-42.25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="002B5EB2"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2.Практическое овладение всеми простыми предлогами и сложными предл</w:t>
            </w:r>
            <w:r w:rsidR="002B5EB2"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B5EB2"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гами </w:t>
            </w:r>
            <w:r w:rsidR="002B5EB2"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из-за, из-под.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43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3.Пополнение активного словаря существительными с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уменьшительными  суффиксами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(огурчик,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морковочка, рубашечка, туфельки, лисичка, штанишки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4.Формирование умения образовывать и использовать имена существител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с увеличительными суффиксами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(медведище, лапища)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и суффиксами единичности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(горошинка,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клюквинка).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73"/>
              </w:tabs>
              <w:spacing w:before="10" w:after="0" w:line="240" w:lineRule="auto"/>
              <w:ind w:left="53" w:right="26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5.Закрепление умения согласовывать прилагательные и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числительные с существительными в роде, числе и падеже;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подбирать однородные опред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ления к существительным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(косой 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заяц, голубая стрекоза, длинноногие жура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в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ли; быстрая, провор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ная, стремительная ласточка).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73"/>
              </w:tabs>
              <w:spacing w:before="10" w:after="0" w:line="240" w:lineRule="auto"/>
              <w:ind w:left="53" w:right="269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6.Закрепление умения образовывать и использовать воз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вратные глаголы, глаголы в разных временных формах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(соби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softHyphen/>
              <w:t>раться, притаиться; улетает, улетел, улетит).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7.Совершенствование навыков составления и использования сложносоч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ненных предложений и сложноподчиненных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предложений с придаточными времени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(Мы хотели пойти гу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лять, но на улице шел сильный дождь. Мы сидели дома и рисовали, на улице шел дождь. Мы пошли  на прогулку, когда закон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чился дождь.).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8.Закрепление навыков анализа простых распространен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ных предложений без предлогов и с простыми предлогами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(со зрительной опорой и без нее).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1.Формирование желания рассказывать о собственных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переживаниях, вп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чатлениях. Развитие не только познаватель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ного интереса, но и познавательн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го общения.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навыков ведения диалога, умения задавать вопросы, отвечать на них полно и кратко.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3.Закрепление умения составлять описательные рассказы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 загадки-описания о деревьях, овощах, фруктах, ягодах, гри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бах, одежде, обуви, головных уборах, диких и домашних жи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вотных по заданному плану.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4.Совершенствование навыка пересказа сказок («Василиса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Прекрасная») и н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больших рассказов по заданному или кол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лективно составленному плану. Об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чение пересказу с измене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нием времени действия и лица рассказчика.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68"/>
              </w:tabs>
              <w:spacing w:after="0"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5.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навыка составления рассказов по серии картин и по карти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 заданному или коллективно 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оставленному плану.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68"/>
              </w:tabs>
              <w:spacing w:after="0" w:line="240" w:lineRule="auto"/>
              <w:ind w:right="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Обучение элементам грамоты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1.Четкое произнесение и характеристика звука  [у]. Выделение начального ударного и безударного гласного звука  [у].  Знакомство с буквой У.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2.Четкое произнесение и характеристика звука  [а]. Выделение начального ударного и безударного гласного звука [а]. Знакомство с буквой А.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3.Четкое произнесение и характеристика звука [и]. Знакомство с буквой И.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начального ударного и безударного звука [и]. Звуковой анализ звукосочетаний.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4.Четкое произнесение и характеристика звуков  [п], [п`].  Знакомство с бу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вой П. Звуковой анализ обратных слогов. Воспроизведение слоговых рядов.  Различение на слух звуков [п] - [п`].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5. Четкое произнесение и характеристика звуков  [т],  [т`].  Знакомство с бу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вой Т.  Выделение первого и последнего звука [т]. Звуковой анализ  и соста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ление схем слогов. Различение на слух звуков [т] - [т`]. Различение твердых и мягких звуков. Выделение  согласных звуков  [т] - [т`]  в начале слова.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 Различение  звуков  [п] - [т]. Буквы П, Т.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Четкое произнесение и характеристика звуков [к], [к`].   Знакомство с бу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вой К. Выделение согласных звуков [к], [к`]  в начале слова, определение п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зиции звука в слове, анализ слов </w:t>
            </w:r>
            <w:r w:rsidRPr="007C57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тук, кит.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8.Четкое произнесение и характеристика звука  [о]. Знакомство с буквой О.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позиции звука в слове.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9.Четкое произнесение и характеристика звука [х]. Знакомство с буквой Х. Определение позиции звука в слове. Дифференциация звуков К-Х.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10.Четкое произнесение и характеристика звука [ы]. Знакомство с буквой Ы.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позиции звука в слове. Дифференциация звуков [и], [ы].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11.Четкое произнесение и характеристика звуков [м], [м`].  Знакомство с бу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вой М.  Выделение согласных   звуков [м], [м`] в начале, середине, конце сл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ва.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12.Четкое произнесение и характеристика звуков [с], [с`].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С. Определение позиции звука в слове.  Чтение и печат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13.Четкое произнесение и характеристика звуков [н], [н`].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Н.  Закрепление  навыка  звукового анализа и синтеза.</w:t>
            </w:r>
          </w:p>
          <w:p w:rsidR="002B5EB2" w:rsidRPr="007C5709" w:rsidRDefault="002B5EB2" w:rsidP="00E4777B">
            <w:pPr>
              <w:shd w:val="clear" w:color="auto" w:fill="FFFFFF"/>
              <w:tabs>
                <w:tab w:val="left" w:pos="768"/>
                <w:tab w:val="center" w:pos="4027"/>
              </w:tabs>
              <w:spacing w:after="0"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печатание слогов, слов.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2B5EB2" w:rsidRPr="002E1D46" w:rsidTr="00780BAD">
        <w:tc>
          <w:tcPr>
            <w:tcW w:w="1242" w:type="dxa"/>
          </w:tcPr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январь, февраль</w:t>
            </w:r>
          </w:p>
        </w:tc>
        <w:tc>
          <w:tcPr>
            <w:tcW w:w="8328" w:type="dxa"/>
          </w:tcPr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7C5709" w:rsidRDefault="002B5EB2" w:rsidP="00637B3B">
            <w:pPr>
              <w:shd w:val="clear" w:color="auto" w:fill="FFFFFF"/>
              <w:spacing w:after="0" w:line="254" w:lineRule="exact"/>
              <w:ind w:left="37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5" w:after="0" w:line="240" w:lineRule="auto"/>
              <w:ind w:right="29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1.Дальнейшее совершенствование и развитие речевого ды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хания.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0" w:after="0" w:line="240" w:lineRule="auto"/>
              <w:ind w:right="34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2.Совершенствование умения произвольно изменять силу,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высоту и тембр г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лоса.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before="5" w:after="0" w:line="240" w:lineRule="auto"/>
              <w:ind w:right="29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3.Продолжение работы над четкостью дикции, интонаци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онной выразительн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стью речи в игровой и свободной речевой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деятельности.</w:t>
            </w:r>
          </w:p>
          <w:p w:rsidR="002B5EB2" w:rsidRPr="007C5709" w:rsidRDefault="002B5EB2" w:rsidP="00637B3B">
            <w:pPr>
              <w:shd w:val="clear" w:color="auto" w:fill="FFFFFF"/>
              <w:spacing w:after="0" w:line="254" w:lineRule="exact"/>
              <w:ind w:left="389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1.Дальнейшая активизация и совершенствование работы органов речевого аппарата.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 w:after="0" w:line="240" w:lineRule="auto"/>
              <w:ind w:right="125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2.Дальнейшее продолжение работы по автоматизации пра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вильного произн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шения всех поставленных ранее звуков.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3.Уточнение произношения звуков [ц], [ч], [щ] в слогах, словах, предложен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ях, небольших текстах, свободной игровой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 речевой деятельности.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403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1.Формирование умения правильно произносить четырехсложные слова из о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крытых слогов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(снеговики)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 использовать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их в активной речи.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умения выполнять слоговой анализ и синтез слов из 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ного, двух, трех слогов; подбирать слова заданным количеством слогов.</w:t>
            </w:r>
          </w:p>
          <w:p w:rsidR="002B5EB2" w:rsidRPr="007C5709" w:rsidRDefault="002B5EB2" w:rsidP="00637B3B">
            <w:pPr>
              <w:shd w:val="clear" w:color="auto" w:fill="FFFFFF"/>
              <w:spacing w:after="0" w:line="259" w:lineRule="exact"/>
              <w:ind w:left="352" w:right="459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 xml:space="preserve">Совершенствование фонематических представлений, </w:t>
            </w:r>
            <w:r w:rsidRPr="007C5709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развитие навыков звукового анализа и синтеза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умения подбирать слова на задан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звук.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умения дифференцировать соглас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звуки по тверд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сти — мягкости, звонкости — глухости, по акустическим признакам и месту образования.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3.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умения выделять звук на фоне слова, выполнять звук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 анализ и синтез слов, состоящих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 четырех звуков (при условии, что написание слов не рас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ходится с произношением):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лужа, кран, болт, лиса, винт, крик.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4.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звуками. Форми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рование умения выделять эти звуки на фоне слова, подбирать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слова с этими звуками.</w:t>
            </w:r>
          </w:p>
          <w:p w:rsidR="002B5EB2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Pr="00BD68D1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8D1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 темы: «Зима. Зимние изменения в природе», «Зимние виды спо</w:t>
            </w:r>
            <w:r w:rsidRPr="00BD68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D68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та», «Новый год. Игры. Игрушки», «Зимние забавы»,  «Животные Севера и жарких стран», «Страны. Народы мира. Жилища мира. Дети планеты Земля»,  </w:t>
            </w:r>
            <w:r w:rsidRPr="00BD68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«Посуда, продукты питания»,  «Одежда. Обувь. Головные уборы», «Бытовая техника. Предметы домашнего обихода», «Защитники Отечества. Военная техника», «Дом. Квартира. Мебель».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5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1.Расширение  объема правильно произносимых существительных – названий предметов, объектов, их частей по всем изучаемым лексическим темам. </w:t>
            </w:r>
          </w:p>
          <w:p w:rsidR="002B5EB2" w:rsidRPr="00BD68D1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умения группировать предметы по признакам их соотнесенности и на этой основе совершенствование по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нимания обобщающего значения слов, формирование родо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вых и видовых обобщающих понятий</w:t>
            </w:r>
            <w:r w:rsidRPr="00BD68D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</w:t>
            </w:r>
            <w:r w:rsidRPr="00BD68D1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зимние виды спорта, игрушки, бытовые приборы; одежда, обувь, головные уборы;</w:t>
            </w:r>
            <w:r w:rsidRPr="00BD68D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мебель, </w:t>
            </w:r>
            <w:r w:rsidRPr="00BD68D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профессии военных);столовые приборы, посуда кухонная, столовая, чайная;  продукты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питания).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3.Дальнейшее расширение глагольного словаря  в соответствии с  лексическ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ми  темами.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4.Обогащение активного словаря прилагательными в соответствии с лексич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скими темами.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6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5.Обогащение экспрессивной речи сложными словами</w:t>
            </w:r>
            <w:r w:rsidRPr="007C5709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(снегопад, круговерть, снегоуборочный, трудолюбивый, много</w:t>
            </w:r>
            <w:r w:rsidRPr="007C5709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этажный), 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многозначными словами 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(мет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лица метет, дворник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метет; корка хлеба, снежная корка),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словами в перено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ном значении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(золотые руки, железный характер),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однокоренными 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словами 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(снег, снежинка, снежок, снеговик, подснежник, снеж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ный, заснеженный).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6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6.Обогащение экспрессивной речи прилагательными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 противоположным зн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чением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(холодный — горячий, гладкий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шершавый, мягкий — твер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дый).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6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7.Пополнение словаря однородными определениями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(снег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белый, легкий, пуш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стый).</w:t>
            </w:r>
          </w:p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1.Дальнейшее обогащение экспрессивной речи всеми про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стыми и некоторыми сложными предлогами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(из-за, из-под, между, через, около, возле).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2.Формирование умения образовывать и использовать име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на прилагательные в сравнительной степени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(выше, мягче, длин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нее; самый холодный).</w:t>
            </w:r>
          </w:p>
          <w:p w:rsidR="002B5EB2" w:rsidRPr="007C5709" w:rsidRDefault="002B5EB2" w:rsidP="00637B3B">
            <w:pPr>
              <w:widowControl w:val="0"/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3.Закрепление умения согласовывать прилагательные и 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числительные с сущ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ствительными в роде, числе и падеже 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>(гладкий лед, гладкого льда, по гладкому льду; белые снежинки,</w:t>
            </w:r>
            <w:r w:rsidR="00E4777B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t>белых снежинок, белыми снежинками; три снеговика, семь сне</w:t>
            </w:r>
            <w:r w:rsidRPr="007C570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  <w:shd w:val="clear" w:color="auto" w:fill="FFFFFF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shd w:val="clear" w:color="auto" w:fill="FFFFFF"/>
              </w:rPr>
              <w:t>гирей).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left="10" w:right="38"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4.Формирование умения образовывать и использовать гла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голы в форме буд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щего простого и будущего сложного време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(покатаюсь, буду кататься, ра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с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чищу, буду чистить).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left="10" w:right="3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5.Совершенствование навыков  составления сложносочиненных и сложнопо</w:t>
            </w:r>
            <w:r w:rsidRPr="007C5709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д</w:t>
            </w:r>
            <w:r w:rsidRPr="007C5709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чиненных предложений с придаточными времени и причины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(Мы пошли к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таться с горки, когда закончился снегопад.</w:t>
            </w:r>
            <w:r w:rsidR="00E4777B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Девочки намочили рукавички, п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тому что лепили снеговика).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5" w:after="0" w:line="254" w:lineRule="exact"/>
              <w:ind w:right="19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6.Закрепление навыков анализа простых распространен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предложений без предлогов и с простыми предлогами.</w:t>
            </w:r>
          </w:p>
          <w:p w:rsidR="002B5EB2" w:rsidRPr="007C5709" w:rsidRDefault="002B5EB2" w:rsidP="00637B3B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1.Дальнейшее развитие коммуникативных навыков. Обу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чение использованию принятых норм вежливого речевого об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щения (внимательно слушать собесе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ника, задавать вопросы, строить высказывания кратко или распространенно).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3.Формирование умения составлять рассказы из личного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опыта, рассказывать о переживаниях, связанных с  увиденным,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прочитанным.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4.Дальнейшее совершенствование навыка пересказа рас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сказов и знакомых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сказок по коллек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 составленному плану.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5.Совершенствование навыка пересказа с изменением времени действия и 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ца рассказ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чика.</w:t>
            </w:r>
          </w:p>
          <w:p w:rsidR="002B5EB2" w:rsidRPr="007C5709" w:rsidRDefault="002B5EB2" w:rsidP="00637B3B">
            <w:pPr>
              <w:shd w:val="clear" w:color="auto" w:fill="FFFFFF"/>
              <w:tabs>
                <w:tab w:val="left" w:pos="768"/>
              </w:tabs>
              <w:spacing w:after="0" w:line="240" w:lineRule="auto"/>
              <w:ind w:right="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Обучение элементам грамоты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1.Четкое произнесение и характеристика звуков  [з], [з`].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З. Звуковой анализ обратных слогов. Воспроизведение слоговых рядов.  Определение позиции звука в слове.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на слух звуков [з] - [з`].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 Различение  звуков  [з] - [с]. Буквы З, С.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3. Четкое произнесение и характеристика звуков  [б],  [б`].  Знакомство с бу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 Б.  Звуковой анализ  и составление схем. Различение на слух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звуков [б] - [б`]. Различение твердых и мягких звуков. Выделение  согласных звуков  [б] - [б`]  в начале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 Различение  звуков  [п] - [б]. Буквы П, Б.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Четкое произнесение и характеристика звуков [в], [в`].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В.  Выделение согласных звуков [в], [в`]  в начале, сер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дине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6.Четкое произнесение и характеристика звуков [д], [д`].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Д.  Выделение согласных   звуков [д], [д`] в начале, сер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дине  слова.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7. Различение  звуков  [т] - [д]. Буквы Т, Д.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8.Четкое произнесение и характеристика звуков [г], [г`].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Г.  Закрепление  навыка  звукового анализа и синтеза.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9.Различение  звуков  [г] - [к]. Буквы Г, К.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10.Четкое произнесение и характеристика звука [э].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Э.  Выделение   звука  [э], в начале, середине, конце  слова.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11.Знакомство с буквой  Е.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12.Четкое произнесение и характеристика звуков [л], [л`].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Л.  Выделение согласных   звуков [л], [л`] в начале, 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редине, конце 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13.Четкое произнесение и характеристика звука [ш].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Ш.  Выделение   звука  [ш], в начале, середине, конце  слова.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14.Различение  звуков  [с] - [ш]. Буквы С, Ш.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15.Знакомство с буквой  Я.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16.Четкое произнесение и характеристика звуков [р], [р`].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Р.  Выделение согласных   звуков [р], [р`] в начале, 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редине, конце 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17.Различение  звуков  [р] - [л]. Буквы Р, Л.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18.Четкое произнесение и характеристика звука [ж].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Ж.  Выделение   звука  [ж], в начале, середине, конце  слова.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19.Различение  звуков  [ж] - [з]. Буквы Ж, З.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ind w:left="24" w:right="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20.Различение  звуков  [ж] - [ш]. Буквы Ж, Ш.</w:t>
            </w:r>
          </w:p>
        </w:tc>
      </w:tr>
      <w:tr w:rsidR="002B5EB2" w:rsidRPr="002E1D46" w:rsidTr="00780BAD">
        <w:tc>
          <w:tcPr>
            <w:tcW w:w="1242" w:type="dxa"/>
          </w:tcPr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Март, </w:t>
            </w:r>
          </w:p>
          <w:p w:rsidR="002B5EB2" w:rsidRPr="007C5709" w:rsidRDefault="002B5EB2" w:rsidP="007C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8328" w:type="dxa"/>
          </w:tcPr>
          <w:p w:rsidR="002B5EB2" w:rsidRPr="007C5709" w:rsidRDefault="002B5EB2" w:rsidP="007C5709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фонетико-фонематической системы языка и навыков яз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кового анализа</w:t>
            </w:r>
          </w:p>
          <w:p w:rsidR="002B5EB2" w:rsidRPr="007C5709" w:rsidRDefault="002B5EB2" w:rsidP="007C5709">
            <w:pPr>
              <w:shd w:val="clear" w:color="auto" w:fill="FFFFFF"/>
              <w:spacing w:after="0" w:line="254" w:lineRule="exact"/>
              <w:ind w:left="37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1.Дальнейшее развитие и совершенствование речевого ды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хания.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звучности и подвижности голоса (быстрое и легкое 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менение по силе, высоте, тембру).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3.Продолжение работы над четкостью дикции, интонацион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выразительн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стью речи в свободной речевой деятельности.</w:t>
            </w:r>
          </w:p>
          <w:p w:rsidR="002B5EB2" w:rsidRPr="007C5709" w:rsidRDefault="002B5EB2" w:rsidP="007C5709">
            <w:pPr>
              <w:shd w:val="clear" w:color="auto" w:fill="FFFFFF"/>
              <w:spacing w:after="0" w:line="254" w:lineRule="exact"/>
              <w:ind w:left="389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Коррекция произносительной стороны речи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 Продолжение работы по совершенствованию и активи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 движений 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чевого аппарата.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2.Завершение работы по автоматизации правильного про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изношения звуков всех групп.</w:t>
            </w:r>
          </w:p>
          <w:p w:rsidR="002B5EB2" w:rsidRPr="007C5709" w:rsidRDefault="002B5EB2" w:rsidP="007C5709">
            <w:pPr>
              <w:shd w:val="clear" w:color="auto" w:fill="FFFFFF"/>
              <w:spacing w:after="0" w:line="240" w:lineRule="auto"/>
              <w:ind w:left="403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1.Формирование умения правильно произносить четырех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и пят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 сложной звукослоговой струк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туры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(погремушка, колокольчик, велосипедист, регулировщик).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2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.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Дальнейшее совершенствование умения выполнять сло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говой анализ и синтез слов, состоящих из одного, двух, трех слогов; подбирать слова с заданным 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личеством слогов.</w:t>
            </w:r>
          </w:p>
          <w:p w:rsidR="002B5EB2" w:rsidRPr="007C5709" w:rsidRDefault="002B5EB2" w:rsidP="007C5709">
            <w:pPr>
              <w:shd w:val="clear" w:color="auto" w:fill="FFFFFF"/>
              <w:spacing w:after="0" w:line="259" w:lineRule="exact"/>
              <w:ind w:left="352" w:right="459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i/>
                <w:iCs/>
                <w:spacing w:val="-11"/>
                <w:sz w:val="24"/>
                <w:szCs w:val="24"/>
                <w:lang w:eastAsia="ru-RU"/>
              </w:rPr>
              <w:t xml:space="preserve">Совершенствование фонематических представлений, </w:t>
            </w:r>
            <w:r w:rsidRPr="007C5709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развитие навыков звукового анализа и синтеза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умения подбирать слова на заданный звук.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Развитие навыков дифференциации согласных звуков по 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твердости — мягк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сти, звонкости — глухости, по акустическим признакам и месту образования.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2.Дальнейшее совершенствование умения выделять звук на 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фоне слова, выпо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нять звуковой анализ и синтез слов, состоя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щих из пяти звуков (при условии, что написание слов не расхо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 xml:space="preserve">дится с произношением):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трава, слива, маска, ми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ка, калина.</w:t>
            </w:r>
          </w:p>
          <w:p w:rsidR="002B5EB2" w:rsidRPr="007C5709" w:rsidRDefault="002B5EB2" w:rsidP="00637B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3.Формирование представления о том, что буква Ь не обозначает звука.</w:t>
            </w:r>
          </w:p>
          <w:p w:rsidR="002B5EB2" w:rsidRDefault="002B5EB2" w:rsidP="007C5709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словаря и навыков словообразования</w:t>
            </w:r>
          </w:p>
          <w:p w:rsidR="002B5EB2" w:rsidRPr="00EA4208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Лексические темы: «Весна. Женский день. Женские профессии», </w:t>
            </w:r>
          </w:p>
          <w:p w:rsidR="002B5EB2" w:rsidRPr="00EA4208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«Весна. Насекомые», «Вода. Обитатели водоемов и аквариумов», </w:t>
            </w:r>
          </w:p>
          <w:p w:rsidR="002B5EB2" w:rsidRPr="00EA4208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«Театр. Профессии», «Библиотека. Книга – мой друг. Профессии», </w:t>
            </w:r>
          </w:p>
          <w:p w:rsidR="002B5EB2" w:rsidRPr="00EA4208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>«Спорт. Летние виды спорта», «Время. Части суток. Календарь. Времена года. Космос»,  «Родной край. Наш город. Детский сад», «Цветы. Комнатные раст</w:t>
            </w: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A4208">
              <w:rPr>
                <w:rFonts w:ascii="Times New Roman" w:hAnsi="Times New Roman"/>
                <w:sz w:val="24"/>
                <w:szCs w:val="24"/>
                <w:lang w:eastAsia="ru-RU"/>
              </w:rPr>
              <w:t>ния», «Наша страна. День победы», «Семья и семейные традиции».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1.Расширение объема правильно произносимых сущест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вительных –  названий предметов, объектов, их частей по изучаемым лексическим темам.</w:t>
            </w:r>
          </w:p>
          <w:p w:rsidR="002B5EB2" w:rsidRPr="00EA4208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умения группировать предметы по признакам их соотнесенности и на этой основе совершенствование по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нимания обобщающего значения слов, формирование родо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вых и видовых обобщающих понятий </w:t>
            </w:r>
            <w:r w:rsidRPr="00EA420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</w:t>
            </w:r>
            <w:r w:rsidRPr="00EA4208">
              <w:rPr>
                <w:rFonts w:ascii="Times New Roman" w:hAnsi="Times New Roman"/>
                <w:i/>
                <w:spacing w:val="-4"/>
                <w:sz w:val="24"/>
                <w:szCs w:val="24"/>
                <w:lang w:eastAsia="ru-RU"/>
              </w:rPr>
              <w:t>профессии, рыбы, морские животные, летние виды спорта, насекомые, цветы</w:t>
            </w:r>
            <w:r w:rsidRPr="00EA420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  Расширение  глагольного словаря  в соответствии с  лексическими  темами.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4.Обогащение активного словаря прилагательными в соответствии с лексич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скими темами.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5.Дальнейшее обогащение экспрессивной речи сложными 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словами 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(ледоход, первоцвет, половодье, белокаменная), 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много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значными словами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(солнце печет, мама печет блины; ручеек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звенит, звонок звенит),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словами в переносном зн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чении 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(горя</w:t>
            </w:r>
            <w:r w:rsidRPr="007C570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чее сердце, золотые руки),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однокоренными словами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(солнце,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солне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ный, подсолнух, подсолнечное).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6.Дальнейшее обогащение экспрессивной речи словами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синонимами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(бежать — нестись, большой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огромный)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 сло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  <w:t xml:space="preserve">вами-антонимами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(восход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закат, с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жать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—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собирать, горя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чий —- обжигающий).</w:t>
            </w:r>
          </w:p>
          <w:p w:rsidR="002B5EB2" w:rsidRPr="007C5709" w:rsidRDefault="002B5EB2" w:rsidP="00E4777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7.Дальнейшее обогащение экспрессивной речи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относительными прилагател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ными 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(московский, саянский);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при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лагательными с противоположным значен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ем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(чистый — гряз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>ный, маленький — огромный, широкий — узкий).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8.Обогащение словаря однородными определениями, до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полнениями, сказу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мыми. 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 проталинках расцветают под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снежники. На проталинках расцв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тают прозрачные, хрупкие, </w:t>
            </w:r>
            <w:r w:rsidRPr="007C5709">
              <w:rPr>
                <w:rFonts w:ascii="Times New Roman" w:hAnsi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нежные подснежники. На проталинках, на пригорках, на полянках </w:t>
            </w:r>
            <w:r w:rsidRPr="007C5709">
              <w:rPr>
                <w:rFonts w:ascii="Times New Roman" w:hAnsi="Times New Roman"/>
                <w:i/>
                <w:iCs/>
                <w:spacing w:val="-9"/>
                <w:sz w:val="24"/>
                <w:szCs w:val="24"/>
                <w:lang w:eastAsia="ru-RU"/>
              </w:rPr>
              <w:t>расцветают подснежники. На проталинках проклевываются, под</w:t>
            </w:r>
            <w:r w:rsidRPr="007C5709">
              <w:rPr>
                <w:rFonts w:ascii="Times New Roman" w:hAnsi="Times New Roman"/>
                <w:i/>
                <w:iCs/>
                <w:spacing w:val="-9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растают, расцветают первые подснежники.).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5" w:after="0" w:line="240" w:lineRule="auto"/>
              <w:ind w:right="29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9.Пополнение словаря отглагольными существительными 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(покупать - покуп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>тель, продавать  - продавец, учить -  учи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тель, ученик).</w:t>
            </w:r>
          </w:p>
          <w:p w:rsidR="002B5EB2" w:rsidRPr="007C5709" w:rsidRDefault="002B5EB2" w:rsidP="007C5709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 совершенствование грамматического строя речи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 w:after="0" w:line="240" w:lineRule="auto"/>
              <w:ind w:right="48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умения образовывать и использо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вать имена существ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тельные с увеличительными суффиксами 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(гнездищ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е, льдинища) 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и суффиксами единичности </w:t>
            </w:r>
            <w:r w:rsidRPr="007C570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(проталинка,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травинка).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24" w:after="0" w:line="240" w:lineRule="auto"/>
              <w:ind w:right="62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2.Совершенствование умения образовывать и использо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вать имена прилаг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тельные в сравнительной степени </w:t>
            </w:r>
            <w:r w:rsidRPr="007C570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(ярче,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шире, красивее, самый красивый).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9" w:after="0" w:line="240" w:lineRule="auto"/>
              <w:ind w:right="72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умения образовывать и использо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вать глаголы в форме будущего простого и будущего сложного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времени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(научусь, буду учиться).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24" w:after="0" w:line="240" w:lineRule="auto"/>
              <w:ind w:right="62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4.Дальнейшее совершенствование навыков согласования 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прилагательных с существительными 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t>(прекрасный цветок, пре</w:t>
            </w:r>
            <w:r w:rsidRPr="007C570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красная незабудка, прекрасное утро, прекрасные дни) 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 числи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тельных с существительными </w:t>
            </w:r>
            <w:r w:rsidRPr="007C5709">
              <w:rPr>
                <w:rFonts w:ascii="Times New Roman" w:hAnsi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(три бабочки, семь бабочек; трех </w:t>
            </w:r>
            <w:r w:rsidRPr="007C57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бабочек, семи бабочек).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10" w:after="0" w:line="240" w:lineRule="auto"/>
              <w:ind w:right="29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5.Дальнейшее обогащение экспрессивной речи простыми и 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сложными предлог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ми </w:t>
            </w:r>
            <w:r w:rsidRPr="007C57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  <w:t>(из-за, из-под, между, через, около, возле).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9" w:after="0" w:line="240" w:lineRule="auto"/>
              <w:ind w:right="77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6.Дальнейшее совершенствование навыков составления простых предлож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и распространения их однородными 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членами, составления сложносоч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ненных и сложноподчинен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ных предложений.</w:t>
            </w:r>
          </w:p>
          <w:p w:rsidR="002B5EB2" w:rsidRPr="007C5709" w:rsidRDefault="002B5EB2" w:rsidP="00637B3B">
            <w:pPr>
              <w:shd w:val="clear" w:color="auto" w:fill="FFFFFF"/>
              <w:spacing w:before="19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7.Совершенствование навыков анализа простых рас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пространенных предлож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ний без предлогов и с простыми пред</w: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логами и навыка составления графических схем предложений.</w:t>
            </w:r>
          </w:p>
          <w:p w:rsidR="002B5EB2" w:rsidRPr="007C5709" w:rsidRDefault="002B5EB2" w:rsidP="007C5709">
            <w:pPr>
              <w:widowControl w:val="0"/>
              <w:spacing w:after="0" w:line="240" w:lineRule="auto"/>
              <w:ind w:left="360" w:right="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5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связной речи и формирование коммуникативных навыков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8"/>
              <w:contextualSpacing/>
              <w:jc w:val="both"/>
              <w:rPr>
                <w:rFonts w:ascii="Times New Roman" w:hAnsi="Times New Roman"/>
                <w:b/>
                <w:bCs/>
                <w:spacing w:val="-25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1.Повышение речевой коммуникативной культуры и раз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витие речевых ко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муникативных навыков. Закрепление уме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соблюдать нормы вежливого речевого общения.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2.Дальнейшее совершенствование умения составлять опи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сательные рассказы о предметах и объектах, рассказы по кар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тине и серии картин по данному или коллективно составлен</w:t>
            </w:r>
            <w:r w:rsidRPr="007C57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ному плану.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24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3.Совершенствование умения составлять рассказы из лич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ного опыта, расск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зывать о переживаниях, связанных с уви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денным, прочитанным.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4.Развитие индивидуальных способностей в творческой ре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чевой деятельности. Формирование умения составлять рассказы </w:t>
            </w:r>
            <w:r w:rsidR="001207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8240" behindDoc="0" locked="0" layoutInCell="0" allowOverlap="1">
                      <wp:simplePos x="0" y="0"/>
                      <wp:positionH relativeFrom="margin">
                        <wp:posOffset>-591186</wp:posOffset>
                      </wp:positionH>
                      <wp:positionV relativeFrom="paragraph">
                        <wp:posOffset>4870450</wp:posOffset>
                      </wp:positionV>
                      <wp:extent cx="0" cy="2286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-46.55pt,383.5pt" to="-46.55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7C570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по картине с описанием предыдущих и последующих событий. 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Развитие умения отбирать для творческих рассказов самые инте</w:t>
            </w:r>
            <w:r w:rsidRPr="007C57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ресные и существенные события и эпизоды, включая в повество</w:t>
            </w:r>
            <w:r w:rsidRPr="007C570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вание описания природы, окружающей действительности, ис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вербальные и невербальные средства.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ind w:right="48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5.Дальнейшее совершенствование умений отвечать на во</w:t>
            </w:r>
            <w:r w:rsidRPr="007C570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просы по тексту 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тературного произведения и задавать их.</w:t>
            </w:r>
          </w:p>
          <w:p w:rsidR="002B5EB2" w:rsidRPr="007C5709" w:rsidRDefault="002B5EB2" w:rsidP="00637B3B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40" w:lineRule="auto"/>
              <w:ind w:right="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6.Совершенствование навыка пересказа небольших рас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сказов по кол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лективно составленному плану. Закрепление навыка пересказа с изменением лица ра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сказчика и времени действия.</w:t>
            </w:r>
          </w:p>
          <w:p w:rsidR="002B5EB2" w:rsidRPr="007C5709" w:rsidRDefault="002B5EB2" w:rsidP="007C5709">
            <w:pPr>
              <w:shd w:val="clear" w:color="auto" w:fill="FFFFFF"/>
              <w:tabs>
                <w:tab w:val="left" w:pos="768"/>
              </w:tabs>
              <w:spacing w:after="0" w:line="240" w:lineRule="auto"/>
              <w:ind w:right="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Обучение элементам грамоты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1.Четкое произнесение и характеристика звука  [ц].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Ц. Звуковой анализ слогов, слов. Воспроизведение сл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говых рядов.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2. Различение  звуков  [ц] - [с]. Буквы Ц, С.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Четкое произнесение и характеристика звука  [ч].  Знакомство с буквой  Ч.  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Звуковой анализ  и составление схем. Выделение  звука  [ч]  в начале, сер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дине, конце 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4.Знакомство с буквой  Ю.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Четкое произнесение и характеристика звуков [ф], [ф`]. 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  Ф.  Выделение согласных звуков [ф], [ф`]  в начале, с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редине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6. Различение  звуков  [ф] - [в]. Буквы  Ф,  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7.Знакомство с буквой  Ё. 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8.Четкое произнесение и характеристика звука  [щ].  Знакомство с буквой  Щ.  Звуковой анализ  и составление схем. Выделение  звука  [щ]  в начале, сер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дине, конце 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9.Четкое произнесение и характеристика звука  [й].  Знакомство с буквой  Й.  Звуковой анализ  и составление схем. Выделение  звука  [й]  в начале, сер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дине, конце  слова. Чтение и печатание слогов, слов.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10.Различение  звуков  [й] - [л`]. Буквы  Й, Л.</w:t>
            </w:r>
          </w:p>
          <w:p w:rsidR="002B5EB2" w:rsidRPr="007C5709" w:rsidRDefault="002B5EB2" w:rsidP="00637B3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5709">
              <w:rPr>
                <w:rFonts w:ascii="Times New Roman" w:hAnsi="Times New Roman"/>
                <w:sz w:val="24"/>
                <w:szCs w:val="24"/>
                <w:lang w:eastAsia="ru-RU"/>
              </w:rPr>
              <w:t>18.Знакомство с буквой  Ь.  Чтение и печатание слогов, слов.</w:t>
            </w:r>
          </w:p>
        </w:tc>
      </w:tr>
    </w:tbl>
    <w:p w:rsidR="002B5EB2" w:rsidRPr="007C5709" w:rsidRDefault="002B5EB2" w:rsidP="007C57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5EB2" w:rsidRDefault="002B5EB2" w:rsidP="005050EC">
      <w:pPr>
        <w:tabs>
          <w:tab w:val="left" w:pos="224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5709">
        <w:rPr>
          <w:rFonts w:ascii="Times New Roman" w:hAnsi="Times New Roman"/>
          <w:b/>
          <w:sz w:val="24"/>
          <w:szCs w:val="24"/>
          <w:lang w:eastAsia="ru-RU"/>
        </w:rPr>
        <w:t xml:space="preserve">2.4. </w:t>
      </w:r>
      <w:r w:rsidRPr="007C5709">
        <w:rPr>
          <w:rFonts w:ascii="Times New Roman" w:hAnsi="Times New Roman"/>
          <w:b/>
          <w:bCs/>
          <w:sz w:val="24"/>
          <w:szCs w:val="24"/>
          <w:lang w:eastAsia="ru-RU"/>
        </w:rPr>
        <w:t>Содержательный раздел программы (</w:t>
      </w:r>
      <w:r w:rsidRPr="007C5709">
        <w:rPr>
          <w:rFonts w:ascii="Times New Roman" w:hAnsi="Times New Roman"/>
          <w:b/>
          <w:sz w:val="24"/>
          <w:szCs w:val="24"/>
          <w:lang w:eastAsia="ru-RU"/>
        </w:rPr>
        <w:t>часть, формируемая участниками образ</w:t>
      </w:r>
      <w:r w:rsidRPr="007C5709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7C5709">
        <w:rPr>
          <w:rFonts w:ascii="Times New Roman" w:hAnsi="Times New Roman"/>
          <w:b/>
          <w:sz w:val="24"/>
          <w:szCs w:val="24"/>
          <w:lang w:eastAsia="ru-RU"/>
        </w:rPr>
        <w:t>вательных отношений</w:t>
      </w:r>
      <w:r w:rsidRPr="007C570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2B5EB2" w:rsidRPr="00054FBB" w:rsidRDefault="007855AA" w:rsidP="00805445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развития </w:t>
      </w:r>
      <w:r w:rsidR="002B5EB2">
        <w:rPr>
          <w:rFonts w:ascii="Times New Roman" w:hAnsi="Times New Roman"/>
          <w:bCs/>
          <w:sz w:val="24"/>
          <w:szCs w:val="24"/>
          <w:lang w:eastAsia="ru-RU"/>
        </w:rPr>
        <w:t xml:space="preserve">ДОУ 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>направлена на повышения качества дошкольного обр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>зования посредствам формирования единой здоровье</w:t>
      </w:r>
      <w:r w:rsidR="00805445">
        <w:rPr>
          <w:rFonts w:ascii="Times New Roman" w:hAnsi="Times New Roman"/>
          <w:bCs/>
          <w:sz w:val="24"/>
          <w:szCs w:val="24"/>
          <w:lang w:eastAsia="ru-RU"/>
        </w:rPr>
        <w:t>формирующей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образовательной ср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2B5EB2" w:rsidRPr="00054FBB">
        <w:rPr>
          <w:rFonts w:ascii="Times New Roman" w:hAnsi="Times New Roman"/>
          <w:bCs/>
          <w:sz w:val="24"/>
          <w:szCs w:val="24"/>
          <w:lang w:eastAsia="ru-RU"/>
        </w:rPr>
        <w:t>ды.</w:t>
      </w:r>
    </w:p>
    <w:p w:rsidR="002B5EB2" w:rsidRPr="00A63090" w:rsidRDefault="002B5EB2" w:rsidP="007C57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090">
        <w:rPr>
          <w:rFonts w:ascii="Times New Roman" w:hAnsi="Times New Roman"/>
          <w:sz w:val="24"/>
          <w:szCs w:val="24"/>
          <w:lang w:eastAsia="ru-RU"/>
        </w:rPr>
        <w:t xml:space="preserve">           Организация образовательного процесса в ДОУ строится с учетом того, что сегодня остро стоит проблема сохранения и воспитания культуры здоровья.</w:t>
      </w:r>
    </w:p>
    <w:p w:rsidR="002B5EB2" w:rsidRPr="00A63090" w:rsidRDefault="002B5EB2" w:rsidP="007C5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090">
        <w:rPr>
          <w:rFonts w:ascii="Times New Roman" w:hAnsi="Times New Roman"/>
          <w:sz w:val="24"/>
          <w:szCs w:val="24"/>
          <w:lang w:eastAsia="ru-RU"/>
        </w:rPr>
        <w:t xml:space="preserve">  В  группах ДОУ используется  здоровьесберегающая технология В.Ф.Базарного – «технология раскрепощенного развития», отличительная особенность которой состоит в </w:t>
      </w:r>
      <w:r w:rsidRPr="00A6309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смене динамических поз. </w:t>
      </w:r>
      <w:r w:rsidRPr="00A63090">
        <w:rPr>
          <w:rFonts w:ascii="Times New Roman" w:hAnsi="Times New Roman"/>
          <w:sz w:val="24"/>
          <w:szCs w:val="24"/>
          <w:lang w:eastAsia="ru-RU"/>
        </w:rPr>
        <w:t>Часть занятия дети проводят стоя: они могут слушать, рассма</w:t>
      </w:r>
      <w:r w:rsidRPr="00A63090">
        <w:rPr>
          <w:rFonts w:ascii="Times New Roman" w:hAnsi="Times New Roman"/>
          <w:sz w:val="24"/>
          <w:szCs w:val="24"/>
          <w:lang w:eastAsia="ru-RU"/>
        </w:rPr>
        <w:t>т</w:t>
      </w:r>
      <w:r w:rsidRPr="00A63090">
        <w:rPr>
          <w:rFonts w:ascii="Times New Roman" w:hAnsi="Times New Roman"/>
          <w:sz w:val="24"/>
          <w:szCs w:val="24"/>
          <w:lang w:eastAsia="ru-RU"/>
        </w:rPr>
        <w:t xml:space="preserve">ривать удаленные предметы, часть </w:t>
      </w:r>
      <w:r w:rsidR="007855AA">
        <w:rPr>
          <w:rFonts w:ascii="Times New Roman" w:hAnsi="Times New Roman"/>
          <w:sz w:val="24"/>
          <w:szCs w:val="24"/>
          <w:lang w:eastAsia="ru-RU"/>
        </w:rPr>
        <w:t>–</w:t>
      </w:r>
      <w:r w:rsidRPr="00A63090">
        <w:rPr>
          <w:rFonts w:ascii="Times New Roman" w:hAnsi="Times New Roman"/>
          <w:sz w:val="24"/>
          <w:szCs w:val="24"/>
          <w:lang w:eastAsia="ru-RU"/>
        </w:rPr>
        <w:t xml:space="preserve"> сидя. Тем самым сохраняется и укрепляется позв</w:t>
      </w:r>
      <w:r w:rsidRPr="00A63090">
        <w:rPr>
          <w:rFonts w:ascii="Times New Roman" w:hAnsi="Times New Roman"/>
          <w:sz w:val="24"/>
          <w:szCs w:val="24"/>
          <w:lang w:eastAsia="ru-RU"/>
        </w:rPr>
        <w:t>о</w:t>
      </w:r>
      <w:r w:rsidRPr="00A63090">
        <w:rPr>
          <w:rFonts w:ascii="Times New Roman" w:hAnsi="Times New Roman"/>
          <w:sz w:val="24"/>
          <w:szCs w:val="24"/>
          <w:lang w:eastAsia="ru-RU"/>
        </w:rPr>
        <w:t xml:space="preserve">ночник, формируется осанка. </w:t>
      </w:r>
    </w:p>
    <w:p w:rsidR="002B5EB2" w:rsidRPr="00A63090" w:rsidRDefault="002B5EB2" w:rsidP="00505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09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Схемы зрительных траекторий </w:t>
      </w:r>
      <w:r w:rsidRPr="00A63090">
        <w:rPr>
          <w:rFonts w:ascii="Times New Roman" w:hAnsi="Times New Roman"/>
          <w:sz w:val="24"/>
          <w:szCs w:val="24"/>
          <w:lang w:eastAsia="ru-RU"/>
        </w:rPr>
        <w:t>используются для разминок и упражнений на зр</w:t>
      </w:r>
      <w:r w:rsidRPr="00A63090">
        <w:rPr>
          <w:rFonts w:ascii="Times New Roman" w:hAnsi="Times New Roman"/>
          <w:sz w:val="24"/>
          <w:szCs w:val="24"/>
          <w:lang w:eastAsia="ru-RU"/>
        </w:rPr>
        <w:t>и</w:t>
      </w:r>
      <w:r w:rsidRPr="00A63090">
        <w:rPr>
          <w:rFonts w:ascii="Times New Roman" w:hAnsi="Times New Roman"/>
          <w:sz w:val="24"/>
          <w:szCs w:val="24"/>
          <w:lang w:eastAsia="ru-RU"/>
        </w:rPr>
        <w:t>тельную координацию. Упражнения проводятся в сочетании с движениями глазами, гол</w:t>
      </w:r>
      <w:r w:rsidRPr="00A63090">
        <w:rPr>
          <w:rFonts w:ascii="Times New Roman" w:hAnsi="Times New Roman"/>
          <w:sz w:val="24"/>
          <w:szCs w:val="24"/>
          <w:lang w:eastAsia="ru-RU"/>
        </w:rPr>
        <w:t>о</w:t>
      </w:r>
      <w:r w:rsidRPr="00A63090">
        <w:rPr>
          <w:rFonts w:ascii="Times New Roman" w:hAnsi="Times New Roman"/>
          <w:sz w:val="24"/>
          <w:szCs w:val="24"/>
          <w:lang w:eastAsia="ru-RU"/>
        </w:rPr>
        <w:t>вой и туловищем в позе свободного стояния и базируются на зрительно-поисковых ст</w:t>
      </w:r>
      <w:r w:rsidRPr="00A63090">
        <w:rPr>
          <w:rFonts w:ascii="Times New Roman" w:hAnsi="Times New Roman"/>
          <w:sz w:val="24"/>
          <w:szCs w:val="24"/>
          <w:lang w:eastAsia="ru-RU"/>
        </w:rPr>
        <w:t>и</w:t>
      </w:r>
      <w:r w:rsidRPr="00A63090">
        <w:rPr>
          <w:rFonts w:ascii="Times New Roman" w:hAnsi="Times New Roman"/>
          <w:sz w:val="24"/>
          <w:szCs w:val="24"/>
          <w:lang w:eastAsia="ru-RU"/>
        </w:rPr>
        <w:t>мулах. На потолке или стене располагаются различные зрительные ориентиры, и детям предлагается найти глазами какую-либо игрушку или фигуру, затем «пробежать» глазами по кругу, в обратную сторону, затем снизу вверх, сверху-вниз.</w:t>
      </w:r>
    </w:p>
    <w:p w:rsidR="002B5EB2" w:rsidRDefault="002B5EB2" w:rsidP="00505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090">
        <w:rPr>
          <w:rFonts w:ascii="Times New Roman" w:hAnsi="Times New Roman"/>
          <w:sz w:val="24"/>
          <w:szCs w:val="24"/>
          <w:lang w:eastAsia="ru-RU"/>
        </w:rPr>
        <w:t xml:space="preserve">При формировании зрительно-пространственной активности детям предлагают найти зрительный материал в пространстве группы. </w:t>
      </w:r>
    </w:p>
    <w:p w:rsidR="002B5EB2" w:rsidRPr="00A63090" w:rsidRDefault="002B5EB2" w:rsidP="00505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Default="002B5EB2" w:rsidP="00141DC9">
      <w:pPr>
        <w:spacing w:after="0" w:line="240" w:lineRule="auto"/>
        <w:ind w:firstLine="708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D02DD">
        <w:rPr>
          <w:rFonts w:ascii="Times New Roman" w:eastAsia="Times-Bold" w:hAnsi="Times New Roman"/>
          <w:bCs/>
          <w:sz w:val="24"/>
          <w:szCs w:val="24"/>
          <w:lang w:eastAsia="ru-RU"/>
        </w:rPr>
        <w:t>В образовательной практике групп компенсирующей направленности</w:t>
      </w:r>
      <w:r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значительное место занимают авторские разработки, адаптированные для детей с тяжелыми нарушен</w:t>
      </w:r>
      <w:r>
        <w:rPr>
          <w:rFonts w:ascii="Times New Roman" w:eastAsia="Times-Bold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-Bold" w:hAnsi="Times New Roman"/>
          <w:bCs/>
          <w:sz w:val="24"/>
          <w:szCs w:val="24"/>
          <w:lang w:eastAsia="ru-RU"/>
        </w:rPr>
        <w:t>ями речи. Для диагностики, коррекции звукопроизношения, нарушений звуко-слоговой структуры слова, лексико-грамматических категорий  в работе с детьми используются а</w:t>
      </w:r>
      <w:r>
        <w:rPr>
          <w:rFonts w:ascii="Times New Roman" w:eastAsia="Times-Bold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-Bold" w:hAnsi="Times New Roman"/>
          <w:bCs/>
          <w:sz w:val="24"/>
          <w:szCs w:val="24"/>
          <w:lang w:eastAsia="ru-RU"/>
        </w:rPr>
        <w:t>торские дидактические пособия:</w:t>
      </w:r>
    </w:p>
    <w:p w:rsidR="002B5EB2" w:rsidRDefault="002B5EB2" w:rsidP="00141DC9">
      <w:pPr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 w:rsidRPr="00EA7C59">
        <w:rPr>
          <w:rFonts w:ascii="Times New Roman" w:hAnsi="Times New Roman"/>
          <w:sz w:val="24"/>
          <w:szCs w:val="24"/>
        </w:rPr>
        <w:t xml:space="preserve">презентаций </w:t>
      </w:r>
      <w:r w:rsidRPr="00EA7C59">
        <w:rPr>
          <w:rFonts w:ascii="Times New Roman" w:hAnsi="Times New Roman"/>
          <w:sz w:val="24"/>
          <w:szCs w:val="24"/>
          <w:lang w:val="en-US"/>
        </w:rPr>
        <w:t>MicrosoftPowerPoint</w:t>
      </w:r>
      <w:r>
        <w:rPr>
          <w:rFonts w:ascii="Times New Roman" w:hAnsi="Times New Roman"/>
          <w:sz w:val="24"/>
          <w:szCs w:val="24"/>
        </w:rPr>
        <w:t xml:space="preserve"> «Картинный материал к диагностическим тестам Т.В.Кабановой, О.В.Домниной для детей 4-5, 5-6, 6-8 лет»;</w:t>
      </w:r>
    </w:p>
    <w:p w:rsidR="002B5EB2" w:rsidRDefault="002B5EB2" w:rsidP="00141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 w:rsidRPr="00EA7C59">
        <w:rPr>
          <w:rFonts w:ascii="Times New Roman" w:hAnsi="Times New Roman"/>
          <w:sz w:val="24"/>
          <w:szCs w:val="24"/>
        </w:rPr>
        <w:t xml:space="preserve">презентаций </w:t>
      </w:r>
      <w:r w:rsidRPr="00EA7C59">
        <w:rPr>
          <w:rFonts w:ascii="Times New Roman" w:hAnsi="Times New Roman"/>
          <w:sz w:val="24"/>
          <w:szCs w:val="24"/>
          <w:lang w:val="en-US"/>
        </w:rPr>
        <w:t>MicrosoftPowerPoint</w:t>
      </w:r>
      <w:r w:rsidRPr="00EA7C59">
        <w:rPr>
          <w:rFonts w:ascii="Times New Roman" w:hAnsi="Times New Roman"/>
          <w:sz w:val="24"/>
          <w:szCs w:val="24"/>
        </w:rPr>
        <w:t xml:space="preserve"> «Автоматизация всех групп звуков в словах, сл</w:t>
      </w:r>
      <w:r w:rsidRPr="00EA7C59">
        <w:rPr>
          <w:rFonts w:ascii="Times New Roman" w:hAnsi="Times New Roman"/>
          <w:sz w:val="24"/>
          <w:szCs w:val="24"/>
        </w:rPr>
        <w:t>о</w:t>
      </w:r>
      <w:r w:rsidRPr="00EA7C59">
        <w:rPr>
          <w:rFonts w:ascii="Times New Roman" w:hAnsi="Times New Roman"/>
          <w:sz w:val="24"/>
          <w:szCs w:val="24"/>
        </w:rPr>
        <w:t>восочетаниях, предложениях</w:t>
      </w:r>
      <w:r>
        <w:rPr>
          <w:rFonts w:ascii="Times New Roman" w:hAnsi="Times New Roman"/>
          <w:sz w:val="24"/>
          <w:szCs w:val="24"/>
        </w:rPr>
        <w:t>, связных текстах</w:t>
      </w:r>
      <w:r w:rsidRPr="00EA7C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B5EB2" w:rsidRDefault="002B5EB2" w:rsidP="00141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презентаций </w:t>
      </w:r>
      <w:r w:rsidRPr="00EA7C59">
        <w:rPr>
          <w:rFonts w:ascii="Times New Roman" w:hAnsi="Times New Roman"/>
          <w:sz w:val="24"/>
          <w:szCs w:val="24"/>
          <w:lang w:val="en-US"/>
        </w:rPr>
        <w:t>MicrosoftPowerPoint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EA7C59">
        <w:rPr>
          <w:rFonts w:ascii="Times New Roman" w:hAnsi="Times New Roman"/>
          <w:sz w:val="24"/>
          <w:szCs w:val="24"/>
        </w:rPr>
        <w:t>реодолени</w:t>
      </w:r>
      <w:r>
        <w:rPr>
          <w:rFonts w:ascii="Times New Roman" w:hAnsi="Times New Roman"/>
          <w:sz w:val="24"/>
          <w:szCs w:val="24"/>
        </w:rPr>
        <w:t>е</w:t>
      </w:r>
      <w:r w:rsidRPr="00EA7C59">
        <w:rPr>
          <w:rFonts w:ascii="Times New Roman" w:hAnsi="Times New Roman"/>
          <w:sz w:val="24"/>
          <w:szCs w:val="24"/>
        </w:rPr>
        <w:t xml:space="preserve"> нарушений слоговой структуры слова</w:t>
      </w:r>
      <w:r>
        <w:rPr>
          <w:rFonts w:ascii="Times New Roman" w:hAnsi="Times New Roman"/>
          <w:sz w:val="24"/>
          <w:szCs w:val="24"/>
        </w:rPr>
        <w:t xml:space="preserve">(14 типов слоговой структуры)»; </w:t>
      </w:r>
    </w:p>
    <w:p w:rsidR="002B5EB2" w:rsidRDefault="002B5EB2" w:rsidP="00141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презентаций </w:t>
      </w:r>
      <w:r w:rsidRPr="00EA7C59">
        <w:rPr>
          <w:rFonts w:ascii="Times New Roman" w:hAnsi="Times New Roman"/>
          <w:sz w:val="24"/>
          <w:szCs w:val="24"/>
          <w:lang w:val="en-US"/>
        </w:rPr>
        <w:t>MicrosoftPowerPoint</w:t>
      </w:r>
      <w:r>
        <w:rPr>
          <w:rFonts w:ascii="Times New Roman" w:hAnsi="Times New Roman"/>
          <w:sz w:val="24"/>
          <w:szCs w:val="24"/>
        </w:rPr>
        <w:t xml:space="preserve">  «Артикуляционная гимнастика в картинках и стихах»;</w:t>
      </w:r>
    </w:p>
    <w:p w:rsidR="002B5EB2" w:rsidRDefault="002B5EB2" w:rsidP="00141D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презентаций </w:t>
      </w:r>
      <w:r w:rsidRPr="00EA7C59">
        <w:rPr>
          <w:rFonts w:ascii="Times New Roman" w:hAnsi="Times New Roman"/>
          <w:sz w:val="24"/>
          <w:szCs w:val="24"/>
          <w:lang w:val="en-US"/>
        </w:rPr>
        <w:t>MicrosoftPowerPoint</w:t>
      </w:r>
      <w:r>
        <w:rPr>
          <w:rFonts w:ascii="Times New Roman" w:hAnsi="Times New Roman"/>
          <w:sz w:val="24"/>
          <w:szCs w:val="24"/>
        </w:rPr>
        <w:t xml:space="preserve">  «Исключи «лишнее» слово».</w:t>
      </w:r>
    </w:p>
    <w:p w:rsidR="002B5EB2" w:rsidRDefault="002B5EB2" w:rsidP="00141DC9">
      <w:pPr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данных презентаций позволяет не только осуществлять коррекцию звукопроизношения и звукослоговой структуры слова, но и развивать лексико-грамматические категории, высшие психические функции, повышать мотивацию и инт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рес к логопедическим занятиям, помогают удерживать внимание детей в течение всего занятия. </w:t>
      </w:r>
    </w:p>
    <w:p w:rsidR="002B5EB2" w:rsidRDefault="002B5EB2" w:rsidP="00DD02DD">
      <w:pPr>
        <w:spacing w:after="0" w:line="240" w:lineRule="auto"/>
        <w:ind w:right="106" w:firstLine="720"/>
        <w:rPr>
          <w:rFonts w:ascii="Times New Roman" w:hAnsi="Times New Roman"/>
          <w:sz w:val="24"/>
          <w:szCs w:val="24"/>
        </w:rPr>
      </w:pPr>
    </w:p>
    <w:p w:rsidR="002B5EB2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5445" w:rsidRDefault="00805445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A2" w:rsidRDefault="00C502A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5EB2" w:rsidRPr="00EC667A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667A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EC667A">
        <w:rPr>
          <w:rFonts w:ascii="Times New Roman" w:hAnsi="Times New Roman"/>
          <w:b/>
          <w:bCs/>
          <w:sz w:val="28"/>
          <w:szCs w:val="28"/>
          <w:lang w:eastAsia="ru-RU"/>
        </w:rPr>
        <w:t>. Организационный раздел (обязательная часть)</w:t>
      </w:r>
    </w:p>
    <w:p w:rsidR="002B5EB2" w:rsidRPr="00EC667A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667A">
        <w:rPr>
          <w:rFonts w:ascii="Times New Roman" w:hAnsi="Times New Roman"/>
          <w:b/>
          <w:sz w:val="24"/>
          <w:szCs w:val="24"/>
          <w:lang w:eastAsia="ru-RU"/>
        </w:rPr>
        <w:t>3.1. Материально-техническое обеспечение Программы</w:t>
      </w:r>
    </w:p>
    <w:p w:rsidR="002B5EB2" w:rsidRDefault="002B5EB2" w:rsidP="00EC667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7855AA" w:rsidRDefault="002B5EB2" w:rsidP="008F3ED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предметно-пространственной развивающей образовательной среды лог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педического кабинета и групп компенсирующей направленности с учетом особенностей и коррекции недостатков речевого развития – необходимое условие качественной корре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ционной работы в ДОУ. Правильно организованная предметно-пространственная среда развивает интеллектуальную, нравственно-волевую эмоциональную сферы личности 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школьника и должна быть, в контексте с ФГОС, содержательно-насыщенной, трансфо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мируемой, полифункциональной, вариативной, доступной и безопасной. Для пополнения и оснащения логопедического кабинета имеется «Паспорт логопедического кабинета» </w:t>
      </w:r>
      <w:r w:rsidRPr="007855AA">
        <w:rPr>
          <w:rFonts w:ascii="Times New Roman" w:hAnsi="Times New Roman"/>
          <w:b/>
          <w:sz w:val="24"/>
          <w:szCs w:val="24"/>
          <w:lang w:eastAsia="ru-RU"/>
        </w:rPr>
        <w:t>(см. Приложение</w:t>
      </w:r>
      <w:r w:rsidR="007855AA" w:rsidRPr="007855AA">
        <w:rPr>
          <w:rFonts w:ascii="Times New Roman" w:hAnsi="Times New Roman"/>
          <w:b/>
          <w:sz w:val="24"/>
          <w:szCs w:val="24"/>
          <w:lang w:eastAsia="ru-RU"/>
        </w:rPr>
        <w:t xml:space="preserve"> №5</w:t>
      </w:r>
      <w:r w:rsidRPr="007855AA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целенаправленному оснащению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групповых </w:t>
      </w:r>
      <w:r w:rsidRPr="00B457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помещений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логопедических к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бинетов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можно выделить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несколько рабочих зон, которые обеспечены специальным об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рудованием: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1. Зона речевого развития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располагает индивидуальными и настенными зеркалами с лампами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дополнительного освещения; комплектами одноразовых шпателей для пост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новки звуков;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наборами игрушек и комплектами предметных картинок для сопровожд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ния артикуляционной и мимической гимнастики; дыхательными тренажерами, игрушк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ми, пособиями для развития дыхания; картотеками материалов для автоматизации и ди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ференциации свистящих,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шипящих и сонорных звуков. Зона по развитию связной р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чи</w:t>
      </w:r>
      <w:r w:rsidRPr="00EC667A">
        <w:rPr>
          <w:rFonts w:ascii="Times New Roman" w:hAnsi="Times New Roman"/>
          <w:sz w:val="24"/>
          <w:szCs w:val="24"/>
          <w:lang w:eastAsia="ru-RU"/>
        </w:rPr>
        <w:t> содержит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рассказы и сказки для пересказов, картины для составления рассказов, крос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ворды, загадки, стихотворения, словесные игры и задания по текущей лексической теме; наборы игрушек для инсценировок сказок.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2. В зоне познавательного развития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собраны пособия и материалы для упражнений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направленных на развитие основных познавательных процессов (внимания, памяти, мы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ления, восприятия и т.д.).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3.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Зона сенсорного развития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оснащена звучащими игрушками-заместителями; зан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мательными игрушками для развития тактильных ощущений; волшебным мешочком с мелкими деревянными игрушками, пластиковыми фигурками животных; мелкими мул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жами фруктов и овощей.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4. Зона моторного и конструктивного развития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оснащена крупными плоскостными изображениями предметов и объектов для обводки по лексическим темам, пальчиковые бассейны с различными наполнителями; пирамидки деревянные, пластиковые разных цв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тов; массажные мячики разных цветов; игрушки-шнуровки; игрушки-застежки; крупные предметы (бусины) и разноцветные шнуры для их нанизывания; занимательные игрушки из прищепок.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5.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она по подготовке к освоению грамоты оборудован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многофункциональной  магнитной доской, комплектом цветных магнитов, указкой; картинками – “Характерист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 звука”; раздаточными материалами по формированию навыков звукового и слогового анализа и синтеза; сигнальными карточками; звуковыми и буквенными линейками; настольно – печатными дидактическими играми для закрепления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умений и навыков у д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тей; папками с картинными материалами.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6. Зона методического, дидактического и игрового сопровождения представл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 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книжным шкафом и содержит следующие разделы: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справочная литература по дефектологии, логопедии и детской психологии;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материалы по обследованию речи детей;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методическая литература по коррекции звукопроизношения;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методическая литература по преодолению ОНР (общего недоразвития речи);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учебно-методическая литература по обучению грамоте;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учебно-методические планы по разделам коррекции и развития речи (в папках с фа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й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лами);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занимательное игровое обеспечение логопедических занятий (настольные игры – лото, мозаики, игрушки);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оборудование, способствующее формированию речевого дыхания;</w:t>
      </w:r>
    </w:p>
    <w:p w:rsidR="002B5EB2" w:rsidRPr="00EC667A" w:rsidRDefault="002B5EB2" w:rsidP="00F06840">
      <w:pPr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оборудование, способствующее развитию мелкой моторики;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7. Зона ТСО (технических средств обучения).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Имеются презентации для работы с детьми: «Обследование речи детей 4-8 лет», «Артикуляционная гимнастика в картинках и стихах», презентации по автоматизации и дифференциации всех групп звуков, презент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ции по коррекции слоговой структуры слова, презентации с лексико-грамматическими играми, играми по развитию высших психических функций.</w:t>
      </w:r>
    </w:p>
    <w:p w:rsidR="002B5EB2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8. Информативная зона для педагогов и родителей</w:t>
      </w:r>
      <w:r w:rsidRPr="00EC667A">
        <w:rPr>
          <w:rFonts w:ascii="Times New Roman" w:hAnsi="Times New Roman"/>
          <w:sz w:val="24"/>
          <w:szCs w:val="24"/>
          <w:lang w:eastAsia="ru-RU"/>
        </w:rPr>
        <w:t> 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расположена на планшетах «Это интересно», “Советы логопеда” и информация педагога-психолога «Спрашивали? Отвеч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ем…», которые содержат сведения о проводимой коррекционно-оздоровительной работе, популярные сведения о развитии и коррекции речи детей, возрастных особенностях ра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EC66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вития ребенка.</w:t>
      </w:r>
    </w:p>
    <w:p w:rsidR="002B5EB2" w:rsidRPr="00EC667A" w:rsidRDefault="002B5EB2" w:rsidP="00EC667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B5EB2" w:rsidRPr="00D572A6" w:rsidRDefault="002B5EB2" w:rsidP="00D572A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2A6">
        <w:rPr>
          <w:rFonts w:ascii="Times New Roman" w:hAnsi="Times New Roman"/>
          <w:b/>
          <w:sz w:val="24"/>
          <w:szCs w:val="24"/>
          <w:lang w:eastAsia="ru-RU"/>
        </w:rPr>
        <w:t>3.2. Обеспеченность методическими материалами и средствами обучения и во</w:t>
      </w:r>
      <w:r w:rsidRPr="00D572A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D572A6">
        <w:rPr>
          <w:rFonts w:ascii="Times New Roman" w:hAnsi="Times New Roman"/>
          <w:b/>
          <w:sz w:val="24"/>
          <w:szCs w:val="24"/>
          <w:lang w:eastAsia="ru-RU"/>
        </w:rPr>
        <w:t>питания</w:t>
      </w:r>
    </w:p>
    <w:p w:rsidR="002B5EB2" w:rsidRPr="00D572A6" w:rsidRDefault="002B5EB2" w:rsidP="00D572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2A6">
        <w:rPr>
          <w:rFonts w:ascii="Times New Roman" w:hAnsi="Times New Roman"/>
          <w:sz w:val="24"/>
          <w:szCs w:val="24"/>
          <w:lang w:eastAsia="ru-RU"/>
        </w:rPr>
        <w:t>Для реализации адаптированной основной образовательной программы дошкольного образования для детей с ТНР используется комплект методической литературы, дидакт</w:t>
      </w:r>
      <w:r w:rsidRPr="00D572A6">
        <w:rPr>
          <w:rFonts w:ascii="Times New Roman" w:hAnsi="Times New Roman"/>
          <w:sz w:val="24"/>
          <w:szCs w:val="24"/>
          <w:lang w:eastAsia="ru-RU"/>
        </w:rPr>
        <w:t>и</w:t>
      </w:r>
      <w:r w:rsidRPr="00D572A6">
        <w:rPr>
          <w:rFonts w:ascii="Times New Roman" w:hAnsi="Times New Roman"/>
          <w:sz w:val="24"/>
          <w:szCs w:val="24"/>
          <w:lang w:eastAsia="ru-RU"/>
        </w:rPr>
        <w:t>ческие материалы.</w:t>
      </w:r>
    </w:p>
    <w:p w:rsidR="002B5EB2" w:rsidRPr="00D572A6" w:rsidRDefault="002B5EB2" w:rsidP="00D572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2A6">
        <w:rPr>
          <w:rFonts w:ascii="Times New Roman" w:hAnsi="Times New Roman"/>
          <w:sz w:val="24"/>
          <w:szCs w:val="24"/>
          <w:lang w:eastAsia="ru-RU"/>
        </w:rPr>
        <w:t>С целью комплексного воздействия на все анализаторные системы ребенка использ</w:t>
      </w:r>
      <w:r w:rsidRPr="00D572A6">
        <w:rPr>
          <w:rFonts w:ascii="Times New Roman" w:hAnsi="Times New Roman"/>
          <w:sz w:val="24"/>
          <w:szCs w:val="24"/>
          <w:lang w:eastAsia="ru-RU"/>
        </w:rPr>
        <w:t>у</w:t>
      </w:r>
      <w:r w:rsidRPr="00D572A6">
        <w:rPr>
          <w:rFonts w:ascii="Times New Roman" w:hAnsi="Times New Roman"/>
          <w:sz w:val="24"/>
          <w:szCs w:val="24"/>
          <w:lang w:eastAsia="ru-RU"/>
        </w:rPr>
        <w:t>ются интерактивные формы работы, в том числе с использованием технических средств (компьютер,</w:t>
      </w:r>
      <w:r w:rsidR="007855AA">
        <w:rPr>
          <w:rFonts w:ascii="Times New Roman" w:hAnsi="Times New Roman"/>
          <w:sz w:val="24"/>
          <w:szCs w:val="24"/>
          <w:lang w:eastAsia="ru-RU"/>
        </w:rPr>
        <w:t xml:space="preserve"> чудо-песочница</w:t>
      </w:r>
      <w:r w:rsidRPr="00D572A6">
        <w:rPr>
          <w:rFonts w:ascii="Times New Roman" w:hAnsi="Times New Roman"/>
          <w:sz w:val="24"/>
          <w:szCs w:val="24"/>
          <w:lang w:eastAsia="ru-RU"/>
        </w:rPr>
        <w:t>).</w:t>
      </w:r>
    </w:p>
    <w:p w:rsidR="002B5EB2" w:rsidRPr="00D572A6" w:rsidRDefault="002B5EB2" w:rsidP="00D572A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EB2" w:rsidRPr="00D572A6" w:rsidRDefault="002B5EB2" w:rsidP="00D572A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2A6">
        <w:rPr>
          <w:rFonts w:ascii="Times New Roman" w:hAnsi="Times New Roman"/>
          <w:b/>
          <w:sz w:val="24"/>
          <w:szCs w:val="24"/>
          <w:lang w:eastAsia="ru-RU"/>
        </w:rPr>
        <w:t>Методическое сопровождение образовательной программы</w:t>
      </w:r>
    </w:p>
    <w:p w:rsidR="002B5EB2" w:rsidRPr="00EC667A" w:rsidRDefault="002B5EB2" w:rsidP="00EC667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8808"/>
      </w:tblGrid>
      <w:tr w:rsidR="002B5EB2" w:rsidRPr="002E1D46" w:rsidTr="00AE2C18">
        <w:tc>
          <w:tcPr>
            <w:tcW w:w="9571" w:type="dxa"/>
            <w:gridSpan w:val="2"/>
          </w:tcPr>
          <w:p w:rsidR="002B5EB2" w:rsidRPr="005D31A1" w:rsidRDefault="002B5EB2" w:rsidP="005D3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Методические пособия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«Тестовая диагностика. Обследование речи, общей и мелкой моторики у детей 3 – 6 лет с речевыми нарушениями», Т.В. Кабанова, О.В.Домнина.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8808" w:type="dxa"/>
          </w:tcPr>
          <w:p w:rsidR="002B5EB2" w:rsidRPr="00511011" w:rsidRDefault="002B5EB2" w:rsidP="0051101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110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Программно-дидактический комплект «Речевое развитие в детском саду».  Вершинина Е.А., Гризик Т.И., Федосова И.Е. под редакцией И.Е.Федосовой, 2018.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нарушений слоговой структуры слова. Т. Ткаченко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61B8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«Говорим правильно в 6-7 лет». Конспекты фронтальных занятий». О,С Гомзяк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Говорим правильно в 5-6 лет. Альбом упражнений по обучению грамоте детей старшей логогруппы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,  О. Гомзяк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2016.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«Развитие монологической речи детей 6-7 лет. Занятия на основе сказок», А. Гуськова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2012.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Индивидуально-подгрупповая работа по коррекции звукопроизношения. В.Коноваленко, С. Коноваленко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1999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коррекционной работы в логопедической группе для детей с ОНР», Н.В.Нищева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2015.</w:t>
            </w:r>
          </w:p>
        </w:tc>
      </w:tr>
      <w:tr w:rsidR="002B5EB2" w:rsidRPr="002E1D46" w:rsidTr="00AE2C18">
        <w:tc>
          <w:tcPr>
            <w:tcW w:w="9571" w:type="dxa"/>
            <w:gridSpan w:val="2"/>
          </w:tcPr>
          <w:p w:rsidR="002B5EB2" w:rsidRPr="005D31A1" w:rsidRDefault="002B5EB2" w:rsidP="005D3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Учебно-методические пособия для детей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808" w:type="dxa"/>
          </w:tcPr>
          <w:p w:rsidR="002B5EB2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Е. Азова, О. Чернова.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С, Сь.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З, Зь, Ц.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Ш, Ж.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Домашняя логопедическая тетрадь. Учим звуки Ч, Щ.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Л, Ль.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Р, Рь.</w:t>
            </w:r>
          </w:p>
          <w:p w:rsidR="002B5EB2" w:rsidRPr="005D31A1" w:rsidRDefault="002B5EB2" w:rsidP="0051101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Дифференциация с-ш, з-ж, с-ч, ч-ц, щ-сь.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8808" w:type="dxa"/>
          </w:tcPr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 для девочек. И.Волошина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8808" w:type="dxa"/>
          </w:tcPr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 для мальчиков. И.Волошина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2015.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8808" w:type="dxa"/>
          </w:tcPr>
          <w:p w:rsidR="002B5EB2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Альбомы по коррекции звукопроизношения у детей: </w:t>
            </w:r>
          </w:p>
          <w:p w:rsidR="002B5EB2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С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Ц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Ш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Ч, Щ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Л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Р в игровых упражнениях. 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EB2" w:rsidRPr="002E1D46" w:rsidTr="00AE2C18">
        <w:tc>
          <w:tcPr>
            <w:tcW w:w="763" w:type="dxa"/>
          </w:tcPr>
          <w:p w:rsidR="002B5EB2" w:rsidRPr="005D31A1" w:rsidRDefault="002B5EB2" w:rsidP="005D3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8808" w:type="dxa"/>
          </w:tcPr>
          <w:p w:rsidR="002B5EB2" w:rsidRPr="005D31A1" w:rsidRDefault="002B5EB2" w:rsidP="005D31A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домашние задания для детей с ОНР, 4 альбома. Н. Теремкова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5EB2" w:rsidRPr="005D31A1" w:rsidRDefault="002B5EB2" w:rsidP="005D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675180" w:rsidRDefault="002B5EB2" w:rsidP="00C3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5180">
        <w:rPr>
          <w:rFonts w:ascii="Times New Roman" w:hAnsi="Times New Roman"/>
          <w:b/>
          <w:sz w:val="24"/>
          <w:szCs w:val="24"/>
          <w:lang w:eastAsia="ru-RU"/>
        </w:rPr>
        <w:t>Методическая литература</w:t>
      </w:r>
    </w:p>
    <w:p w:rsidR="002B5EB2" w:rsidRPr="00675180" w:rsidRDefault="002B5EB2" w:rsidP="00C379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4252"/>
        <w:gridCol w:w="2410"/>
        <w:gridCol w:w="957"/>
      </w:tblGrid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В. Волина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Занимательное азбуковедение.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В. Волина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Букваря.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Аст – Пресс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 Волкова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Владос, 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Г. Волкова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психолого-логопедического обследования детей с нарушениями речи.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957" w:type="dxa"/>
          </w:tcPr>
          <w:p w:rsidR="002B5EB2" w:rsidRPr="00675180" w:rsidRDefault="002B5EB2" w:rsidP="009E7086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0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Волкова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игры, задания и тесты для развития памяти и внимания.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Донецк: ООО ПКС БАО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Волосовец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ОНР у дошкольников.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Сфера 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Т.Воробьева, Т.Гузенко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50 уроков для подготовки руки к письму.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Литера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И. Выгодская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Е. Пеллингер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заикания у дошкольн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ков в игре.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 Гадасина, О.Ивановская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Звуки на все руки. 50 логопедич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ских игр.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В. Голубь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диктанты. 5-7 лет.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Вако Москва </w:t>
            </w:r>
          </w:p>
        </w:tc>
        <w:tc>
          <w:tcPr>
            <w:tcW w:w="957" w:type="dxa"/>
          </w:tcPr>
          <w:p w:rsidR="002B5EB2" w:rsidRPr="00675180" w:rsidRDefault="002B5EB2" w:rsidP="009E7086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0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Т.Гризик, Т.Ерофеева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Говорим правильно. Рассказываем и сочиняем.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Жукова, Е. Мастюкова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задержки речевого ра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вития у дошкольников.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Р. Залмаева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Сам себе логопед.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Светлячок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С. Иваненко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восприятия речи у детей с тяжелыми нарушениями произн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Ильякова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Постановочные зонды в коррекции звукопроизношения.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Гном и Д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Составитель: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В. Йощенко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по организации работы логопеда в ДОУ.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Аркти, 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Клюева, Ю.Касаткина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Учим детей общению.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развития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Коноваленко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познавательной деятельн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 детей 6-9 лет.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Гном  -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1998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518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В.Коноваленко, 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noProof/>
                <w:sz w:val="24"/>
                <w:szCs w:val="24"/>
              </w:rPr>
              <w:t>С. Коноваленко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свистящих звуков С, Сь, З, Зь, Ц.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Гном  -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Е. Косинова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Уроки логопеда: игровые тесты.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9E7086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0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О. Крупенчук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Научите меня говорить правильно.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 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С-Петербург</w:t>
            </w:r>
          </w:p>
        </w:tc>
        <w:tc>
          <w:tcPr>
            <w:tcW w:w="957" w:type="dxa"/>
          </w:tcPr>
          <w:p w:rsidR="002B5EB2" w:rsidRPr="00675180" w:rsidRDefault="002B5EB2" w:rsidP="009E7086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0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И.Лопухина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Логопедия. Речь, ритм, движение.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Дельта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D917B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Л.Лылова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и подгрупповые логопедические занятия с детьми дошкольного возраста.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Воронеж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Максаков 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ли говорит ваш ребенок?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Матросова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коррекционных занятий с детьми дошкольного возраста с р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чевыми нарушениями.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Нищева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Серии картинок для обучения д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школьников рассказыванию. Выпуск 1-2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Нищева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Веселая мимическая гимнастика.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Е.Пожиленко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Волшебный мир звуков и слов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Владос, 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З.Репина, В.Буйко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Уроки логопедии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Литур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РГПУ им. Ге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речи у детей и орган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зация логопедической работы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В.Руденко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Логопедия. Практическое пособие.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Феникс Ростов – на – Дону»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А.Рыбина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звукопроизношения у д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тей. Речевой материал.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Н. Свободина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логопедом. Вопросы и 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веты.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И. Скворцова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Сто логопедических игр.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Опма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И. Сухин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Веселые скороговорки для неп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слушных звуков.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Академия развития Ярославль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 Тихомирова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и развития интелле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туальных способностей ребенка.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 Тихомирова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каждый день: логика для дошкольников.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развития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 первый класс – без дефектов речи.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воспри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D917B9" w:rsidRPr="00675180" w:rsidTr="00AE2C18">
        <w:tc>
          <w:tcPr>
            <w:tcW w:w="2085" w:type="dxa"/>
          </w:tcPr>
          <w:p w:rsidR="00D917B9" w:rsidRPr="00675180" w:rsidRDefault="00D917B9" w:rsidP="00D917B9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4252" w:type="dxa"/>
          </w:tcPr>
          <w:p w:rsidR="00D917B9" w:rsidRPr="00675180" w:rsidRDefault="00D917B9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Логопедическое лото в картинках.</w:t>
            </w:r>
          </w:p>
        </w:tc>
        <w:tc>
          <w:tcPr>
            <w:tcW w:w="2410" w:type="dxa"/>
          </w:tcPr>
          <w:p w:rsidR="00D917B9" w:rsidRPr="00675180" w:rsidRDefault="00D917B9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Эксмо Москва</w:t>
            </w:r>
          </w:p>
        </w:tc>
        <w:tc>
          <w:tcPr>
            <w:tcW w:w="957" w:type="dxa"/>
          </w:tcPr>
          <w:p w:rsidR="00D917B9" w:rsidRPr="00675180" w:rsidRDefault="00D917B9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Л. Успенская, М. Успенский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Учитесь правильно говорить.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Т.Филичева, Г.Чиркина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ОНР у детей дошкольн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го возраста.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М. Фомичева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 детей правильного зв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копроизношения.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1989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Т. Фотекова,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Т. Ахутина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речевых нарушений.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Е. Шевцова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Артикуляционный массаж при за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кании.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Секачев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Г.Юдин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Букварёнок.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Росмэн, 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2B5EB2" w:rsidRPr="00675180" w:rsidTr="00AE2C18">
        <w:tc>
          <w:tcPr>
            <w:tcW w:w="2085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А.Ястребова, О.Лазаренко</w:t>
            </w:r>
          </w:p>
        </w:tc>
        <w:tc>
          <w:tcPr>
            <w:tcW w:w="4252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Хочу в школу. Система упражнений, формирующих речемыслительную деятельность и культуру устной речи детей.</w:t>
            </w:r>
          </w:p>
        </w:tc>
        <w:tc>
          <w:tcPr>
            <w:tcW w:w="2410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Аркти</w:t>
            </w:r>
          </w:p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957" w:type="dxa"/>
          </w:tcPr>
          <w:p w:rsidR="002B5EB2" w:rsidRPr="00675180" w:rsidRDefault="002B5EB2" w:rsidP="00C379F7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</w:tbl>
    <w:p w:rsidR="002B5EB2" w:rsidRPr="00AC6AA1" w:rsidRDefault="002B5EB2" w:rsidP="00C379F7">
      <w:pPr>
        <w:spacing w:after="0"/>
        <w:rPr>
          <w:rFonts w:ascii="Times New Roman" w:hAnsi="Times New Roman"/>
          <w:noProof/>
          <w:color w:val="993300"/>
          <w:sz w:val="24"/>
          <w:szCs w:val="24"/>
        </w:rPr>
      </w:pPr>
    </w:p>
    <w:p w:rsidR="002B5EB2" w:rsidRPr="003B7E6E" w:rsidRDefault="002B5EB2" w:rsidP="003B7E6E">
      <w:pPr>
        <w:tabs>
          <w:tab w:val="left" w:pos="720"/>
          <w:tab w:val="left" w:pos="1832"/>
          <w:tab w:val="left" w:pos="2748"/>
          <w:tab w:val="left" w:pos="3664"/>
          <w:tab w:val="left" w:pos="4022"/>
          <w:tab w:val="left" w:pos="4580"/>
          <w:tab w:val="center" w:pos="503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6E">
        <w:rPr>
          <w:rFonts w:ascii="Times New Roman" w:hAnsi="Times New Roman"/>
          <w:b/>
          <w:sz w:val="24"/>
          <w:szCs w:val="24"/>
          <w:lang w:eastAsia="ru-RU"/>
        </w:rPr>
        <w:t>3.3. Режим дня</w:t>
      </w:r>
    </w:p>
    <w:p w:rsidR="002B5EB2" w:rsidRPr="003B7E6E" w:rsidRDefault="002B5EB2" w:rsidP="003B7E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7E6E">
        <w:rPr>
          <w:rFonts w:ascii="Times New Roman" w:hAnsi="Times New Roman"/>
          <w:b/>
          <w:bCs/>
          <w:sz w:val="24"/>
          <w:szCs w:val="24"/>
          <w:lang w:eastAsia="ru-RU"/>
        </w:rPr>
        <w:t>Описание ежедневной организации жизни и деятельности детей в зависимости от возрастных и индивидуальных особенностей и социального заказа родителей, пред</w:t>
      </w:r>
      <w:r w:rsidRPr="003B7E6E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3B7E6E">
        <w:rPr>
          <w:rFonts w:ascii="Times New Roman" w:hAnsi="Times New Roman"/>
          <w:b/>
          <w:bCs/>
          <w:sz w:val="24"/>
          <w:szCs w:val="24"/>
          <w:lang w:eastAsia="ru-RU"/>
        </w:rPr>
        <w:t>сматривающих личностно-ориентированные подходы к организации всех видов де</w:t>
      </w:r>
      <w:r w:rsidRPr="003B7E6E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3B7E6E">
        <w:rPr>
          <w:rFonts w:ascii="Times New Roman" w:hAnsi="Times New Roman"/>
          <w:b/>
          <w:bCs/>
          <w:sz w:val="24"/>
          <w:szCs w:val="24"/>
          <w:lang w:eastAsia="ru-RU"/>
        </w:rPr>
        <w:t>тельности</w:t>
      </w:r>
    </w:p>
    <w:p w:rsidR="002B5EB2" w:rsidRPr="003B7E6E" w:rsidRDefault="002B5EB2" w:rsidP="003B7E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EB2" w:rsidRPr="003B7E6E" w:rsidRDefault="002B5EB2" w:rsidP="003B7E6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6E">
        <w:rPr>
          <w:rFonts w:ascii="Times New Roman" w:hAnsi="Times New Roman"/>
          <w:bCs/>
          <w:sz w:val="24"/>
          <w:szCs w:val="24"/>
          <w:lang w:eastAsia="ru-RU"/>
        </w:rPr>
        <w:t xml:space="preserve">Основной контингент воспитанников ДОУ ориентирован на 12 часовое пребывание. </w:t>
      </w:r>
      <w:r w:rsidRPr="003B7E6E">
        <w:rPr>
          <w:rFonts w:ascii="Times New Roman" w:hAnsi="Times New Roman"/>
          <w:sz w:val="24"/>
          <w:szCs w:val="24"/>
          <w:lang w:eastAsia="ru-RU"/>
        </w:rPr>
        <w:t xml:space="preserve">Режим работы ДОУ – пятидневный </w:t>
      </w:r>
      <w:r w:rsidRPr="00B457A7">
        <w:rPr>
          <w:rFonts w:ascii="Times New Roman" w:hAnsi="Times New Roman"/>
          <w:sz w:val="24"/>
          <w:szCs w:val="24"/>
          <w:lang w:eastAsia="ru-RU"/>
        </w:rPr>
        <w:t>с 7</w:t>
      </w:r>
      <w:r w:rsidRPr="00B457A7">
        <w:rPr>
          <w:rFonts w:ascii="Times New Roman" w:hAnsi="Times New Roman"/>
          <w:sz w:val="24"/>
          <w:szCs w:val="24"/>
          <w:vertAlign w:val="superscript"/>
          <w:lang w:eastAsia="ru-RU"/>
        </w:rPr>
        <w:t>00</w:t>
      </w:r>
      <w:r w:rsidRPr="00B457A7">
        <w:rPr>
          <w:rFonts w:ascii="Times New Roman" w:hAnsi="Times New Roman"/>
          <w:sz w:val="24"/>
          <w:szCs w:val="24"/>
          <w:lang w:eastAsia="ru-RU"/>
        </w:rPr>
        <w:t xml:space="preserve"> до 19</w:t>
      </w:r>
      <w:r w:rsidRPr="00B457A7">
        <w:rPr>
          <w:rFonts w:ascii="Times New Roman" w:hAnsi="Times New Roman"/>
          <w:sz w:val="24"/>
          <w:szCs w:val="24"/>
          <w:vertAlign w:val="superscript"/>
          <w:lang w:eastAsia="ru-RU"/>
        </w:rPr>
        <w:t>00</w:t>
      </w:r>
      <w:r w:rsidRPr="00B457A7">
        <w:rPr>
          <w:rFonts w:ascii="Times New Roman" w:hAnsi="Times New Roman"/>
          <w:sz w:val="24"/>
          <w:szCs w:val="24"/>
          <w:lang w:eastAsia="ru-RU"/>
        </w:rPr>
        <w:t>, выходные дни – суббота,</w:t>
      </w:r>
      <w:r w:rsidRPr="003B7E6E">
        <w:rPr>
          <w:rFonts w:ascii="Times New Roman" w:hAnsi="Times New Roman"/>
          <w:sz w:val="24"/>
          <w:szCs w:val="24"/>
          <w:lang w:eastAsia="ru-RU"/>
        </w:rPr>
        <w:t xml:space="preserve"> воскресенье.</w:t>
      </w:r>
    </w:p>
    <w:p w:rsidR="002B5EB2" w:rsidRPr="003B7E6E" w:rsidRDefault="002B5EB2" w:rsidP="003B7E6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6E">
        <w:rPr>
          <w:rFonts w:ascii="Times New Roman" w:hAnsi="Times New Roman"/>
          <w:bCs/>
          <w:sz w:val="24"/>
          <w:szCs w:val="24"/>
          <w:lang w:eastAsia="ru-RU"/>
        </w:rPr>
        <w:t xml:space="preserve">Режим пребывания детей в детском саду </w:t>
      </w:r>
      <w:r w:rsidR="003D3CA5" w:rsidRPr="003D3CA5">
        <w:rPr>
          <w:rFonts w:ascii="Times New Roman" w:hAnsi="Times New Roman"/>
          <w:b/>
          <w:bCs/>
          <w:sz w:val="24"/>
          <w:szCs w:val="24"/>
          <w:lang w:eastAsia="ru-RU"/>
        </w:rPr>
        <w:t>(см. Приложение №6)</w:t>
      </w:r>
      <w:r w:rsidR="003D3CA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B7E6E">
        <w:rPr>
          <w:rFonts w:ascii="Times New Roman" w:hAnsi="Times New Roman"/>
          <w:bCs/>
          <w:sz w:val="24"/>
          <w:szCs w:val="24"/>
          <w:lang w:eastAsia="ru-RU"/>
        </w:rPr>
        <w:t xml:space="preserve">разработан с учетом возрастных особенностей детей, сезонных условий (теплое и холодное время года), </w:t>
      </w:r>
      <w:r w:rsidRPr="003B7E6E">
        <w:rPr>
          <w:rFonts w:ascii="Times New Roman" w:hAnsi="Times New Roman"/>
          <w:sz w:val="24"/>
          <w:szCs w:val="24"/>
          <w:lang w:eastAsia="ru-RU"/>
        </w:rPr>
        <w:t>нал</w:t>
      </w:r>
      <w:r w:rsidRPr="003B7E6E">
        <w:rPr>
          <w:rFonts w:ascii="Times New Roman" w:hAnsi="Times New Roman"/>
          <w:sz w:val="24"/>
          <w:szCs w:val="24"/>
          <w:lang w:eastAsia="ru-RU"/>
        </w:rPr>
        <w:t>и</w:t>
      </w:r>
      <w:r w:rsidRPr="003B7E6E">
        <w:rPr>
          <w:rFonts w:ascii="Times New Roman" w:hAnsi="Times New Roman"/>
          <w:sz w:val="24"/>
          <w:szCs w:val="24"/>
          <w:lang w:eastAsia="ru-RU"/>
        </w:rPr>
        <w:t>чия узких специалистов, педагогов, медицинских работников, подходов к обучению и воспитанию дошкольников, подходов к организации всех видов детской деятельности,  социального заказа родителей.</w:t>
      </w:r>
    </w:p>
    <w:p w:rsidR="002B5EB2" w:rsidRPr="003B7E6E" w:rsidRDefault="002B5EB2" w:rsidP="003B7E6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6E">
        <w:rPr>
          <w:rFonts w:ascii="Times New Roman" w:hAnsi="Times New Roman"/>
          <w:sz w:val="24"/>
          <w:szCs w:val="24"/>
          <w:lang w:eastAsia="ru-RU"/>
        </w:rPr>
        <w:t>В режиме дня предусмотрена организованная образовательная деятельность (позн</w:t>
      </w:r>
      <w:r w:rsidRPr="003B7E6E">
        <w:rPr>
          <w:rFonts w:ascii="Times New Roman" w:hAnsi="Times New Roman"/>
          <w:sz w:val="24"/>
          <w:szCs w:val="24"/>
          <w:lang w:eastAsia="ru-RU"/>
        </w:rPr>
        <w:t>а</w:t>
      </w:r>
      <w:r w:rsidRPr="003B7E6E">
        <w:rPr>
          <w:rFonts w:ascii="Times New Roman" w:hAnsi="Times New Roman"/>
          <w:sz w:val="24"/>
          <w:szCs w:val="24"/>
          <w:lang w:eastAsia="ru-RU"/>
        </w:rPr>
        <w:t>вательно-исследовательская, игровая, трудовая, коммуникативная и прочее) и самосто</w:t>
      </w:r>
      <w:r w:rsidRPr="003B7E6E">
        <w:rPr>
          <w:rFonts w:ascii="Times New Roman" w:hAnsi="Times New Roman"/>
          <w:sz w:val="24"/>
          <w:szCs w:val="24"/>
          <w:lang w:eastAsia="ru-RU"/>
        </w:rPr>
        <w:t>я</w:t>
      </w:r>
      <w:r w:rsidRPr="003B7E6E">
        <w:rPr>
          <w:rFonts w:ascii="Times New Roman" w:hAnsi="Times New Roman"/>
          <w:sz w:val="24"/>
          <w:szCs w:val="24"/>
          <w:lang w:eastAsia="ru-RU"/>
        </w:rPr>
        <w:t>тельная деятельность детей.</w:t>
      </w:r>
    </w:p>
    <w:p w:rsidR="002B5EB2" w:rsidRDefault="002B5EB2" w:rsidP="003B7E6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6E">
        <w:rPr>
          <w:rFonts w:ascii="Times New Roman" w:hAnsi="Times New Roman"/>
          <w:sz w:val="24"/>
          <w:szCs w:val="24"/>
          <w:lang w:eastAsia="ru-RU"/>
        </w:rPr>
        <w:t xml:space="preserve">Дети с 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3B7E6E">
        <w:rPr>
          <w:rFonts w:ascii="Times New Roman" w:hAnsi="Times New Roman"/>
          <w:sz w:val="24"/>
          <w:szCs w:val="24"/>
          <w:lang w:eastAsia="ru-RU"/>
        </w:rPr>
        <w:t>НР ежедневно (в первую и вторую половину дня) получают квалифицир</w:t>
      </w:r>
      <w:r w:rsidRPr="003B7E6E">
        <w:rPr>
          <w:rFonts w:ascii="Times New Roman" w:hAnsi="Times New Roman"/>
          <w:sz w:val="24"/>
          <w:szCs w:val="24"/>
          <w:lang w:eastAsia="ru-RU"/>
        </w:rPr>
        <w:t>о</w:t>
      </w:r>
      <w:r w:rsidRPr="003B7E6E">
        <w:rPr>
          <w:rFonts w:ascii="Times New Roman" w:hAnsi="Times New Roman"/>
          <w:sz w:val="24"/>
          <w:szCs w:val="24"/>
          <w:lang w:eastAsia="ru-RU"/>
        </w:rPr>
        <w:t>ванную помощь по коррекции речевых нарушений (коррекционно-развивающие занятия, индивидуальная коррекционная работа с детьми). Квалифицированная помощь в корре</w:t>
      </w:r>
      <w:r w:rsidRPr="003B7E6E">
        <w:rPr>
          <w:rFonts w:ascii="Times New Roman" w:hAnsi="Times New Roman"/>
          <w:sz w:val="24"/>
          <w:szCs w:val="24"/>
          <w:lang w:eastAsia="ru-RU"/>
        </w:rPr>
        <w:t>к</w:t>
      </w:r>
      <w:r w:rsidRPr="003B7E6E">
        <w:rPr>
          <w:rFonts w:ascii="Times New Roman" w:hAnsi="Times New Roman"/>
          <w:sz w:val="24"/>
          <w:szCs w:val="24"/>
          <w:lang w:eastAsia="ru-RU"/>
        </w:rPr>
        <w:t xml:space="preserve">ции речевого развития детей осуществляется также в ходе режимных моментов. </w:t>
      </w:r>
    </w:p>
    <w:p w:rsidR="002B5EB2" w:rsidRPr="001D6F31" w:rsidRDefault="003D3CA5" w:rsidP="003D3CA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 xml:space="preserve">ронтальные (подгрупповые) коррекционные занятия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старшей группе проводятся 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 xml:space="preserve"> 2 раза в неделю.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 xml:space="preserve">Индивидуальные занятия с </w:t>
      </w:r>
      <w:r w:rsidR="00805445">
        <w:rPr>
          <w:rFonts w:ascii="Times New Roman" w:hAnsi="Times New Roman"/>
          <w:sz w:val="24"/>
          <w:szCs w:val="24"/>
          <w:lang w:eastAsia="ru-RU"/>
        </w:rPr>
        <w:t>учителем - логопедом проводятся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5445">
        <w:rPr>
          <w:rFonts w:ascii="Times New Roman" w:hAnsi="Times New Roman"/>
          <w:sz w:val="24"/>
          <w:szCs w:val="24"/>
          <w:lang w:eastAsia="ru-RU"/>
        </w:rPr>
        <w:t>ежедневно.</w:t>
      </w:r>
    </w:p>
    <w:p w:rsidR="002B5EB2" w:rsidRPr="001D6F31" w:rsidRDefault="003D3CA5" w:rsidP="003D3CA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>ронтальные (подгрупповые) коррекционные 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подготовительной группе проводятся 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 xml:space="preserve">  3 раза в неделю.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>Индивидуальные занятия с учителем - логопедом проводя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>т</w:t>
      </w:r>
      <w:r w:rsidR="00805445">
        <w:rPr>
          <w:rFonts w:ascii="Times New Roman" w:hAnsi="Times New Roman"/>
          <w:sz w:val="24"/>
          <w:szCs w:val="24"/>
          <w:lang w:eastAsia="ru-RU"/>
        </w:rPr>
        <w:t>ся ежедневно.</w:t>
      </w:r>
      <w:r w:rsidR="002B5EB2" w:rsidRPr="001D6F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5EB2" w:rsidRPr="00B457A7" w:rsidRDefault="002B5EB2" w:rsidP="003D416B">
      <w:pPr>
        <w:spacing w:after="0" w:line="240" w:lineRule="auto"/>
        <w:ind w:left="360" w:hanging="360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Pr="00263E18" w:rsidRDefault="002B5EB2" w:rsidP="00CE664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3E18">
        <w:rPr>
          <w:rFonts w:ascii="Times New Roman" w:hAnsi="Times New Roman"/>
          <w:b/>
          <w:sz w:val="24"/>
          <w:szCs w:val="24"/>
          <w:lang w:eastAsia="ru-RU"/>
        </w:rPr>
        <w:t>3.4. Особенности образовательной деятельности</w:t>
      </w:r>
    </w:p>
    <w:p w:rsidR="002B5EB2" w:rsidRPr="00263E18" w:rsidRDefault="002B5EB2" w:rsidP="00CE664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3E18">
        <w:rPr>
          <w:rFonts w:ascii="Times New Roman" w:hAnsi="Times New Roman"/>
          <w:b/>
          <w:sz w:val="24"/>
          <w:szCs w:val="24"/>
          <w:lang w:eastAsia="ru-RU"/>
        </w:rPr>
        <w:t xml:space="preserve"> (традиционные события, праздники, мероприятия)</w:t>
      </w:r>
    </w:p>
    <w:p w:rsidR="002B5EB2" w:rsidRPr="00263E18" w:rsidRDefault="002B5EB2" w:rsidP="00CE664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263E18" w:rsidRDefault="002B5EB2" w:rsidP="00CE6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E18">
        <w:rPr>
          <w:rFonts w:ascii="Times New Roman" w:hAnsi="Times New Roman"/>
          <w:b/>
          <w:sz w:val="24"/>
          <w:szCs w:val="24"/>
        </w:rPr>
        <w:t>Культурно-досуговая  деятельность</w:t>
      </w:r>
      <w:r w:rsidRPr="00263E18">
        <w:rPr>
          <w:rFonts w:ascii="Times New Roman" w:hAnsi="Times New Roman"/>
          <w:sz w:val="24"/>
          <w:szCs w:val="24"/>
        </w:rPr>
        <w:t xml:space="preserve">  в  старшей    группе  охватывает организ</w:t>
      </w:r>
      <w:r w:rsidRPr="00263E18">
        <w:rPr>
          <w:rFonts w:ascii="Times New Roman" w:hAnsi="Times New Roman"/>
          <w:sz w:val="24"/>
          <w:szCs w:val="24"/>
        </w:rPr>
        <w:t>а</w:t>
      </w:r>
      <w:r w:rsidRPr="00263E18">
        <w:rPr>
          <w:rFonts w:ascii="Times New Roman" w:hAnsi="Times New Roman"/>
          <w:sz w:val="24"/>
          <w:szCs w:val="24"/>
        </w:rPr>
        <w:t>цию  отдыха,  развлечений,  праздников,  самостоятельной  познавательной  и худож</w:t>
      </w:r>
      <w:r w:rsidRPr="00263E18">
        <w:rPr>
          <w:rFonts w:ascii="Times New Roman" w:hAnsi="Times New Roman"/>
          <w:sz w:val="24"/>
          <w:szCs w:val="24"/>
        </w:rPr>
        <w:t>е</w:t>
      </w:r>
      <w:r w:rsidRPr="00263E18">
        <w:rPr>
          <w:rFonts w:ascii="Times New Roman" w:hAnsi="Times New Roman"/>
          <w:sz w:val="24"/>
          <w:szCs w:val="24"/>
        </w:rPr>
        <w:t>ственно-творческой деятельности детей. Старших  дошкольников  необходимо  не  только  приучать  самостоятельно организовывать  свой  отдых  дома  и  в  детском  саду,  зан</w:t>
      </w:r>
      <w:r w:rsidRPr="00263E18">
        <w:rPr>
          <w:rFonts w:ascii="Times New Roman" w:hAnsi="Times New Roman"/>
          <w:sz w:val="24"/>
          <w:szCs w:val="24"/>
        </w:rPr>
        <w:t>и</w:t>
      </w:r>
      <w:r w:rsidRPr="00263E18">
        <w:rPr>
          <w:rFonts w:ascii="Times New Roman" w:hAnsi="Times New Roman"/>
          <w:sz w:val="24"/>
          <w:szCs w:val="24"/>
        </w:rPr>
        <w:t>маться рисованием,  лепкой, конструированием,  рассматривать  картинки  в  книгах или  слушать  чтение  книг,  слушать музыку  или  запись  литературных  произведений,  соб</w:t>
      </w:r>
      <w:r w:rsidRPr="00263E18">
        <w:rPr>
          <w:rFonts w:ascii="Times New Roman" w:hAnsi="Times New Roman"/>
          <w:sz w:val="24"/>
          <w:szCs w:val="24"/>
        </w:rPr>
        <w:t>и</w:t>
      </w:r>
      <w:r w:rsidRPr="00263E18">
        <w:rPr>
          <w:rFonts w:ascii="Times New Roman" w:hAnsi="Times New Roman"/>
          <w:sz w:val="24"/>
          <w:szCs w:val="24"/>
        </w:rPr>
        <w:t>рать  коллекции,  проводить эксперименты,  участвовать  в  работе  студий  и  кружков,  но  и  регулярно  посещать  с родителями выставки, музеи,  киноцентры  и  театры;  приучат</w:t>
      </w:r>
      <w:r w:rsidRPr="00263E18">
        <w:rPr>
          <w:rFonts w:ascii="Times New Roman" w:hAnsi="Times New Roman"/>
          <w:sz w:val="24"/>
          <w:szCs w:val="24"/>
        </w:rPr>
        <w:t>ь</w:t>
      </w:r>
      <w:r w:rsidRPr="00263E18">
        <w:rPr>
          <w:rFonts w:ascii="Times New Roman" w:hAnsi="Times New Roman"/>
          <w:sz w:val="24"/>
          <w:szCs w:val="24"/>
        </w:rPr>
        <w:t>ся  к таким активным формам отдыха, как поход или экскурсия. Необходимо  расширять представления  детей  о  государственных  праздниках, привлекать  их  к  активному  уч</w:t>
      </w:r>
      <w:r w:rsidRPr="00263E18">
        <w:rPr>
          <w:rFonts w:ascii="Times New Roman" w:hAnsi="Times New Roman"/>
          <w:sz w:val="24"/>
          <w:szCs w:val="24"/>
        </w:rPr>
        <w:t>а</w:t>
      </w:r>
      <w:r w:rsidRPr="00263E18">
        <w:rPr>
          <w:rFonts w:ascii="Times New Roman" w:hAnsi="Times New Roman"/>
          <w:sz w:val="24"/>
          <w:szCs w:val="24"/>
        </w:rPr>
        <w:t xml:space="preserve">стию  в  праздничных  утренниках,  украшении  группы  и детского сада  к  праздничным  </w:t>
      </w:r>
      <w:r w:rsidRPr="00263E18">
        <w:rPr>
          <w:rFonts w:ascii="Times New Roman" w:hAnsi="Times New Roman"/>
          <w:sz w:val="24"/>
          <w:szCs w:val="24"/>
        </w:rPr>
        <w:lastRenderedPageBreak/>
        <w:t>датам. Прививать  детям  желание поздравлять окружающих с праздниками,  делать  св</w:t>
      </w:r>
      <w:r w:rsidRPr="00263E18">
        <w:rPr>
          <w:rFonts w:ascii="Times New Roman" w:hAnsi="Times New Roman"/>
          <w:sz w:val="24"/>
          <w:szCs w:val="24"/>
        </w:rPr>
        <w:t>о</w:t>
      </w:r>
      <w:r w:rsidRPr="00263E18">
        <w:rPr>
          <w:rFonts w:ascii="Times New Roman" w:hAnsi="Times New Roman"/>
          <w:sz w:val="24"/>
          <w:szCs w:val="24"/>
        </w:rPr>
        <w:t xml:space="preserve">ими  руками  подарки,  преподносить  сюрпризы. </w:t>
      </w:r>
    </w:p>
    <w:p w:rsidR="002B5EB2" w:rsidRPr="00263E18" w:rsidRDefault="002B5EB2" w:rsidP="00CE6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E18">
        <w:rPr>
          <w:rFonts w:ascii="Times New Roman" w:hAnsi="Times New Roman"/>
          <w:sz w:val="24"/>
          <w:szCs w:val="24"/>
        </w:rPr>
        <w:t>Следует  помнить  о том,  что  к  чтению  стихов на  праздничных  утренниках  детей  с  речевой  патологией  можно лишь  тогда,  когда  их  речевое  развитие  достигло  опред</w:t>
      </w:r>
      <w:r w:rsidRPr="00263E18">
        <w:rPr>
          <w:rFonts w:ascii="Times New Roman" w:hAnsi="Times New Roman"/>
          <w:sz w:val="24"/>
          <w:szCs w:val="24"/>
        </w:rPr>
        <w:t>е</w:t>
      </w:r>
      <w:r w:rsidRPr="00263E18">
        <w:rPr>
          <w:rFonts w:ascii="Times New Roman" w:hAnsi="Times New Roman"/>
          <w:sz w:val="24"/>
          <w:szCs w:val="24"/>
        </w:rPr>
        <w:t>ленного  уровня,  и  большая  часть звуков уже поставлена и введена в речь. В первый п</w:t>
      </w:r>
      <w:r w:rsidRPr="00263E18">
        <w:rPr>
          <w:rFonts w:ascii="Times New Roman" w:hAnsi="Times New Roman"/>
          <w:sz w:val="24"/>
          <w:szCs w:val="24"/>
        </w:rPr>
        <w:t>е</w:t>
      </w:r>
      <w:r w:rsidRPr="00263E18">
        <w:rPr>
          <w:rFonts w:ascii="Times New Roman" w:hAnsi="Times New Roman"/>
          <w:sz w:val="24"/>
          <w:szCs w:val="24"/>
        </w:rPr>
        <w:t xml:space="preserve">риод работы желательно делать акцент на игры, танцы, пляски, хороводы, хоровое пение. </w:t>
      </w:r>
    </w:p>
    <w:p w:rsidR="002B5EB2" w:rsidRPr="00263E18" w:rsidRDefault="002B5EB2" w:rsidP="00CE6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E18">
        <w:rPr>
          <w:rFonts w:ascii="Times New Roman" w:hAnsi="Times New Roman"/>
          <w:b/>
          <w:sz w:val="24"/>
          <w:szCs w:val="24"/>
        </w:rPr>
        <w:t>Культурно-досуговая  деятельность  в  подготовительной  к  школе  группе</w:t>
      </w:r>
      <w:r w:rsidRPr="00263E18">
        <w:rPr>
          <w:rFonts w:ascii="Times New Roman" w:hAnsi="Times New Roman"/>
          <w:sz w:val="24"/>
          <w:szCs w:val="24"/>
        </w:rPr>
        <w:t xml:space="preserve">  компенсирующей направленности охватывает  организацию  отдыха,  развлечений,  праздников,  самостоятельной познавательной  и художественно-творческой  деятельн</w:t>
      </w:r>
      <w:r w:rsidRPr="00263E18">
        <w:rPr>
          <w:rFonts w:ascii="Times New Roman" w:hAnsi="Times New Roman"/>
          <w:sz w:val="24"/>
          <w:szCs w:val="24"/>
        </w:rPr>
        <w:t>о</w:t>
      </w:r>
      <w:r w:rsidRPr="00263E18">
        <w:rPr>
          <w:rFonts w:ascii="Times New Roman" w:hAnsi="Times New Roman"/>
          <w:sz w:val="24"/>
          <w:szCs w:val="24"/>
        </w:rPr>
        <w:t>сти  детей.  Следует,  способствовать  участию детей в работе кружков и студий по инт</w:t>
      </w:r>
      <w:r w:rsidRPr="00263E18">
        <w:rPr>
          <w:rFonts w:ascii="Times New Roman" w:hAnsi="Times New Roman"/>
          <w:sz w:val="24"/>
          <w:szCs w:val="24"/>
        </w:rPr>
        <w:t>е</w:t>
      </w:r>
      <w:r w:rsidRPr="00263E18">
        <w:rPr>
          <w:rFonts w:ascii="Times New Roman" w:hAnsi="Times New Roman"/>
          <w:sz w:val="24"/>
          <w:szCs w:val="24"/>
        </w:rPr>
        <w:t>ресам. Воспитанников  необходимо,  приучать  осмысливать  полученные  знания  и и</w:t>
      </w:r>
      <w:r w:rsidRPr="00263E18">
        <w:rPr>
          <w:rFonts w:ascii="Times New Roman" w:hAnsi="Times New Roman"/>
          <w:sz w:val="24"/>
          <w:szCs w:val="24"/>
        </w:rPr>
        <w:t>с</w:t>
      </w:r>
      <w:r w:rsidRPr="00263E18">
        <w:rPr>
          <w:rFonts w:ascii="Times New Roman" w:hAnsi="Times New Roman"/>
          <w:sz w:val="24"/>
          <w:szCs w:val="24"/>
        </w:rPr>
        <w:t xml:space="preserve">пользовать их в самостоятельной творческой деятельности. </w:t>
      </w:r>
    </w:p>
    <w:p w:rsidR="002B5EB2" w:rsidRPr="00263E18" w:rsidRDefault="002B5EB2" w:rsidP="00CE6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E18">
        <w:rPr>
          <w:rFonts w:ascii="Times New Roman" w:hAnsi="Times New Roman"/>
          <w:sz w:val="24"/>
          <w:szCs w:val="24"/>
        </w:rPr>
        <w:t xml:space="preserve">Следует  расширять знания  детей  об  искусстве,  приучать  их к  посещению  выставок, музеев, театров. </w:t>
      </w:r>
    </w:p>
    <w:p w:rsidR="002B5EB2" w:rsidRPr="00263E18" w:rsidRDefault="002B5EB2" w:rsidP="00AE2C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63E18">
        <w:rPr>
          <w:rFonts w:ascii="Times New Roman" w:hAnsi="Times New Roman"/>
          <w:sz w:val="24"/>
          <w:szCs w:val="24"/>
        </w:rPr>
        <w:t>У  детей  седьмого  года  жизни  необходимо  расширять  представления  о госуда</w:t>
      </w:r>
      <w:r w:rsidRPr="00263E18">
        <w:rPr>
          <w:rFonts w:ascii="Times New Roman" w:hAnsi="Times New Roman"/>
          <w:sz w:val="24"/>
          <w:szCs w:val="24"/>
        </w:rPr>
        <w:t>р</w:t>
      </w:r>
      <w:r w:rsidRPr="00263E18">
        <w:rPr>
          <w:rFonts w:ascii="Times New Roman" w:hAnsi="Times New Roman"/>
          <w:sz w:val="24"/>
          <w:szCs w:val="24"/>
        </w:rPr>
        <w:t xml:space="preserve">ственных  праздниках  и  привлекать  их  к  подготовке  к  праздникам  и  участию  в праздничных утренниках. </w:t>
      </w:r>
    </w:p>
    <w:p w:rsidR="002B5EB2" w:rsidRDefault="002B5EB2" w:rsidP="00AE2C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EB2" w:rsidRPr="00263E18" w:rsidRDefault="002B5EB2" w:rsidP="00AE2C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3E18">
        <w:rPr>
          <w:rFonts w:ascii="Times New Roman" w:hAnsi="Times New Roman"/>
          <w:b/>
          <w:sz w:val="24"/>
          <w:szCs w:val="24"/>
          <w:lang w:eastAsia="ru-RU"/>
        </w:rPr>
        <w:t>Примерный перечень развлечений и праздников</w:t>
      </w:r>
    </w:p>
    <w:p w:rsidR="002B5EB2" w:rsidRPr="00263E18" w:rsidRDefault="002B5EB2" w:rsidP="00AE2C18">
      <w:pPr>
        <w:tabs>
          <w:tab w:val="left" w:pos="720"/>
          <w:tab w:val="left" w:pos="1832"/>
          <w:tab w:val="left" w:pos="2748"/>
          <w:tab w:val="left" w:pos="304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63E18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63E18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63E18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Ярмарки (осенняя, зимняя, весенняя)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Неделя Байкала (сентябрь)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Творческие выставки «Осень золотая в гости к нам пришла»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Конкурсы чтецов (1 раз в квартал)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Празднование «Мой любимый детский сад» Дня рождения детского сада (апрель)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Неделя «Мой город таежный» (апрель)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День открытых дверей (февраль)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Конкурсные программы совместно с выпускниками детского сада (викторины, спо</w:t>
      </w:r>
      <w:r w:rsidRPr="00263E18">
        <w:rPr>
          <w:rFonts w:ascii="Times New Roman" w:hAnsi="Times New Roman"/>
          <w:sz w:val="24"/>
          <w:szCs w:val="24"/>
          <w:lang w:eastAsia="ru-RU"/>
        </w:rPr>
        <w:t>р</w:t>
      </w:r>
      <w:r w:rsidRPr="00263E18">
        <w:rPr>
          <w:rFonts w:ascii="Times New Roman" w:hAnsi="Times New Roman"/>
          <w:sz w:val="24"/>
          <w:szCs w:val="24"/>
          <w:lang w:eastAsia="ru-RU"/>
        </w:rPr>
        <w:t>тивные эстафеты)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Театрализованные представления силами педагогов, родителей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Традиционные общегражданские праздники (Новый год, День защитников Отечества, Международный женский день, День Победы)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Сезонные праздники (осенний праздник урожая, встреча и проводы зимы, встреча ве</w:t>
      </w:r>
      <w:r w:rsidRPr="00263E18">
        <w:rPr>
          <w:rFonts w:ascii="Times New Roman" w:hAnsi="Times New Roman"/>
          <w:sz w:val="24"/>
          <w:szCs w:val="24"/>
          <w:lang w:eastAsia="ru-RU"/>
        </w:rPr>
        <w:t>с</w:t>
      </w:r>
      <w:r w:rsidRPr="00263E18">
        <w:rPr>
          <w:rFonts w:ascii="Times New Roman" w:hAnsi="Times New Roman"/>
          <w:sz w:val="24"/>
          <w:szCs w:val="24"/>
          <w:lang w:eastAsia="ru-RU"/>
        </w:rPr>
        <w:t>ны)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Спортивные праздники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Дни рождения для всех и для каждого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Экскурсии за пределы детского сада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Встречи с интересными людьми</w:t>
      </w:r>
    </w:p>
    <w:p w:rsidR="002B5EB2" w:rsidRPr="00263E18" w:rsidRDefault="002B5EB2" w:rsidP="00F0684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E18">
        <w:rPr>
          <w:rFonts w:ascii="Times New Roman" w:hAnsi="Times New Roman"/>
          <w:sz w:val="24"/>
          <w:szCs w:val="24"/>
          <w:lang w:eastAsia="ru-RU"/>
        </w:rPr>
        <w:t>Творческие выставки и конкурсы (в том числе совместно с родителями).</w:t>
      </w:r>
    </w:p>
    <w:p w:rsidR="002B5EB2" w:rsidRPr="007F7238" w:rsidRDefault="002B5EB2" w:rsidP="00AE2C18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2B5EB2" w:rsidRDefault="002B5EB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7B9" w:rsidRDefault="00D917B9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7B9" w:rsidRDefault="00D917B9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7B9" w:rsidRDefault="00D917B9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5445" w:rsidRDefault="00805445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5445" w:rsidRDefault="00805445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0B92" w:rsidRDefault="005C0B92" w:rsidP="005C0B92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7238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используемой литературы для разработки Программы</w:t>
      </w:r>
    </w:p>
    <w:p w:rsidR="005C0B92" w:rsidRDefault="005C0B92" w:rsidP="005C0B92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0B92" w:rsidRPr="00B20873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873">
        <w:rPr>
          <w:rFonts w:ascii="Times New Roman" w:hAnsi="Times New Roman"/>
          <w:sz w:val="24"/>
          <w:szCs w:val="24"/>
          <w:lang w:eastAsia="ru-RU"/>
        </w:rPr>
        <w:t>Закон «Об Образовании в Российской Федерации» (Приказ Минобрнауки РФ от 29 д</w:t>
      </w:r>
      <w:r w:rsidRPr="00B20873">
        <w:rPr>
          <w:rFonts w:ascii="Times New Roman" w:hAnsi="Times New Roman"/>
          <w:sz w:val="24"/>
          <w:szCs w:val="24"/>
          <w:lang w:eastAsia="ru-RU"/>
        </w:rPr>
        <w:t>е</w:t>
      </w:r>
      <w:r w:rsidRPr="00B20873">
        <w:rPr>
          <w:rFonts w:ascii="Times New Roman" w:hAnsi="Times New Roman"/>
          <w:sz w:val="24"/>
          <w:szCs w:val="24"/>
          <w:lang w:eastAsia="ru-RU"/>
        </w:rPr>
        <w:t>кабря 2012г. №273-ФЗ);</w:t>
      </w:r>
    </w:p>
    <w:p w:rsidR="005C0B92" w:rsidRPr="00B20873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873">
        <w:rPr>
          <w:rFonts w:ascii="Times New Roman" w:hAnsi="Times New Roman"/>
          <w:sz w:val="24"/>
          <w:szCs w:val="24"/>
          <w:lang w:eastAsia="ru-RU"/>
        </w:rPr>
        <w:t>Санитарно – эпидемиологические  требования к устройству, содержанию и организ</w:t>
      </w:r>
      <w:r w:rsidRPr="00B20873">
        <w:rPr>
          <w:rFonts w:ascii="Times New Roman" w:hAnsi="Times New Roman"/>
          <w:sz w:val="24"/>
          <w:szCs w:val="24"/>
          <w:lang w:eastAsia="ru-RU"/>
        </w:rPr>
        <w:t>а</w:t>
      </w:r>
      <w:r w:rsidRPr="00B20873">
        <w:rPr>
          <w:rFonts w:ascii="Times New Roman" w:hAnsi="Times New Roman"/>
          <w:sz w:val="24"/>
          <w:szCs w:val="24"/>
          <w:lang w:eastAsia="ru-RU"/>
        </w:rPr>
        <w:t>ции режима работы в дошкольных организациях. СанПиН 2.4.1.3049-13, с внесением изменений от 15.05.2013 №26;</w:t>
      </w:r>
    </w:p>
    <w:p w:rsidR="005C0B92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873">
        <w:rPr>
          <w:rFonts w:ascii="Times New Roman" w:hAnsi="Times New Roman"/>
          <w:sz w:val="24"/>
          <w:szCs w:val="24"/>
          <w:lang w:eastAsia="ru-RU"/>
        </w:rPr>
        <w:t>«Федеральный государственный образовательный стандарт дошкольного образов</w:t>
      </w:r>
      <w:r w:rsidRPr="00B20873">
        <w:rPr>
          <w:rFonts w:ascii="Times New Roman" w:hAnsi="Times New Roman"/>
          <w:sz w:val="24"/>
          <w:szCs w:val="24"/>
          <w:lang w:eastAsia="ru-RU"/>
        </w:rPr>
        <w:t>а</w:t>
      </w:r>
      <w:r w:rsidRPr="00B20873">
        <w:rPr>
          <w:rFonts w:ascii="Times New Roman" w:hAnsi="Times New Roman"/>
          <w:sz w:val="24"/>
          <w:szCs w:val="24"/>
          <w:lang w:eastAsia="ru-RU"/>
        </w:rPr>
        <w:t>ния» (приказ Минобрнауки РФ от 17.10.2013 №1155, зарегистрирован в Минюсте 14.11.2013 №30384);</w:t>
      </w:r>
    </w:p>
    <w:p w:rsidR="005C0B92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образовательная программа дошкольного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зования детей с тяжелыми нарушениями речи.</w:t>
      </w:r>
    </w:p>
    <w:p w:rsidR="005C0B92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1B7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сновная образовательная программа</w:t>
      </w:r>
      <w:r w:rsidRPr="00A301B7">
        <w:rPr>
          <w:rFonts w:ascii="Times New Roman" w:hAnsi="Times New Roman"/>
          <w:sz w:val="24"/>
          <w:szCs w:val="24"/>
          <w:lang w:eastAsia="ru-RU"/>
        </w:rPr>
        <w:t xml:space="preserve"> «Вдохновение»</w:t>
      </w:r>
      <w:r>
        <w:rPr>
          <w:rFonts w:ascii="Times New Roman" w:hAnsi="Times New Roman"/>
          <w:sz w:val="24"/>
          <w:szCs w:val="24"/>
          <w:lang w:eastAsia="ru-RU"/>
        </w:rPr>
        <w:t>/ п</w:t>
      </w:r>
      <w:r w:rsidRPr="00A301B7">
        <w:rPr>
          <w:rFonts w:ascii="Times New Roman" w:hAnsi="Times New Roman"/>
          <w:sz w:val="24"/>
          <w:szCs w:val="24"/>
          <w:lang w:eastAsia="ru-RU"/>
        </w:rPr>
        <w:t>од ред. В.К.Загвоздкина, И.Е.Федосовой, 2019г.</w:t>
      </w:r>
    </w:p>
    <w:p w:rsidR="005C0B92" w:rsidRDefault="005C0B92" w:rsidP="005C0B9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образовательная программа для дошкольников с тяжелыми нарушениями речи</w:t>
      </w:r>
      <w:r w:rsidRPr="00F30124">
        <w:rPr>
          <w:rFonts w:ascii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lang w:eastAsia="ru-RU"/>
        </w:rPr>
        <w:t>Л.Б.Баряева, Т.В.Волосовец, О.П.Гаврилушкина, Г.Г.Голубева и др.; Под ред. проф. Л.В.Лопатиной. – СПб., 2014. – 386 с.</w:t>
      </w:r>
    </w:p>
    <w:p w:rsidR="005C0B92" w:rsidRDefault="005C0B92" w:rsidP="005C0B92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Рецензия института детства ФГБОУ ВО «НГПУ» №26 от 29.05.2019. Протокол № 11 заседания ученого совета ФГБОУ ВО «НГПУ» от 29.05.2019 г.</w:t>
      </w:r>
    </w:p>
    <w:p w:rsidR="005C0B92" w:rsidRDefault="005C0B92" w:rsidP="005C0B92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02A2" w:rsidRDefault="00C502A2" w:rsidP="007F723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499" w:rsidRDefault="006D2499" w:rsidP="00A301B7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02EC" w:rsidRDefault="009302EC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2EC" w:rsidRDefault="009302EC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2EC" w:rsidRDefault="009302EC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2EC" w:rsidRDefault="009302EC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2EC" w:rsidRDefault="009302EC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2EC" w:rsidRDefault="009302EC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0B92" w:rsidRDefault="005C0B92" w:rsidP="00E3006A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D2499" w:rsidRPr="009302EC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302EC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Приложение </w:t>
      </w:r>
    </w:p>
    <w:p w:rsidR="009302EC" w:rsidRPr="009302EC" w:rsidRDefault="009302EC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D2499" w:rsidRPr="006D2499" w:rsidRDefault="006D2499" w:rsidP="00E3006A">
      <w:pPr>
        <w:spacing w:after="0" w:line="240" w:lineRule="auto"/>
        <w:ind w:right="-23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№1.</w:t>
      </w:r>
    </w:p>
    <w:p w:rsidR="006D2499" w:rsidRPr="006D2499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Речевая карта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Фамилия, имя ребенка __________________________________________________________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________________________________________________________________ 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Домашний адрес, телефон ______________________________________________________ Решением ТПМПК от __________    протокол №______ принят в группу компенсирующей направленности</w:t>
      </w: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 о родителях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Мать 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Речь родителей и других членов семьи  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i/>
          <w:sz w:val="24"/>
          <w:szCs w:val="24"/>
          <w:lang w:eastAsia="ru-RU"/>
        </w:rPr>
        <w:t>Раннее речевое развитие</w:t>
      </w: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Гуление ______     Лепет ______     Первые слова ________     Первые фразы 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Прерывалось ли речевое развитие и по какой причине_______________________________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Занимался ли с логопедом, результат 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i/>
          <w:sz w:val="24"/>
          <w:szCs w:val="24"/>
          <w:lang w:eastAsia="ru-RU"/>
        </w:rPr>
        <w:t>Данные о нервно-психическом и соматическом состоянии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Психиатр 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Отоларинголог ________________________________________________________________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Офтальмолог</w:t>
      </w:r>
      <w:r w:rsidRPr="006D249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i/>
          <w:sz w:val="24"/>
          <w:szCs w:val="24"/>
          <w:lang w:eastAsia="ru-RU"/>
        </w:rPr>
        <w:t>Анатомическое строение артикуляционного аппарата</w:t>
      </w: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899"/>
      </w:tblGrid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губы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толстые, тонкие, ассиметричные, малоподвижные, парез</w:t>
            </w:r>
          </w:p>
        </w:tc>
      </w:tr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зубы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мелкие, крупные, лишние, недостающие</w:t>
            </w:r>
          </w:p>
        </w:tc>
      </w:tr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большой, мясистый, длинный, узкий, малоподвижен, 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рез, тремор</w:t>
            </w:r>
          </w:p>
        </w:tc>
      </w:tr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нёбо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высокое, низкое</w:t>
            </w:r>
          </w:p>
        </w:tc>
      </w:tr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прикус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переднеоткрытый, открытый-боковой, прогнатия, прог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6D2499" w:rsidRPr="006D2499" w:rsidTr="00740075">
        <w:tc>
          <w:tcPr>
            <w:tcW w:w="2694" w:type="dxa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подъязычная уздечка</w:t>
            </w:r>
          </w:p>
        </w:tc>
        <w:tc>
          <w:tcPr>
            <w:tcW w:w="7512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норма, укороченная, утолщенная</w:t>
            </w:r>
          </w:p>
        </w:tc>
      </w:tr>
    </w:tbl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 и плавность речи (норма, быстрая, замедленная, прерывистая, с запинками) </w:t>
      </w:r>
      <w:r w:rsidRPr="006D2499">
        <w:rPr>
          <w:rFonts w:ascii="Times New Roman" w:eastAsia="Times New Roman" w:hAnsi="Times New Roman"/>
          <w:lang w:eastAsia="ru-RU"/>
        </w:rPr>
        <w:t>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Голос (норма, сильный, гнусавый, немодулированный) ______________________________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sz w:val="24"/>
          <w:szCs w:val="24"/>
          <w:lang w:eastAsia="ru-RU"/>
        </w:rPr>
        <w:t>1 год обучения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Понимание речи 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Уровень развития общей и мелкой моторики 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Звукопроизношение 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Фонематическое восприятие 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Фонематический анализ и синтез 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Звуко-слоговая структура слова 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Словарный запас 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Грамматический строй речи 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Связная речь 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Заключение о состоянии речевого развития 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 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Учитель-логопед 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499" w:rsidRPr="006D2499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2 год обучения</w:t>
      </w:r>
    </w:p>
    <w:p w:rsidR="006D2499" w:rsidRPr="006D2499" w:rsidRDefault="006D2499" w:rsidP="006D24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Понимание речи 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Уровень развития общей и мелкой моторики 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Звукопроизношение 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Фонематическое восприятие 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Фонематический анализ и синтез 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Звуко-слоговая структура слова 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Словарный запас 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Грамматический строй речи 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4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Связная речь 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Заключение о состоянии речевого развития 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 _________________________________________________________________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Учитель-логопед ________________________________________________________________</w:t>
      </w:r>
    </w:p>
    <w:p w:rsidR="006D2499" w:rsidRPr="006D2499" w:rsidRDefault="006D2499" w:rsidP="006D2499">
      <w:pPr>
        <w:spacing w:after="0" w:line="240" w:lineRule="auto"/>
        <w:ind w:right="-2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06A" w:rsidRDefault="00E3006A" w:rsidP="006D249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499" w:rsidRPr="006D2499" w:rsidRDefault="006D2499" w:rsidP="00E3006A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№2.</w:t>
      </w: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Протокол обследования (1 год обучения, 5 лет)</w:t>
      </w: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понимания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954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242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зад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329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242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242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24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24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сенсомоторного уровня речи</w:t>
      </w:r>
    </w:p>
    <w:p w:rsidR="006D2499" w:rsidRPr="006D2499" w:rsidRDefault="006D2499" w:rsidP="00F06840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Проверка состояния фонематического восприятия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6D2499" w:rsidRPr="00F06840" w:rsidTr="00F06840">
        <w:tc>
          <w:tcPr>
            <w:tcW w:w="9571" w:type="dxa"/>
            <w:gridSpan w:val="16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06840" w:rsidRPr="00F06840" w:rsidTr="00F06840"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6840" w:rsidRPr="00F06840" w:rsidTr="00F06840"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1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16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16 =</w:t>
            </w: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F06840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Проверка  фонематического анализа и синтеза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6D2499" w:rsidRPr="00F06840" w:rsidTr="00F06840">
        <w:tc>
          <w:tcPr>
            <w:tcW w:w="9571" w:type="dxa"/>
            <w:gridSpan w:val="16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06840" w:rsidRPr="00F06840" w:rsidTr="00F06840"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2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8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8 =</w:t>
            </w: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F06840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артикуляционной моторики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движений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Лопаточка - Иголочка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Хоботок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Чашечка 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Лошадка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Качели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3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4.1. Исследование сформированности слоговой структуры слова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слова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Гусеница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Велосипед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Простокваша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Водопроводчик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4.2. Исследование сформированности слоговой структуры предложений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06840" w:rsidRPr="00F06840" w:rsidTr="00F06840"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.допроводчие й моторики</w:t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cr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4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14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14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F0684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звукопроизношения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063"/>
        <w:gridCol w:w="1064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6380" w:type="dxa"/>
            <w:gridSpan w:val="6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произношения звуков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 слогах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5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  <w:tr w:rsidR="006D2499" w:rsidRPr="00F06840" w:rsidTr="00F06840"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63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63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грамматического строя речи и словоизменения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08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словаря и навыков словообразования</w:t>
      </w:r>
    </w:p>
    <w:p w:rsidR="006D2499" w:rsidRPr="006D2499" w:rsidRDefault="006D2499" w:rsidP="00F0684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активного словаря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</w:tblGrid>
      <w:tr w:rsidR="006D2499" w:rsidRPr="00F06840" w:rsidTr="00F06840">
        <w:tc>
          <w:tcPr>
            <w:tcW w:w="101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57" w:type="dxa"/>
            <w:gridSpan w:val="1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навыков словообразования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4"/>
      </w:tblGrid>
      <w:tr w:rsidR="006D2499" w:rsidRPr="00F06840" w:rsidTr="00F06840">
        <w:tc>
          <w:tcPr>
            <w:tcW w:w="1040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дания </w:t>
            </w:r>
          </w:p>
        </w:tc>
        <w:tc>
          <w:tcPr>
            <w:tcW w:w="8531" w:type="dxa"/>
            <w:gridSpan w:val="10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40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6840" w:rsidRPr="00F06840" w:rsidTr="00F06840">
        <w:tc>
          <w:tcPr>
            <w:tcW w:w="1040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4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840" w:rsidRPr="00F06840" w:rsidTr="00F06840">
        <w:tc>
          <w:tcPr>
            <w:tcW w:w="104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6840" w:rsidRPr="00F06840" w:rsidTr="00F06840">
        <w:tc>
          <w:tcPr>
            <w:tcW w:w="104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075" w:rsidRDefault="00740075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075" w:rsidRDefault="00740075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075" w:rsidRPr="006D2499" w:rsidRDefault="00740075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связной речи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6D2499" w:rsidRPr="00F06840" w:rsidTr="00F06840">
        <w:tc>
          <w:tcPr>
            <w:tcW w:w="464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</w:tr>
      <w:tr w:rsidR="006D2499" w:rsidRPr="00F06840" w:rsidTr="00F06840">
        <w:tc>
          <w:tcPr>
            <w:tcW w:w="464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Смысловая целостность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Лексико-грамматическое оформление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6D2499" w:rsidRPr="00F06840" w:rsidTr="00F06840">
        <w:tc>
          <w:tcPr>
            <w:tcW w:w="464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сказки</w:t>
            </w:r>
          </w:p>
        </w:tc>
      </w:tr>
      <w:tr w:rsidR="006D2499" w:rsidRPr="00F06840" w:rsidTr="00F06840">
        <w:tc>
          <w:tcPr>
            <w:tcW w:w="464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Смысловая целостность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Лексико-грамматическое оформление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0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0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общей и мелкой моторики</w:t>
      </w:r>
    </w:p>
    <w:p w:rsidR="006D2499" w:rsidRPr="006D2499" w:rsidRDefault="006D2499" w:rsidP="00F0684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общей моторики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08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742C8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Pr="006D2499" w:rsidRDefault="006D2499" w:rsidP="00F0684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мелкой моторики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55"/>
        <w:gridCol w:w="855"/>
        <w:gridCol w:w="855"/>
        <w:gridCol w:w="855"/>
        <w:gridCol w:w="856"/>
        <w:gridCol w:w="856"/>
        <w:gridCol w:w="856"/>
        <w:gridCol w:w="856"/>
        <w:gridCol w:w="856"/>
        <w:gridCol w:w="857"/>
      </w:tblGrid>
      <w:tr w:rsidR="006D2499" w:rsidRPr="00F06840" w:rsidTr="00F06840">
        <w:tc>
          <w:tcPr>
            <w:tcW w:w="101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57" w:type="dxa"/>
            <w:gridSpan w:val="10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Итог за весь тест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19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19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C88" w:rsidRDefault="00742C88" w:rsidP="006D249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499" w:rsidRPr="006D2499" w:rsidRDefault="006D2499" w:rsidP="00E3006A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№3.</w:t>
      </w: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Протокол обследования (2 год обучения, 6 лет)</w:t>
      </w: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понимания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954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242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зад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329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242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242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242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13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13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сенсомоторного уровня речи</w:t>
      </w:r>
    </w:p>
    <w:p w:rsidR="006D2499" w:rsidRPr="006D2499" w:rsidRDefault="006D2499" w:rsidP="00F06840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Проверка состояния фонематического восприятия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D2499" w:rsidRPr="00F06840" w:rsidTr="00F06840">
        <w:tc>
          <w:tcPr>
            <w:tcW w:w="9571" w:type="dxa"/>
            <w:gridSpan w:val="14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36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06840" w:rsidRPr="00F06840" w:rsidTr="00F06840"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1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7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7 =</w:t>
            </w:r>
          </w:p>
        </w:tc>
      </w:tr>
    </w:tbl>
    <w:p w:rsidR="006D2499" w:rsidRPr="006D2499" w:rsidRDefault="006D2499" w:rsidP="00F06840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Проверка  фонематического анализа и синтеза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D2499" w:rsidRPr="00F06840" w:rsidTr="00F06840">
        <w:tc>
          <w:tcPr>
            <w:tcW w:w="9571" w:type="dxa"/>
            <w:gridSpan w:val="1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2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6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6 =</w:t>
            </w: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F06840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артикуляционной моторики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движений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Лопаточка - Иголочка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Хоботок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Чашечка 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Лошадка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26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Змейка </w:t>
            </w:r>
          </w:p>
        </w:tc>
        <w:tc>
          <w:tcPr>
            <w:tcW w:w="311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contextualSpacing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3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 =</w:t>
            </w:r>
          </w:p>
        </w:tc>
      </w:tr>
    </w:tbl>
    <w:p w:rsidR="00742C88" w:rsidRDefault="00742C88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 Исследование сформированности слоговой структуры слова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слова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Экскаватор          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Термометр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Сковорода 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Скворечник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Регулировщик   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Простокваша 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Водопроводчик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4.2. Исследование сформированности слоговой структуры предложений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06840" w:rsidRPr="00F06840" w:rsidTr="00F06840"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.допроводчие й моторики</w:t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cr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F06840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pgNum/>
            </w:r>
          </w:p>
        </w:tc>
        <w:tc>
          <w:tcPr>
            <w:tcW w:w="159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4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14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14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499">
        <w:rPr>
          <w:rFonts w:ascii="Times New Roman" w:hAnsi="Times New Roman"/>
          <w:sz w:val="24"/>
          <w:szCs w:val="24"/>
          <w:lang w:eastAsia="ru-RU"/>
        </w:rPr>
        <w:t>5. Исследование звукопроизношения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6380" w:type="dxa"/>
            <w:gridSpan w:val="6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произношения звуков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 слогах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Рь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пункту 5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52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52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грамматического строя речи и словоизменения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08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20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словаря и навыков словообразования</w:t>
      </w:r>
    </w:p>
    <w:p w:rsidR="006D2499" w:rsidRPr="006D2499" w:rsidRDefault="006D2499" w:rsidP="00F06840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активного словаря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1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6D2499" w:rsidRPr="00F06840" w:rsidTr="00F06840">
        <w:tc>
          <w:tcPr>
            <w:tcW w:w="1015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56" w:type="dxa"/>
            <w:gridSpan w:val="14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15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06840" w:rsidRPr="00F06840" w:rsidTr="00F06840">
        <w:tc>
          <w:tcPr>
            <w:tcW w:w="1015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1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1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1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6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742C88" w:rsidRDefault="00742C88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навыков словообразования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</w:tblGrid>
      <w:tr w:rsidR="006D2499" w:rsidRPr="00F06840" w:rsidTr="00F06840">
        <w:tc>
          <w:tcPr>
            <w:tcW w:w="101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57" w:type="dxa"/>
            <w:gridSpan w:val="1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lang w:val="en-US"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. Исследование связной речи 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6D2499" w:rsidRPr="00F06840" w:rsidTr="00F06840">
        <w:tc>
          <w:tcPr>
            <w:tcW w:w="464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по серии сюжетных картин</w:t>
            </w:r>
          </w:p>
        </w:tc>
      </w:tr>
      <w:tr w:rsidR="006D2499" w:rsidRPr="00F06840" w:rsidTr="00F06840">
        <w:tc>
          <w:tcPr>
            <w:tcW w:w="464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Смысловая целостность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Лексико-грамматическое оформление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6D2499" w:rsidRPr="00F06840" w:rsidTr="00F06840">
        <w:tc>
          <w:tcPr>
            <w:tcW w:w="464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короткого текста</w:t>
            </w:r>
          </w:p>
        </w:tc>
      </w:tr>
      <w:tr w:rsidR="006D2499" w:rsidRPr="00F06840" w:rsidTr="00F06840">
        <w:tc>
          <w:tcPr>
            <w:tcW w:w="464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Смысловая целостность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Лексико-грамматическое оформление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F06840" w:rsidTr="00F06840">
        <w:tc>
          <w:tcPr>
            <w:tcW w:w="464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0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0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</w:t>
      </w:r>
      <w:r w:rsidRPr="006D2499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. Исследование общей и мелкой моторики</w:t>
      </w:r>
    </w:p>
    <w:p w:rsidR="006D2499" w:rsidRPr="006D2499" w:rsidRDefault="006D2499" w:rsidP="00F06840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общей моторики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D2499" w:rsidRPr="00F06840" w:rsidTr="00F06840">
        <w:tc>
          <w:tcPr>
            <w:tcW w:w="1063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08" w:type="dxa"/>
            <w:gridSpan w:val="8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840" w:rsidRPr="00F06840" w:rsidTr="00F06840">
        <w:tc>
          <w:tcPr>
            <w:tcW w:w="1063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D2499" w:rsidRPr="006D2499" w:rsidRDefault="006D2499" w:rsidP="00F06840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Исследование мелкой моторики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55"/>
        <w:gridCol w:w="855"/>
        <w:gridCol w:w="855"/>
        <w:gridCol w:w="855"/>
        <w:gridCol w:w="856"/>
        <w:gridCol w:w="856"/>
        <w:gridCol w:w="856"/>
        <w:gridCol w:w="856"/>
        <w:gridCol w:w="856"/>
        <w:gridCol w:w="857"/>
      </w:tblGrid>
      <w:tr w:rsidR="006D2499" w:rsidRPr="00F06840" w:rsidTr="00F06840">
        <w:tc>
          <w:tcPr>
            <w:tcW w:w="1014" w:type="dxa"/>
            <w:vMerge w:val="restart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№ з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8557" w:type="dxa"/>
            <w:gridSpan w:val="10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проб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6840" w:rsidRPr="00F06840" w:rsidTr="00F06840">
        <w:tc>
          <w:tcPr>
            <w:tcW w:w="1014" w:type="dxa"/>
            <w:vMerge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F06840" w:rsidRPr="00F06840" w:rsidTr="00F06840">
        <w:tc>
          <w:tcPr>
            <w:tcW w:w="1014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серии 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</w:t>
            </w: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Итог за весь тест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успешности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172 =</w:t>
            </w:r>
          </w:p>
        </w:tc>
      </w:tr>
      <w:tr w:rsidR="006D2499" w:rsidRPr="00F06840" w:rsidTr="00F06840"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года </w:t>
            </w:r>
          </w:p>
        </w:tc>
        <w:tc>
          <w:tcPr>
            <w:tcW w:w="3190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191" w:type="dxa"/>
            <w:shd w:val="clear" w:color="auto" w:fill="auto"/>
          </w:tcPr>
          <w:p w:rsidR="006D2499" w:rsidRPr="00F06840" w:rsidRDefault="006D2499" w:rsidP="00F0684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8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F06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 : 172 =</w:t>
            </w:r>
          </w:p>
        </w:tc>
      </w:tr>
    </w:tbl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2C88" w:rsidRDefault="00742C88" w:rsidP="006D24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D2499" w:rsidRPr="006D2499" w:rsidRDefault="006D2499" w:rsidP="00E30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№4.</w:t>
      </w:r>
    </w:p>
    <w:p w:rsidR="006D2499" w:rsidRPr="006D2499" w:rsidRDefault="006D2499" w:rsidP="006D249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1-Й ГОД ОБУЧЕНИЯ (5 – 6 ЛЕТ)</w:t>
      </w:r>
    </w:p>
    <w:p w:rsidR="006D2499" w:rsidRPr="006D2499" w:rsidRDefault="006D2499" w:rsidP="006D2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val="en-US" w:eastAsia="ru-RU"/>
              </w:rPr>
              <w:t>I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. Исследование понимания речи</w:t>
            </w:r>
          </w:p>
        </w:tc>
      </w:tr>
      <w:tr w:rsidR="006D2499" w:rsidRPr="006D2499" w:rsidTr="00740075">
        <w:trPr>
          <w:trHeight w:val="1264"/>
        </w:trPr>
        <w:tc>
          <w:tcPr>
            <w:tcW w:w="9854" w:type="dxa"/>
          </w:tcPr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1. Исследование понимания лексики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1.1.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ab/>
              <w:t>Исследование понимания обобщающих слов по темам.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: Посмотри на картинки. Покажи, где: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Птицы.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Транспорт.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3. Дикие животные.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4. Одежда.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1.2.Исследование дифференциации предложно-падежных конструкций.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картинки. Покажи, где: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Люди входят в автобус, выходят из автобуса.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Заяц сидит под кустом, выскакивает из-под куста.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3.  Бабочка сидит на цветке, летает над цветком.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2. Исследование дифференциации форм словообразования.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2.1.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ab/>
              <w:t>Исследование понимания существительных с суффиксом -инк-.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картинки. Покажи: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Бусы – бусинку.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Виноград – виноградинку.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3. Солому – соломинку.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2.2.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ab/>
              <w:t>Исследование понимания глаголов с различными приставками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Педагог: Посмотри на картинки. Покажи, где: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Выходит, заходит, подходит.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2. Заезжает, выезжает, подъезжает.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3. Исследование понимания словосочетаний и простых предложений.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3.1. Исследование понимания словосочетаний.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лежащие перед тобой  предметы. Внимательно прослушай мои инструкции и выполни действия.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Покажи: 1. Ключом карандаш.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Ключ карандашом.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3. Положи карандаш на платок.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4. Накрой платком карандаш.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ab/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3.2.Исследование понимания простых распространенных предложений.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картинки. Покажи картинку, где: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Мальчик поливает цветы.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2. Мальчик накрывает на стол.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3.3.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ab/>
              <w:t>Исследование понимания вопросительных предложений.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: Посмотри на картинки. Покажи: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Что наряжают дети?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Чем они наряжают елку?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3. Кто наряжает ёлку?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ab/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ab/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3.4.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ab/>
              <w:t>Исследование понимания слов с противоположным значением.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картинки. Покажи, где: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1. Узкая — широкая (лента).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2. Что кислое – что сладкое.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3. Толстая – тонкая (книга).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u w:val="single"/>
                <w:lang w:eastAsia="ru-RU"/>
              </w:rPr>
              <w:t>Оценка исследования понимания речи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1 балл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ребёнок правильно выполняет задания.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0,5 балла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выполняет после нескольких повторений.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0,25 балла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 трудом понимает обращённую к нему речь.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 xml:space="preserve">0 баллов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 выполняет.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1"/>
                <w:sz w:val="24"/>
                <w:szCs w:val="24"/>
                <w:lang w:eastAsia="ru-RU"/>
              </w:rPr>
              <w:t>Итог по серии I:  24 пробы, 24 балла.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II</w:t>
            </w:r>
            <w:r w:rsidRPr="006D249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. Исследование сенсомоторного </w:t>
            </w:r>
            <w:r w:rsidRPr="006D249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уровня речи</w:t>
            </w:r>
          </w:p>
        </w:tc>
      </w:tr>
      <w:tr w:rsidR="006D2499" w:rsidRPr="006D2499" w:rsidTr="00740075">
        <w:trPr>
          <w:trHeight w:val="70"/>
        </w:trPr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u w:val="single"/>
                <w:lang w:eastAsia="ru-RU"/>
              </w:rPr>
            </w:pP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u w:val="single"/>
                <w:lang w:eastAsia="ru-RU"/>
              </w:rPr>
              <w:t>1. Проверка состояния фонематического восприятия.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0000"/>
                <w:spacing w:val="1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5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Послушай  и   повтори   за  мной  слоговые </w:t>
            </w:r>
            <w:r w:rsidRPr="006D2499">
              <w:rPr>
                <w:rFonts w:ascii="Times New Roman" w:eastAsia="Times New Roman" w:hAnsi="Times New Roman"/>
                <w:spacing w:val="11"/>
                <w:sz w:val="24"/>
                <w:szCs w:val="24"/>
                <w:lang w:eastAsia="ru-RU"/>
              </w:rPr>
              <w:t>ряды:</w:t>
            </w:r>
            <w:r w:rsidRPr="006D2499">
              <w:rPr>
                <w:rFonts w:ascii="Times New Roman" w:eastAsia="Times New Roman" w:hAnsi="Times New Roman"/>
                <w:color w:val="C00000"/>
                <w:spacing w:val="1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3"/>
              <w:gridCol w:w="2334"/>
              <w:gridCol w:w="2345"/>
              <w:gridCol w:w="2333"/>
            </w:tblGrid>
            <w:tr w:rsidR="006D2499" w:rsidRPr="006D2499" w:rsidTr="00740075">
              <w:tc>
                <w:tcPr>
                  <w:tcW w:w="2405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1. Па-ба, ба-па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5. Са-ша, ша-са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9. Ва-фа, фа-ва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13. Ка-та, та-ка</w:t>
                  </w:r>
                </w:p>
              </w:tc>
            </w:tr>
            <w:tr w:rsidR="006D2499" w:rsidRPr="006D2499" w:rsidTr="00740075">
              <w:tc>
                <w:tcPr>
                  <w:tcW w:w="2405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2. Да-та, та-да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 xml:space="preserve">6. За-жа, жа-за 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10. За-са, са-за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14. Ча-ща, ща-ча</w:t>
                  </w:r>
                </w:p>
              </w:tc>
            </w:tr>
            <w:tr w:rsidR="006D2499" w:rsidRPr="006D2499" w:rsidTr="00740075">
              <w:tc>
                <w:tcPr>
                  <w:tcW w:w="2405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3. Ка-га, га-ка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7. Ча-ша, ша-ча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11Жа-ша, ша-жа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15. Ца-са, са-ца</w:t>
                  </w:r>
                </w:p>
              </w:tc>
            </w:tr>
            <w:tr w:rsidR="006D2499" w:rsidRPr="006D2499" w:rsidTr="00740075">
              <w:tc>
                <w:tcPr>
                  <w:tcW w:w="2405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4. Бя-ба, ба-бя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8. Ма-мя, мя-ма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>12. Ма-на, на-ма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6D2499" w:rsidRPr="006D2499" w:rsidRDefault="006D2499" w:rsidP="006D249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C00000"/>
                      <w:spacing w:val="11"/>
                      <w:sz w:val="24"/>
                      <w:szCs w:val="24"/>
                      <w:lang w:eastAsia="ru-RU"/>
                    </w:rPr>
                  </w:pPr>
                  <w:r w:rsidRPr="006D2499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  <w:lang w:eastAsia="ru-RU"/>
                    </w:rPr>
                    <w:t xml:space="preserve">16. Ца-ча, ча-ца </w:t>
                  </w:r>
                </w:p>
              </w:tc>
            </w:tr>
          </w:tbl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Оценка состояния фонематического восприятия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балл 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точно и правильно воспроизводит в темпе предъ</w:t>
            </w:r>
            <w:r w:rsidRPr="006D249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явления.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0,5 балла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первый член воспроизводит правильно, второй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уподобляет первому.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0,25 балла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неточно воспроизводит оба члена пары с пере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становкой слогов, их заменой и пропусками.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0 баллов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не воспроизводит.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sz w:val="24"/>
                <w:szCs w:val="24"/>
                <w:lang w:eastAsia="ru-RU"/>
              </w:rPr>
              <w:t>Итог: 16 проб, 16 баллов.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2. Состояние фонематического анализа и синтеза.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Послушай слова и о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предели первый звук в слове: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1. Аист. 2. Арка  3. Ива. 4. Ирис.  5. Осы. 6. Осень. 7. Улица. 8. Ухо.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firstLine="1073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pacing w:val="9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9"/>
                <w:sz w:val="24"/>
                <w:szCs w:val="24"/>
                <w:u w:val="single"/>
                <w:lang w:eastAsia="ru-RU"/>
              </w:rPr>
              <w:t>Оценка состояния фонематического анализа и синтеза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1балл  - правильно отвечает с первой попытки.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0,5 балла  - правильно отвечает со второй попытки.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0,25 балла  - правильно отвечает с третьей попытки 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0 баллов  - отвечает неправильно.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Итог: 8 проб, 8 баллов.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3.  </w:t>
            </w:r>
            <w:r w:rsidRPr="006D2499">
              <w:rPr>
                <w:rFonts w:ascii="Times New Roman" w:eastAsia="Times New Roman" w:hAnsi="Times New Roman"/>
                <w:spacing w:val="-1"/>
                <w:sz w:val="24"/>
                <w:szCs w:val="24"/>
                <w:u w:val="single"/>
                <w:lang w:eastAsia="ru-RU"/>
              </w:rPr>
              <w:t>Исследование артикуляционной моторики.</w:t>
            </w: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  Педагог:</w:t>
            </w: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Выполни движения по моей инструкции: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1. Лопаточка – иголочка.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2. Трубочка.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3. Качели.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4. Лошадка.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9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>5. Чашечка.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firstLine="107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9"/>
                <w:sz w:val="24"/>
                <w:szCs w:val="24"/>
                <w:u w:val="single"/>
                <w:lang w:eastAsia="ru-RU"/>
              </w:rPr>
              <w:t>Оценка состояния артикуляционной моторики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3"/>
                <w:sz w:val="24"/>
                <w:szCs w:val="24"/>
                <w:lang w:eastAsia="ru-RU"/>
              </w:rPr>
              <w:t xml:space="preserve">1 балл  - правильно выполняет движения.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0,5 балла -  выполняет замедленно и напряженно.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0,25 балла - выполняет с ошибками: длительный поиск позы,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7"/>
                <w:sz w:val="24"/>
                <w:szCs w:val="24"/>
                <w:lang w:eastAsia="ru-RU"/>
              </w:rPr>
              <w:t>отклонение конфигурации, синкинезии, гипер</w:t>
            </w:r>
            <w:r w:rsidRPr="006D2499">
              <w:rPr>
                <w:rFonts w:ascii="Times New Roman" w:eastAsia="Times New Roman" w:hAnsi="Times New Roman"/>
                <w:iCs/>
                <w:spacing w:val="5"/>
                <w:sz w:val="24"/>
                <w:szCs w:val="24"/>
                <w:lang w:eastAsia="ru-RU"/>
              </w:rPr>
              <w:t xml:space="preserve">кинезы.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3"/>
                <w:sz w:val="24"/>
                <w:szCs w:val="24"/>
                <w:lang w:eastAsia="ru-RU"/>
              </w:rPr>
              <w:t>0 баллов - не выполняет движений.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-2"/>
                <w:sz w:val="24"/>
                <w:szCs w:val="24"/>
                <w:lang w:eastAsia="ru-RU"/>
              </w:rPr>
              <w:t>Итог: 5 проб, 5 баллов.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4. Проверка 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сформированности 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звуко - слоговой  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структуры слова и предложения.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4.1. Исследование </w:t>
            </w:r>
            <w:r w:rsidRPr="006D2499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звуко - слоговой </w:t>
            </w:r>
            <w:r w:rsidRPr="006D249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структуры слова.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Повтори за мной слова: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lang w:eastAsia="ru-RU"/>
              </w:rPr>
              <w:t xml:space="preserve">1. Гусеница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2. Телевизор. 3. Сковорода. 4. Велосипед.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5. Полотенце.  6. Скворечник. 7. Простокваша. 8. Водопроводчик.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4.2. Исследование предложений.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Повтори за мной предложения: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1. </w:t>
            </w: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Мальчики слепили снеговика.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2.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Водопроводчик чинит водопровод.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Волосы подстригают в парикмахерской.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4. 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Саше понравился пластмассовый кораблик.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5. 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 девочки Дины котенок Тима. 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6. Регулировщик стоит на перекрестке.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сформированности 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звуко - слоговой 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структуры слова, предложения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 балл - </w:t>
            </w: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правильно и точно воспроизводит в темпе пред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явления.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0,5 баллов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замедленное послоговое воспроизведение.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0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0,25 баллов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искажает звуко - слоговую структуру слова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0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пуски и перестановки звуков и слогов внутри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слова).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0 баллов -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не воспроизводит.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Итог: 14 проб, 14 баллов.   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lastRenderedPageBreak/>
              <w:t>5. Исследование звукопроизношения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таблице символами отметить характер нарушений: (-) – отсутствие звука; м/з – ме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зубное произнесение и т.д.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u w:val="single"/>
                <w:lang w:eastAsia="ru-RU"/>
              </w:rPr>
              <w:t>Оценка звукопроизношения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1 балл - </w:t>
            </w:r>
            <w:r w:rsidRPr="006D249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безукоризненно произносит звук в любых рече</w:t>
            </w: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вых ситуациях.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8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0,5 балла - </w:t>
            </w:r>
            <w:r w:rsidRPr="006D249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изолированно и отраженно произносит правильно,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8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но иногда  подвергает звук замене или искажению.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0,25 балла -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изолированно звук произносит правильно,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в </w:t>
            </w: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самостоятельной речи звук не автоматизирован.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 xml:space="preserve">0 баллов - </w:t>
            </w:r>
            <w:r w:rsidRPr="006D2499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в любой позиции звук искажается или заменяется.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1"/>
                <w:sz w:val="24"/>
                <w:szCs w:val="24"/>
                <w:lang w:eastAsia="ru-RU"/>
              </w:rPr>
              <w:t>Итог: 20 проб, 20 баллов.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-1"/>
                <w:sz w:val="24"/>
                <w:szCs w:val="24"/>
                <w:lang w:eastAsia="ru-RU"/>
              </w:rPr>
              <w:t xml:space="preserve">Итог по серии </w:t>
            </w:r>
            <w:r w:rsidRPr="006D2499">
              <w:rPr>
                <w:rFonts w:ascii="Times New Roman" w:eastAsia="Times New Roman" w:hAnsi="Times New Roman"/>
                <w:b/>
                <w:iCs/>
                <w:spacing w:val="-1"/>
                <w:sz w:val="24"/>
                <w:szCs w:val="24"/>
                <w:lang w:val="en-US" w:eastAsia="ru-RU"/>
              </w:rPr>
              <w:t>II</w:t>
            </w:r>
            <w:r w:rsidRPr="006D2499">
              <w:rPr>
                <w:rFonts w:ascii="Times New Roman" w:eastAsia="Times New Roman" w:hAnsi="Times New Roman"/>
                <w:b/>
                <w:iCs/>
                <w:spacing w:val="-1"/>
                <w:sz w:val="24"/>
                <w:szCs w:val="24"/>
                <w:lang w:eastAsia="ru-RU"/>
              </w:rPr>
              <w:t>: 63 пробы, 63 балла.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III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Исследование грамматического строя речи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 словоизменения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1. Исследование употребления существительных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в единственном и множественном числе в И.п.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назову один, а ты назови много: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Ухо  – уши.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Кольцо – кольца.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Лев – львы.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Река – реки.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2.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Исследование употребления существительных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в форме единственного числа твор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тельного падежа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Посмотри на картинки. Скажи, чем ты рисуешь? 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1. Карандаш.  2. Мел.  3. Ручка. 4. Кисть.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2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7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3.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Исследование употребления предложно-падежных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конструкций.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Ответь 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 вопросы: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1. Куда спрятался кот? (за дерево)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2. Где котенок? (под одеялом) 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От кого убегает мышка?  (от кошки)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4. Где птенцы?   (в гнезде)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43"/>
                <w:sz w:val="24"/>
                <w:szCs w:val="24"/>
                <w:u w:val="single"/>
                <w:lang w:eastAsia="ru-RU"/>
              </w:rPr>
              <w:t xml:space="preserve">4 .     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Исследование употребления, прилагательных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и существительных в  ед. и множ.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числе женского, мужского и среднего рода.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Скажи, какие предметы изображены на кар</w:t>
            </w: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тинках и какого они цвета: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 Красная бабочка. 2. Синий бант. 3. Голубое ведро. 4. Желтые бананы.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-297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 xml:space="preserve">5. Исследование употребления существительных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с числительными.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 Что нарисовано на картинках? Про что (кого) скажем один? И т.д.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1. Один, одна – еж, кукла, груша, дом, ведро. 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2. Два, две - ежа, куклы, груши, дома, ведра.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Оценка состояния грамматического строя речи и словоизменения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5"/>
                <w:sz w:val="24"/>
                <w:szCs w:val="24"/>
                <w:lang w:eastAsia="ru-RU"/>
              </w:rPr>
              <w:t xml:space="preserve">1 балл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даёт правильный ответ.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0,5 балла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даёт правильный ответ после небольшой помощи.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0,25 балла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7"/>
                <w:sz w:val="24"/>
                <w:szCs w:val="24"/>
                <w:lang w:eastAsia="ru-RU"/>
              </w:rPr>
              <w:t>форму образует неверно.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-12"/>
                <w:sz w:val="24"/>
                <w:szCs w:val="24"/>
                <w:lang w:eastAsia="ru-RU"/>
              </w:rPr>
              <w:t xml:space="preserve">0 баллов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задание не выполняет.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 по серии III:  18 проб, 18 баллов.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IV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. Исследование словаря и навыков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словообразования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1.  Исследование активного словаря.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-28"/>
                <w:sz w:val="24"/>
                <w:szCs w:val="24"/>
                <w:u w:val="single"/>
                <w:lang w:eastAsia="ru-RU"/>
              </w:rPr>
              <w:t xml:space="preserve">1. 1.  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Исследование предметного словаря.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покажу, а ты назови части тела: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Живот. 2. Пальцы. 3. Спина. 4. Брови. 5. Шея. 6. Ноги.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 xml:space="preserve">1.2.Исследование существительных, 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обозначающих части предметов.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Посмотри на картинки. Назови части пред</w:t>
            </w: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6D249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метов: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1. Части куртки (рукав, капюшон, воротник, карман, пуговица, пояс). 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2. Детали машины (кабина, колесо, руль, дверь, фара, мотор).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1.3.Исследование существительных, обозначающих название профессий.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Посмотри на картинки. Люди, каких профессий на них изображены?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Почтальон. 2. Врач. 3. Продавец.  4.Воспитатель. 5. Повар. 6. Летчик.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1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14"/>
                <w:sz w:val="24"/>
                <w:szCs w:val="24"/>
                <w:u w:val="single"/>
                <w:lang w:eastAsia="ru-RU"/>
              </w:rPr>
              <w:t>1.4. Исследование глагольного словаря.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4"/>
                <w:w w:val="114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-4"/>
                <w:w w:val="114"/>
                <w:sz w:val="24"/>
                <w:szCs w:val="24"/>
                <w:lang w:eastAsia="ru-RU"/>
              </w:rPr>
              <w:t xml:space="preserve"> Ответь на вопрос: «Что делает?» (назови сло</w:t>
            </w:r>
            <w:r w:rsidRPr="006D2499">
              <w:rPr>
                <w:rFonts w:ascii="Times New Roman" w:eastAsia="Times New Roman" w:hAnsi="Times New Roman"/>
                <w:color w:val="000000"/>
                <w:spacing w:val="-4"/>
                <w:w w:val="114"/>
                <w:sz w:val="24"/>
                <w:szCs w:val="24"/>
                <w:lang w:eastAsia="ru-RU"/>
              </w:rPr>
              <w:softHyphen/>
              <w:t>ва-действия).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  <w:t>1.Глаголы движения (птица, рыба, змея, слон, лягушка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; выполняется по    предъявляемым картинкам).</w:t>
            </w:r>
            <w:r w:rsidRPr="006D2499"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2.</w:t>
            </w:r>
            <w:r w:rsidRPr="006D2499"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Кто как голос подаёт? (кошка, воробей, корова, утка, собака</w:t>
            </w:r>
            <w:r w:rsidRPr="006D2499">
              <w:rPr>
                <w:rFonts w:ascii="Times New Roman" w:eastAsia="Times New Roman" w:hAnsi="Times New Roman"/>
                <w:color w:val="000000"/>
                <w:spacing w:val="1"/>
                <w:w w:val="114"/>
                <w:sz w:val="24"/>
                <w:szCs w:val="24"/>
                <w:lang w:eastAsia="ru-RU"/>
              </w:rPr>
              <w:t>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w w:val="114"/>
                <w:sz w:val="24"/>
                <w:szCs w:val="24"/>
                <w:lang w:eastAsia="ru-RU"/>
              </w:rPr>
              <w:t xml:space="preserve">3. Что ты делаешь в течение дня? (подобрать семь слов – действий).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1"/>
                <w:w w:val="114"/>
                <w:sz w:val="24"/>
                <w:szCs w:val="24"/>
                <w:lang w:eastAsia="ru-RU"/>
              </w:rPr>
              <w:t xml:space="preserve">4. 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w w:val="114"/>
                <w:sz w:val="24"/>
                <w:szCs w:val="24"/>
                <w:lang w:eastAsia="ru-RU"/>
              </w:rPr>
              <w:t xml:space="preserve">Что делают люди этих профессий?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2"/>
                <w:w w:val="114"/>
                <w:sz w:val="24"/>
                <w:szCs w:val="24"/>
                <w:lang w:eastAsia="ru-RU"/>
              </w:rPr>
              <w:t>(Почтальон, врач, продавец, воспитатель, швея, лётчик)</w:t>
            </w: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5.Что делают дети?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(По предъявленным картинкам: шьет, вяжет, вышивает, подметает, поливает, гладит).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sz w:val="24"/>
                <w:szCs w:val="24"/>
                <w:u w:val="single"/>
                <w:lang w:eastAsia="ru-RU"/>
              </w:rPr>
              <w:t>1.5. Исследование словаря прилагательных (определений).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Педагог: Посмотри на картинки. Назови слова – признаки: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1. Цвет.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(Оттенки: оранжевый, розовый, коричневый, фиолетовый, голубой).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2. Качественные прилагательные.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 xml:space="preserve">(Сладкий, кислый, соленый, добрый, колючий, холодный). 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2"/>
                <w:w w:val="114"/>
                <w:sz w:val="24"/>
                <w:szCs w:val="24"/>
                <w:lang w:eastAsia="ru-RU"/>
              </w:rPr>
              <w:t>3.Форму (овальный, четырехугольный).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1"/>
                <w:w w:val="114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6D2499">
              <w:rPr>
                <w:rFonts w:ascii="Times New Roman" w:eastAsia="Times New Roman" w:hAnsi="Times New Roman"/>
                <w:iCs/>
                <w:spacing w:val="1"/>
                <w:w w:val="114"/>
                <w:sz w:val="24"/>
                <w:szCs w:val="24"/>
                <w:u w:val="single"/>
                <w:lang w:eastAsia="ru-RU"/>
              </w:rPr>
              <w:t>Исследование словообразования.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10"/>
                <w:w w:val="97"/>
                <w:sz w:val="24"/>
                <w:szCs w:val="24"/>
                <w:u w:val="single"/>
                <w:lang w:eastAsia="ru-RU"/>
              </w:rPr>
              <w:t xml:space="preserve">2.1. </w:t>
            </w:r>
            <w:r w:rsidRPr="006D2499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Употребление существительных с уменьшительно-ласкательным суффиксом.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Педагог</w:t>
            </w:r>
            <w:r w:rsidRPr="006D24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 Я скажу про большой предмет, а ты - про ма</w:t>
            </w:r>
            <w:r w:rsidRPr="006D24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softHyphen/>
              <w:t xml:space="preserve">ленький, ласково: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Шкаф. 2.Береза. 3. Ваза. 4. Ухо. 5.Миска.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/>
                <w:iCs/>
                <w:kern w:val="28"/>
                <w:sz w:val="24"/>
                <w:szCs w:val="24"/>
                <w:u w:val="single"/>
                <w:lang w:eastAsia="ru-RU"/>
              </w:rPr>
              <w:t>2.2. Образование названий детенышей.</w:t>
            </w:r>
            <w:r w:rsidRPr="006D2499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Скажи, как называют детенышей: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1. У кошки. 2. У зайца. 3. У волка. 4. У белки. 5. У медведя.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2.3. Образование приставочных глаголов.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Образуй как можно больше слов-действий от слов: 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Ходить.  2. Ехать.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Оценка исследования словаря и навыков словообразования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  балл - образует правильно практически все слова.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  балла - образует правильно половину слов.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0,25 балла - образует правильно 1-2 слова, словосочетания.</w:t>
            </w:r>
          </w:p>
          <w:p w:rsidR="006D2499" w:rsidRPr="006D2499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  баллов - не образует слов, словосочетаний.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Итог по серии </w:t>
            </w:r>
            <w:r w:rsidRPr="006D249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 w:eastAsia="ru-RU"/>
              </w:rPr>
              <w:t>IV</w:t>
            </w:r>
            <w:r w:rsidRPr="006D249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:  34 пробы, 34 балла.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V</w:t>
            </w: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. Исследование связной речи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1.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Составление рассказа по сюжетной картинке.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Посмотри на картинку. Составь по ней рассказ.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Оценка смысловой целостности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5 баллов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рассказ соответствует ситуации, имеет все  смыс</w:t>
            </w:r>
            <w:r w:rsidRPr="006D249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ловые звенья, 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располагается в правильной пос</w:t>
            </w: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ледовательности.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2,5 балла  - допускает незначительное искажение ситуации,</w:t>
            </w:r>
            <w:r w:rsidRPr="006D2499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>неправильное воспроизведение   причинно-</w:t>
            </w:r>
            <w:r w:rsidRPr="006D24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следственных связей.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1 балл  - </w:t>
            </w:r>
            <w:r w:rsidRPr="006D2499"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выпадение смысловых звеньев, существенные </w:t>
            </w:r>
            <w:r w:rsidRPr="006D2499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искажения.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0 баллов </w:t>
            </w:r>
            <w:r w:rsidRPr="006D2499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>- отсутствие рассказа.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Итог: 1 проба, 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Оценка лексико-грамматического оформления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5 баллов 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рассказ оформлен грамматически правильно.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2,5 балла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рассказ составлен без аграмматизмов,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но на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блюдается  стереотипность оформления, неточ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  <w:t>ное употребление слов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 балл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наблюдаются    аграмматизмы, повторы, 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стереотипность  оформления,    неадекватное  использование слов.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0 баллов </w:t>
            </w:r>
            <w:r w:rsidRPr="006D2499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-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рассказ не оформлен.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Итог: </w:t>
            </w: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1 проба. 5 баллов.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Оценка самостоятельности выполнения задания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5 баллов - самостоятельное  составление рассказа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2,5 балла - после минимальной помощи (1 -2 вопроса)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1 балл - рассказ по вопросам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0 баллов - рассказ не оформлен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Итог: 1 проба, 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Общий итог: 1 проба, 15 баллов.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2. 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Пересказ сказки «Репка»</w:t>
            </w:r>
            <w:r w:rsidRPr="006D2499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.</w:t>
            </w:r>
          </w:p>
          <w:p w:rsidR="006D2499" w:rsidRPr="006D2499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Педагог: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Посмотри на картинки. Расскажи по ним сказку.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Оценка смысловой целостности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5 балов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воспроизведены все смысловые звенья.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2,5 балла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смысловые звенья воспроизведены с незначительными  сокращениями.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6D249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балл - </w:t>
            </w:r>
            <w:r w:rsidRPr="006D249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пересказ неполный, имеются значительные  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кращения.</w:t>
            </w:r>
            <w:r w:rsidRPr="006D249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6D249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0 баллов - </w:t>
            </w:r>
            <w:r w:rsidRPr="006D249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невыполнение задания.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Итог: 1 проба, 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Оценка лексико-грамматического оформления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5 баллов - 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рассказ составлен без нарушений лексико -</w:t>
            </w:r>
            <w:r w:rsidRPr="006D249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грамматических норм.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2,5 балла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пересказ не содержит аграмматизмов,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на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блюдается  стереотипность  высказывания, неточное употребление слов.</w:t>
            </w:r>
          </w:p>
          <w:p w:rsidR="006D2499" w:rsidRPr="006D2499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 балл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отмечаются аграмматизмы, повторы, неадекват</w:t>
            </w:r>
            <w:r w:rsidRPr="006D249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ные  замены.</w:t>
            </w:r>
            <w:r w:rsidRPr="006D249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 w:rsidRPr="006D249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0 баллов 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249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пересказ недоступен.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Итог: 1 проба, 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Оценка самостоятельности выполнения задания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 баллов - самостоятельно подбирает и располагает картинки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2,5 балла - картинки располагает с помощью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балл - раскладывает картинки и составляет рассказ по наводящим вопросам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 баллов - пересказ  не доступен даже при наличии помощи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Итог:  1 проба, 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Общий итог: 1 проба, 15 баллов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 по серии V: 2 пробы, 30 баллов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Серия </w:t>
            </w: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val="en-US" w:eastAsia="ru-RU"/>
              </w:rPr>
              <w:t>VI</w:t>
            </w:r>
            <w:r w:rsidRPr="006D2499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. Исследование общей и мелкой моторики</w:t>
            </w:r>
          </w:p>
        </w:tc>
      </w:tr>
      <w:tr w:rsidR="006D2499" w:rsidRPr="006D2499" w:rsidTr="00740075">
        <w:tc>
          <w:tcPr>
            <w:tcW w:w="9854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>1. Исследование общей моторики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1.1. Исследование движений рук и плечевого пояса.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1. Подними руки вверх (покажи, какой ты большой).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lastRenderedPageBreak/>
              <w:t>2. Покажи, как летают птицы, машут крыльями.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1.2. Исследование движений туловища.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1. Покачайся, как маятник часов (тик-так).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2. Наклонись и возьми предмет с пола (колени не сгибать).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1.3. Исследование движений ног и сохранение равновесия.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1.Покажи, каким ты был маленьким (приседание).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2.Покажи, как петушок стоит на одной ноге.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3. Прыгай на одной ноге (до указанного ориентира).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4. Перешагивай через «лужи» или «камни» (ходьба с высоким подниманием колен).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1.4. Исследование статической координации движений.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мою инструкцию: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Вытяни руки вперед и закрой глаза. Стой так в течение 5 секунд. 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1.5. Исследование динамической координации движений.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1. Шагай, как солдат (маршировка).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2. Выполни подряд 3 приседания.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1.6. Исследование пространственной ориентации по подражанию.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1. Пройди по кругу сначала по часовой стрелке, потом против часовой стрелки.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2. Пройди по кругу и встань в центр.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3. Обойди весь кабинет и встань в заданном месте.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>Оценка состояния общей моторики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1 балл - правильно, точно и полно выполняет все  движения в нормальном   темпе с  первого раза.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0,5 балла  - выполняет правильно, но с повторением инструкции или повторением п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каза, в  замедленном темпе.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0,25 балла - неполный объем движений, нескоординированность движений,  двиг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тельное беспокойство, не все задания выполняются.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 баллов  - не способен выполнить движение.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  <w:t>Итог:  14 проб, 14 баллов.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>2. Исследование мелкой моторики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2.1. Исследование кинестетической основы движений,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1. Покажи «Козу рогатую» (указательный палец и мизинец вытянуты вперед, остал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ь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ные сжаты) поочередно каждой рукой, а затем обеими руками вместе.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2. Покажи «Ушки зайчика» (указательный и средний палец вытянуты вверх, остал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ь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ные сжаты в кулак) поочередно каждой рукой, а затем двумя руками вместе.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3.Покажи «Колечко» (поочередно каждым пальцем соприкасаемся с большим пал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ь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цем на одной руке, а затем на другой).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4. Покажи «Очки» (одновременно двумя руками).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/>
                <w:iCs/>
                <w:spacing w:val="6"/>
                <w:sz w:val="24"/>
                <w:szCs w:val="24"/>
                <w:u w:val="single"/>
                <w:lang w:eastAsia="ru-RU"/>
              </w:rPr>
              <w:t>2.2. Исследование кинетической основы движений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t xml:space="preserve">Педагог: Выполни мои инструкции: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1.Поочередно сгибай пальцы правой и левой руки (возможно чтение потешки «Сор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ка-сорока»).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2.Пальчики «Здороваются» (поочередное касание подушечками пальцев руки, а затем одноименных пальцев обеих рук).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3. «Игра на пианино».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 xml:space="preserve">4. Изменение положения кистей рук (1 - кулак, 2 - выпрямленная ладонь и наоборот). 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5. «Кулак-ребро-ладонь».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u w:val="single"/>
                <w:lang w:eastAsia="ru-RU"/>
              </w:rPr>
              <w:lastRenderedPageBreak/>
              <w:t>Оценка состояния мелкой моторики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1 балл  - выполняет движения в полном объеме в нормальном темпе.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0,5 балла - заторможенность и нескоординированность движений при выполнении.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0,25 балла - наличие синкинезий в общескелетной и мимической мускулатуре и тру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д</w:t>
            </w: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ность в переключении движений.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0 баллов  - отказывается от выполнения задания.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  <w:t>Итог: 9 проб, 9 баллов.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  <w:t>Итог по серии VI: 23 пробы, 23 балла.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6"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Окончательный итог: 164 пробы, 192 балла.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2-Й ГОД ОБУЧЕНИЯ (6 - 7ЛЕТ)</w:t>
      </w:r>
    </w:p>
    <w:p w:rsidR="006D2499" w:rsidRPr="006D2499" w:rsidRDefault="006D2499" w:rsidP="006D2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lang w:eastAsia="ru-RU"/>
              </w:rPr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lang w:val="en-US" w:eastAsia="ru-RU"/>
              </w:rPr>
              <w:t>I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lang w:eastAsia="ru-RU"/>
              </w:rPr>
              <w:t>. Исследование понимания речи</w:t>
            </w:r>
          </w:p>
        </w:tc>
      </w:tr>
      <w:tr w:rsidR="006D2499" w:rsidRPr="00C502A2" w:rsidTr="00740075">
        <w:trPr>
          <w:trHeight w:val="144"/>
        </w:trPr>
        <w:tc>
          <w:tcPr>
            <w:tcW w:w="9605" w:type="dxa"/>
          </w:tcPr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  <w:t>1. Исследование понимания многозначных слов.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>Педагог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: Посмотри на картинки. Покажи: 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spacing w:val="2"/>
                <w:lang w:eastAsia="ru-RU"/>
              </w:rPr>
              <w:t>Ручку (авторучку, дверную, детскую);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Кран (автокран, водопроводный);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Иголку (швейную, сосновую).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t xml:space="preserve">2. Исследование понимания логико-грамматических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>отношений.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Ответь на вопросы: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Мальчик бежит за собакой. Скажи, кто бежит первый?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Вася   выше Пети. Скажи, кто меньше ростом?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8"/>
                <w:lang w:eastAsia="ru-RU"/>
              </w:rPr>
              <w:t xml:space="preserve">Мальчик уронил мячик, который взял у девочки. 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Скажи, чей был мяч?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  <w:t>3. Исследование понимания многоступенчатой</w:t>
            </w: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  <w:t>инструкции.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Открой дверь, подай стул, возьми мяч;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Мячик дай мне, зайчика возьми себе, а рыбку поло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жи в коробку;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Правую руку спрячь за спину, левую положи на пояс,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ноги поставь крест-накрест.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  <w:t>4. Исследование понимания связной речи.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16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 Послушай рассказ Л.Н. Толстого «Катя и 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Маша». Ответь на вопросы.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lang w:eastAsia="ru-RU"/>
              </w:rPr>
              <w:t xml:space="preserve">Катя пошла в лес за грибами. Она с собой взяла маленькую </w:t>
            </w:r>
            <w:r w:rsidRPr="00C502A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3"/>
                <w:lang w:eastAsia="ru-RU"/>
              </w:rPr>
              <w:t xml:space="preserve">Машу. На пути была речка. Катя посадила Машу себе на спину </w:t>
            </w:r>
            <w:r w:rsidRPr="00C502A2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lang w:eastAsia="ru-RU"/>
              </w:rPr>
              <w:t>и перенесла Машу через речку.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Вопросы к тексту: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Скажи, кто пошел в лес?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 Кого Катя взяла с собой?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- Что повстречали дети на своем пути?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- Кого Катя посадила себе на спину?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spacing w:val="-2"/>
                <w:u w:val="single"/>
                <w:lang w:eastAsia="ru-RU"/>
              </w:rPr>
              <w:t>Оценка исследования понимания речи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1 балл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spacing w:val="-5"/>
                <w:lang w:eastAsia="ru-RU"/>
              </w:rPr>
              <w:t>ребёнок правильно выполняет задания.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0,5 балла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spacing w:val="-1"/>
                <w:lang w:eastAsia="ru-RU"/>
              </w:rPr>
              <w:t>выполняет после нескольких повторений.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0,25 балла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spacing w:val="-1"/>
                <w:lang w:eastAsia="ru-RU"/>
              </w:rPr>
              <w:t>с трудом понимает обращённую к нему речь.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spacing w:val="-2"/>
                <w:lang w:eastAsia="ru-RU"/>
              </w:rPr>
              <w:t>не выполняет.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  <w:t>Итог по серии I:  13 проб, 13 баллов.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lang w:eastAsia="ru-RU"/>
              </w:rPr>
            </w:pPr>
          </w:p>
        </w:tc>
      </w:tr>
      <w:tr w:rsidR="006D2499" w:rsidRPr="00C502A2" w:rsidTr="00740075">
        <w:trPr>
          <w:trHeight w:val="414"/>
        </w:trPr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bCs/>
                <w:spacing w:val="-1"/>
                <w:lang w:val="en-US" w:eastAsia="ru-RU"/>
              </w:rPr>
              <w:t>II</w:t>
            </w:r>
            <w:r w:rsidRPr="00C502A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. Исследование сенсомоторного </w:t>
            </w:r>
            <w:r w:rsidRPr="00C502A2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уровня речи</w:t>
            </w:r>
          </w:p>
        </w:tc>
      </w:tr>
      <w:tr w:rsidR="006D2499" w:rsidRPr="00C502A2" w:rsidTr="00740075">
        <w:trPr>
          <w:trHeight w:val="2755"/>
        </w:trPr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3"/>
                <w:u w:val="single"/>
                <w:lang w:eastAsia="ru-RU"/>
              </w:rPr>
              <w:lastRenderedPageBreak/>
              <w:t>1. Проверка состояния фонематического восприятия.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Послушай  и   повтори   за  мной  слоговые </w:t>
            </w: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ряды: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>1. Ма-на-ма, на-ма-на.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2. За-са-за, са-за-са.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3. Ца-са-ца, са-ца-са.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4. Ча-тя-ча, тя-ча-тя.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5. Са-ша-са, ша-са-ша.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6. Ла-ля-ла, ля-ла-ля.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1"/>
                <w:lang w:eastAsia="ru-RU"/>
              </w:rPr>
              <w:t>7. За-жа-за, жа-за-жа.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  <w:t>Оценка состояния фонематического восприятия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 xml:space="preserve">1 балл 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точно и правильно воспроизводит в темпе предъ</w:t>
            </w:r>
            <w:r w:rsidRPr="00C502A2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явления.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0,5 балла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первый член воспроизводит правильно, второй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уподобляет первому.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0,25 балла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неточно воспроизводит оба члена пары с пере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становкой слогов, их заменой и пропуск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а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не воспроизводит.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lang w:eastAsia="ru-RU"/>
              </w:rPr>
              <w:t>Итог: 7 проб, 7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  <w:t>2. Состояние фонематического анализа и синтеза.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Послушай слова и выполни мои задания: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Определи первый согласный звук в словах: мак, дым, </w:t>
            </w:r>
            <w:r w:rsidRPr="00C502A2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трава.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 xml:space="preserve">Определи последний звук в словах: дом, мак,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ключ, сова.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Назови последовательность звуков в слове: мак, суп,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каша.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4.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Определи количество звуков в словах: дом, мак, каша, 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банан.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5. О</w:t>
            </w:r>
            <w:r w:rsidRPr="00C502A2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 xml:space="preserve">предели общий звук в словах: коСа, Сом, маСка; 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Облако, дОм, окнО; Капля, оКунь, носоК. 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6.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Подб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>ери слова к заданному звуку: «С»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, «М», «К».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ind w:firstLine="1073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spacing w:val="9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9"/>
                <w:u w:val="single"/>
                <w:lang w:eastAsia="ru-RU"/>
              </w:rPr>
              <w:t>Оценка состояния фонематического анализа и синтеза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 xml:space="preserve">1балл  - правильно отвечает с первой попытки.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3"/>
                <w:lang w:eastAsia="ru-RU"/>
              </w:rPr>
              <w:t xml:space="preserve">0,5 балла  - правильно отвечает со второй попытки.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3"/>
                <w:lang w:eastAsia="ru-RU"/>
              </w:rPr>
              <w:t>0,25 балла  - правильно отвечает с третьей попытки 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4"/>
                <w:lang w:eastAsia="ru-RU"/>
              </w:rPr>
              <w:t>0 баллов  - отвечает неправильно.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lang w:eastAsia="ru-RU"/>
              </w:rPr>
              <w:t>Итог: 6 проб, 6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1"/>
                <w:u w:val="single"/>
                <w:lang w:eastAsia="ru-RU"/>
              </w:rPr>
              <w:t xml:space="preserve">3.  </w:t>
            </w:r>
            <w:r w:rsidRPr="00C502A2">
              <w:rPr>
                <w:rFonts w:ascii="Times New Roman" w:eastAsia="Times New Roman" w:hAnsi="Times New Roman"/>
                <w:spacing w:val="-1"/>
                <w:u w:val="single"/>
                <w:lang w:eastAsia="ru-RU"/>
              </w:rPr>
              <w:t>Исследование артикуляционной моторики.</w:t>
            </w:r>
            <w:r w:rsidRPr="00C502A2">
              <w:rPr>
                <w:rFonts w:ascii="Times New Roman" w:eastAsia="Times New Roman" w:hAnsi="Times New Roman"/>
                <w:iCs/>
                <w:spacing w:val="-2"/>
                <w:u w:val="single"/>
                <w:lang w:eastAsia="ru-RU"/>
              </w:rPr>
              <w:t xml:space="preserve">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2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 xml:space="preserve"> Выполни движения по моей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>1. Лопаточка – иголочка. 2. Качели  3. Чашечка.  4. Улыбка – трубочка.  5. Змейка.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ind w:firstLine="1073"/>
              <w:contextualSpacing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9"/>
                <w:u w:val="single"/>
                <w:lang w:eastAsia="ru-RU"/>
              </w:rPr>
              <w:t>Оценка состояния артикуляционной моторики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3"/>
                <w:lang w:eastAsia="ru-RU"/>
              </w:rPr>
              <w:t xml:space="preserve">1 балл  - правильно выполняет движения.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 xml:space="preserve">0,5 балла -  выполняет замедленно и напряженно.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1"/>
                <w:lang w:eastAsia="ru-RU"/>
              </w:rPr>
              <w:t xml:space="preserve">0,25 балла - выполняет с ошибками: длительный поиск позы, </w:t>
            </w:r>
            <w:r w:rsidRPr="00C502A2">
              <w:rPr>
                <w:rFonts w:ascii="Times New Roman" w:eastAsia="Times New Roman" w:hAnsi="Times New Roman"/>
                <w:iCs/>
                <w:spacing w:val="7"/>
                <w:lang w:eastAsia="ru-RU"/>
              </w:rPr>
              <w:t>отклонение конфигурации, синк</w:t>
            </w:r>
            <w:r w:rsidRPr="00C502A2">
              <w:rPr>
                <w:rFonts w:ascii="Times New Roman" w:eastAsia="Times New Roman" w:hAnsi="Times New Roman"/>
                <w:iCs/>
                <w:spacing w:val="7"/>
                <w:lang w:eastAsia="ru-RU"/>
              </w:rPr>
              <w:t>и</w:t>
            </w:r>
            <w:r w:rsidRPr="00C502A2">
              <w:rPr>
                <w:rFonts w:ascii="Times New Roman" w:eastAsia="Times New Roman" w:hAnsi="Times New Roman"/>
                <w:iCs/>
                <w:spacing w:val="7"/>
                <w:lang w:eastAsia="ru-RU"/>
              </w:rPr>
              <w:t>незии, гипер</w:t>
            </w:r>
            <w:r w:rsidRPr="00C502A2">
              <w:rPr>
                <w:rFonts w:ascii="Times New Roman" w:eastAsia="Times New Roman" w:hAnsi="Times New Roman"/>
                <w:iCs/>
                <w:spacing w:val="5"/>
                <w:lang w:eastAsia="ru-RU"/>
              </w:rPr>
              <w:t xml:space="preserve">кинезы.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-3"/>
                <w:lang w:eastAsia="ru-RU"/>
              </w:rPr>
              <w:t>0 баллов - не выполняет движений.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spacing w:val="-2"/>
                <w:lang w:eastAsia="ru-RU"/>
              </w:rPr>
              <w:t>Итог: 5 проб, 5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 xml:space="preserve">4. Проверка  </w:t>
            </w: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сформированности </w:t>
            </w: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 xml:space="preserve">звуко - слоговой  </w:t>
            </w:r>
            <w:r w:rsidRPr="00C502A2"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  <w:t>структуры слова и предложения.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  <w:t xml:space="preserve">4.1. Исследование </w:t>
            </w:r>
            <w:r w:rsidRPr="00C502A2">
              <w:rPr>
                <w:rFonts w:ascii="Times New Roman" w:eastAsia="Times New Roman" w:hAnsi="Times New Roman"/>
                <w:i/>
                <w:color w:val="000000"/>
                <w:spacing w:val="-2"/>
                <w:lang w:eastAsia="ru-RU"/>
              </w:rPr>
              <w:t xml:space="preserve">звуко - слоговой </w:t>
            </w:r>
            <w:r w:rsidRPr="00C502A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структуры слова.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 xml:space="preserve"> Повтори за мной слова: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 xml:space="preserve">1. Экскаватор. 2. Термометр. 3. Сковорода. 4. Велосипед. 5. Скворечник.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"/>
                <w:lang w:eastAsia="ru-RU"/>
              </w:rPr>
              <w:t>6. Регулировщик. 7. Простокваша. 8. Водопроводчик.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  <w:t>4.2. Исследование предложений.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Повтори за мной предложения: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Мальчики слепили снеговика.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Водопроводчик чинит водопровод.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Волосы подстригают в парикмахерской.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4.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Саше понравился пластмассовый кораблик.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5.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У девочки Дины котенок Тима. 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6. Регулировщик стоит на перекрестке.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 xml:space="preserve">Оценка </w:t>
            </w: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сформированности </w:t>
            </w: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 xml:space="preserve">звуко - слоговой </w:t>
            </w:r>
            <w:r w:rsidRPr="00C502A2"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  <w:t>структуры слова, предложения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4"/>
                <w:lang w:eastAsia="ru-RU"/>
              </w:rPr>
              <w:t xml:space="preserve">1 балл - 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правильно и точно воспроизводит в темпе пред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>ъ</w:t>
            </w: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явления.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0,5 баллов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замедленное послоговое воспроизведение.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0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0,25 баллов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искажает звуко - слоговую структуру слова (пр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пуски и перестановки звуков и сл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о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lastRenderedPageBreak/>
              <w:t>гов внутри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слова).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3"/>
                <w:lang w:eastAsia="ru-RU"/>
              </w:rPr>
              <w:t xml:space="preserve">0 баллов -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не воспроизводит.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lang w:eastAsia="ru-RU"/>
              </w:rPr>
              <w:t xml:space="preserve">Итог: 14 проб, 14 баллов.   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2"/>
                <w:lang w:eastAsia="ru-RU"/>
              </w:rPr>
              <w:t xml:space="preserve">   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lastRenderedPageBreak/>
              <w:t>5. Исследование звукопроизношения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 таблице символами отметить характер нарушений: (-) – отсутствие звука; м/з – межзубное произнесение и т.д.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spacing w:val="1"/>
                <w:u w:val="single"/>
                <w:lang w:eastAsia="ru-RU"/>
              </w:rPr>
              <w:t>Оценка звукопроизношения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1 балл - </w:t>
            </w:r>
            <w:r w:rsidRPr="00C502A2">
              <w:rPr>
                <w:rFonts w:ascii="Times New Roman" w:eastAsia="Times New Roman" w:hAnsi="Times New Roman"/>
                <w:spacing w:val="-1"/>
                <w:lang w:eastAsia="ru-RU"/>
              </w:rPr>
              <w:t>безукоризненно произносит звук в любых рече</w:t>
            </w: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вых ситуациях.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678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5"/>
                <w:lang w:eastAsia="ru-RU"/>
              </w:rPr>
              <w:t xml:space="preserve">0,5 балла - </w:t>
            </w:r>
            <w:r w:rsidRPr="00C502A2">
              <w:rPr>
                <w:rFonts w:ascii="Times New Roman" w:eastAsia="Times New Roman" w:hAnsi="Times New Roman"/>
                <w:spacing w:val="-8"/>
                <w:lang w:eastAsia="ru-RU"/>
              </w:rPr>
              <w:t>изолированно и отраженно произносит правильно,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spacing w:val="-8"/>
                <w:lang w:eastAsia="ru-RU"/>
              </w:rPr>
              <w:t>но иногда  подвергает звук замене или иск</w:t>
            </w:r>
            <w:r w:rsidRPr="00C502A2">
              <w:rPr>
                <w:rFonts w:ascii="Times New Roman" w:eastAsia="Times New Roman" w:hAnsi="Times New Roman"/>
                <w:spacing w:val="-8"/>
                <w:lang w:eastAsia="ru-RU"/>
              </w:rPr>
              <w:t>а</w:t>
            </w:r>
            <w:r w:rsidRPr="00C502A2">
              <w:rPr>
                <w:rFonts w:ascii="Times New Roman" w:eastAsia="Times New Roman" w:hAnsi="Times New Roman"/>
                <w:spacing w:val="-8"/>
                <w:lang w:eastAsia="ru-RU"/>
              </w:rPr>
              <w:t>жению.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0,25 балла -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изолированно звук произносит правильно, но в </w:t>
            </w: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самостоятельной речи звук не автомат</w:t>
            </w: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и</w:t>
            </w: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зирован.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67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0 баллов - </w:t>
            </w:r>
            <w:r w:rsidRPr="00C502A2">
              <w:rPr>
                <w:rFonts w:ascii="Times New Roman" w:eastAsia="Times New Roman" w:hAnsi="Times New Roman"/>
                <w:spacing w:val="-7"/>
                <w:lang w:eastAsia="ru-RU"/>
              </w:rPr>
              <w:t>в любой позиции звук искажается или заменяется.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spacing w:val="1"/>
                <w:lang w:eastAsia="ru-RU"/>
              </w:rPr>
              <w:t>Итог: 20 проб, 20 баллов.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spacing w:val="-1"/>
                <w:lang w:eastAsia="ru-RU"/>
              </w:rPr>
              <w:t xml:space="preserve">Итог по серии </w:t>
            </w:r>
            <w:r w:rsidRPr="00C502A2">
              <w:rPr>
                <w:rFonts w:ascii="Times New Roman" w:eastAsia="Times New Roman" w:hAnsi="Times New Roman"/>
                <w:b/>
                <w:iCs/>
                <w:spacing w:val="-1"/>
                <w:lang w:val="en-US" w:eastAsia="ru-RU"/>
              </w:rPr>
              <w:t>II</w:t>
            </w:r>
            <w:r w:rsidRPr="00C502A2">
              <w:rPr>
                <w:rFonts w:ascii="Times New Roman" w:eastAsia="Times New Roman" w:hAnsi="Times New Roman"/>
                <w:b/>
                <w:iCs/>
                <w:spacing w:val="-1"/>
                <w:lang w:eastAsia="ru-RU"/>
              </w:rPr>
              <w:t>: 52 пробы, 52 балла.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val="en-US" w:eastAsia="ru-RU"/>
              </w:rPr>
              <w:t>III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. Исследование грамматического строя речи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ru-RU"/>
              </w:rPr>
              <w:t>и словоизменения</w:t>
            </w:r>
          </w:p>
        </w:tc>
      </w:tr>
      <w:tr w:rsidR="006D2499" w:rsidRPr="00C502A2" w:rsidTr="00740075">
        <w:trPr>
          <w:trHeight w:val="286"/>
        </w:trPr>
        <w:tc>
          <w:tcPr>
            <w:tcW w:w="9605" w:type="dxa"/>
          </w:tcPr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7"/>
                <w:u w:val="single"/>
                <w:lang w:eastAsia="ru-RU"/>
              </w:rPr>
              <w:t>1. Исследование употребления существительных</w:t>
            </w: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  <w:t>в единственном и множественном числе в И.п.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 назову один, а ты назови много: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Пень – пни.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Воробей – воробьи.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Рот – рты.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4. Глаз – глаза.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2"/>
                <w:u w:val="single"/>
                <w:lang w:eastAsia="ru-RU"/>
              </w:rPr>
              <w:t>2.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7"/>
                <w:u w:val="single"/>
                <w:lang w:eastAsia="ru-RU"/>
              </w:rPr>
              <w:t>Исследование употребления существительных</w:t>
            </w: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2"/>
                <w:u w:val="single"/>
                <w:lang w:eastAsia="ru-RU"/>
              </w:rPr>
              <w:t>в форме множественного числа родительного падежа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 Измени слова. Скажи, чего не стало? 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 Шары – шаров. 2. Стулья – стульев. 3. Столы – столов. 4. Книги – книг.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7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2"/>
                <w:u w:val="single"/>
                <w:lang w:eastAsia="ru-RU"/>
              </w:rPr>
              <w:t>3.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t>Исследование употребления предложно-падежных</w:t>
            </w: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7"/>
                <w:u w:val="single"/>
                <w:lang w:eastAsia="ru-RU"/>
              </w:rPr>
              <w:t>конструкций.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 Ответь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на вопросы: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1. Откуда выглядывает кот?  (из-за дерева)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2. Откуда выглядывает котенок?   (из-под одеяла)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3. Где сидит девочка? Откуда она встанет?  (на лавочке, с лавочки)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C502A2">
              <w:rPr>
                <w:rFonts w:ascii="Times New Roman" w:eastAsia="Times New Roman" w:hAnsi="Times New Roman"/>
                <w:color w:val="C00000"/>
                <w:spacing w:val="1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Где летит птица?  (над морем)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-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43"/>
                <w:u w:val="single"/>
                <w:lang w:eastAsia="ru-RU"/>
              </w:rPr>
              <w:t xml:space="preserve">4 .     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  <w:t>Исследование употребления, прилагательных</w:t>
            </w: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t>и существительных в  ед. и множ.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3"/>
                <w:u w:val="single"/>
                <w:lang w:eastAsia="ru-RU"/>
              </w:rPr>
              <w:t xml:space="preserve"> числе женск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3"/>
                <w:u w:val="single"/>
                <w:lang w:eastAsia="ru-RU"/>
              </w:rPr>
              <w:t>о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-3"/>
                <w:u w:val="single"/>
                <w:lang w:eastAsia="ru-RU"/>
              </w:rPr>
              <w:t xml:space="preserve">го, мужского и среднего рода.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 Скажи, какие предметы изображены на кар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тинках и какого они цвета: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 Красная бабочка. 2. Синий бант. 3. Голубое ведро. 4. Желтые бананы.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-2977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  <w:t xml:space="preserve">5. Исследование употребления существительных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u w:val="single"/>
                <w:lang w:eastAsia="ru-RU"/>
              </w:rPr>
              <w:t>с числительными.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 Сосчитай и назови (один, два, пять):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>1. Кот. 2. Мяч. 3. Роза. 4. Окно.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u w:val="single"/>
                <w:lang w:eastAsia="ru-RU"/>
              </w:rPr>
              <w:t>Оценка состояния грамматического строя речи и словоизменения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5"/>
                <w:lang w:eastAsia="ru-RU"/>
              </w:rPr>
              <w:t xml:space="preserve">1 балл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5"/>
                <w:lang w:eastAsia="ru-RU"/>
              </w:rPr>
              <w:t>даёт правильный ответ.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6"/>
                <w:lang w:eastAsia="ru-RU"/>
              </w:rPr>
              <w:t xml:space="preserve">0,5 балла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lang w:eastAsia="ru-RU"/>
              </w:rPr>
              <w:t>даёт правильный ответ после небольшой помощи.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5"/>
                <w:lang w:eastAsia="ru-RU"/>
              </w:rPr>
              <w:t xml:space="preserve">0,25 балла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7"/>
                <w:lang w:eastAsia="ru-RU"/>
              </w:rPr>
              <w:t>форму образует неверно.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5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2"/>
                <w:lang w:eastAsia="ru-RU"/>
              </w:rPr>
              <w:t xml:space="preserve">0 баллов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5"/>
                <w:lang w:eastAsia="ru-RU"/>
              </w:rPr>
              <w:t>задание не выполняет.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Итог по серии III:  20 проб, 20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lang w:val="en-US" w:eastAsia="ru-RU"/>
              </w:rPr>
              <w:t>IV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. Исследование словаря и навыков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ru-RU"/>
              </w:rPr>
              <w:t>словообразования</w:t>
            </w:r>
          </w:p>
        </w:tc>
      </w:tr>
      <w:tr w:rsidR="006D2499" w:rsidRPr="00C502A2" w:rsidTr="00740075">
        <w:trPr>
          <w:trHeight w:val="2251"/>
        </w:trPr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color w:val="000000"/>
                <w:u w:val="single"/>
                <w:lang w:eastAsia="ru-RU"/>
              </w:rPr>
              <w:t>1. Исследование активного словаря.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28"/>
                <w:lang w:eastAsia="ru-RU"/>
              </w:rPr>
              <w:t xml:space="preserve">1. 1. 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  <w:t>Исследование предметного словаря.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  <w:br/>
            </w: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 покажу, а ты назови части тела: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1. Брови. 2. Колено. 3. Ресницы. 4. Ногти. 5. Локоть.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lang w:eastAsia="ru-RU"/>
              </w:rPr>
              <w:t xml:space="preserve">1.2.Исследование существительных,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lang w:eastAsia="ru-RU"/>
              </w:rPr>
              <w:t>обозначающих части предметов.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 Посмотри на картинки. Назови части пред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метов: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1. Окно (рама, подоконник, форточка, стекло).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338"/>
                <w:tab w:val="left" w:pos="993"/>
                <w:tab w:val="left" w:pos="1276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2. Диван (ножки, сиденье, спинка, подлокотники).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lang w:eastAsia="ru-RU"/>
              </w:rPr>
              <w:t>1.3.Исследование существительных, обозначающих название профессий.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Посмотри на картинки. Люди, каких профессий на них изображены?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lang w:eastAsia="ru-RU"/>
              </w:rPr>
              <w:lastRenderedPageBreak/>
              <w:t>1. Сапожник.  2. Фотограф. 3. Строитель.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lang w:eastAsia="ru-RU"/>
              </w:rPr>
              <w:t>4. Парикмахер. 5. Балерина. 6. Доярка. 7. Космонавт.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14"/>
                <w:lang w:eastAsia="ru-RU"/>
              </w:rPr>
              <w:t>1.4. Исследование глагольного словаря.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4"/>
                <w:w w:val="11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w w:val="114"/>
                <w:lang w:eastAsia="ru-RU"/>
              </w:rPr>
              <w:t xml:space="preserve"> Ответь на вопрос: «Что делает?» (назови сло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w w:val="114"/>
                <w:lang w:eastAsia="ru-RU"/>
              </w:rPr>
              <w:softHyphen/>
              <w:t>ва-действия).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"/>
                <w:w w:val="114"/>
                <w:lang w:eastAsia="ru-RU"/>
              </w:rPr>
              <w:t>1.Глаголы движения (самолет, поезд, теплоход, чело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w w:val="114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>век; выполняется по    предъявл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>я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>емым картинкам).</w:t>
            </w:r>
            <w:r w:rsidRPr="00C502A2"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lang w:eastAsia="ru-RU"/>
              </w:rPr>
              <w:t xml:space="preserve">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>2.</w:t>
            </w:r>
            <w:r w:rsidRPr="00C502A2">
              <w:rPr>
                <w:rFonts w:ascii="Times New Roman" w:eastAsia="Times New Roman" w:hAnsi="Times New Roman"/>
                <w:i/>
                <w:color w:val="000000"/>
                <w:spacing w:val="2"/>
                <w:w w:val="114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 xml:space="preserve">Кто как голос подаёт? (мышь, волк, тигр, сова,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w w:val="114"/>
                <w:lang w:eastAsia="ru-RU"/>
              </w:rPr>
              <w:t xml:space="preserve">жук).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w w:val="114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w w:val="114"/>
                <w:lang w:eastAsia="ru-RU"/>
              </w:rPr>
              <w:t>Что делают люди этих профессий? (врач, повар, продавец, воспитатель, парикмахер) Подобрать по 4 слова-действия п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w w:val="114"/>
                <w:lang w:eastAsia="ru-RU"/>
              </w:rPr>
              <w:t>о предъявляе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w w:val="114"/>
                <w:lang w:eastAsia="ru-RU"/>
              </w:rPr>
              <w:softHyphen/>
              <w:t>м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w w:val="114"/>
                <w:lang w:eastAsia="ru-RU"/>
              </w:rPr>
              <w:t>ым картинкам.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1"/>
                <w:w w:val="114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1"/>
                <w:w w:val="114"/>
                <w:u w:val="single"/>
                <w:lang w:eastAsia="ru-RU"/>
              </w:rPr>
              <w:t>Исследование словообразования.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14"/>
                <w:lang w:eastAsia="ru-RU"/>
              </w:rPr>
              <w:t xml:space="preserve">2.1. Исследование словаря прилагательных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w w:val="114"/>
                <w:lang w:eastAsia="ru-RU"/>
              </w:rPr>
              <w:t>(определений).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2"/>
                <w:w w:val="11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w w:val="114"/>
                <w:lang w:eastAsia="ru-RU"/>
              </w:rPr>
              <w:t xml:space="preserve"> Я буду называть слова-предметы, а ты обра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w w:val="114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  <w:t>зуй от них слова-признаки:</w:t>
            </w:r>
          </w:p>
          <w:p w:rsidR="006D2499" w:rsidRPr="00C502A2" w:rsidRDefault="006D2499" w:rsidP="00F06840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  <w:t xml:space="preserve">Относительные прилагательные. </w:t>
            </w:r>
          </w:p>
          <w:p w:rsidR="006D2499" w:rsidRPr="00C502A2" w:rsidRDefault="006D2499" w:rsidP="00F06840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w w:val="114"/>
                <w:lang w:eastAsia="ru-RU"/>
              </w:rPr>
              <w:t>Притяжательные прилагательные.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/>
                <w:iCs/>
                <w:spacing w:val="10"/>
                <w:w w:val="97"/>
                <w:lang w:eastAsia="ru-RU"/>
              </w:rPr>
              <w:t xml:space="preserve">2.2. </w:t>
            </w:r>
            <w:r w:rsidRPr="00C502A2">
              <w:rPr>
                <w:rFonts w:ascii="Times New Roman" w:eastAsia="Times New Roman" w:hAnsi="Times New Roman"/>
                <w:bCs/>
                <w:i/>
                <w:lang w:eastAsia="ru-RU"/>
              </w:rPr>
              <w:t>Употребление существительных с уменьшительно-ласкательным суффиксом.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Педагог</w:t>
            </w:r>
            <w:r w:rsidRPr="00C502A2">
              <w:rPr>
                <w:rFonts w:ascii="Times New Roman" w:eastAsia="Times New Roman" w:hAnsi="Times New Roman"/>
                <w:iCs/>
                <w:lang w:eastAsia="ru-RU"/>
              </w:rPr>
              <w:t>: Я скажу про большой предмет, а ты - про ма</w:t>
            </w:r>
            <w:r w:rsidRPr="00C502A2">
              <w:rPr>
                <w:rFonts w:ascii="Times New Roman" w:eastAsia="Times New Roman" w:hAnsi="Times New Roman"/>
                <w:iCs/>
                <w:lang w:eastAsia="ru-RU"/>
              </w:rPr>
              <w:softHyphen/>
              <w:t xml:space="preserve">ленький, ласково: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lang w:eastAsia="ru-RU"/>
              </w:rPr>
              <w:t>1. Гриб. 2. Воробей. 3. Лист. 4. Одеяло. 5. Лиса. 6. Карандаш.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28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/>
                <w:iCs/>
                <w:kern w:val="28"/>
                <w:lang w:eastAsia="ru-RU"/>
              </w:rPr>
              <w:t>2. 3. Образование названий детенышей.</w:t>
            </w:r>
            <w:r w:rsidRPr="00C502A2">
              <w:rPr>
                <w:rFonts w:ascii="Times New Roman" w:eastAsia="Times New Roman" w:hAnsi="Times New Roman"/>
                <w:b/>
                <w:bCs/>
                <w:kern w:val="28"/>
                <w:lang w:eastAsia="ru-RU"/>
              </w:rPr>
              <w:t xml:space="preserve">       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kern w:val="28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 xml:space="preserve"> Скажи, как называют детенышей: 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28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kern w:val="28"/>
                <w:lang w:eastAsia="ru-RU"/>
              </w:rPr>
              <w:t>1. У коровы. 2. У лошади. 3. У овцы. 4. У свиньи. 5. У собаки. 6. У козы.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i/>
                <w:iCs/>
                <w:kern w:val="3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/>
                <w:iCs/>
                <w:kern w:val="32"/>
                <w:lang w:eastAsia="ru-RU"/>
              </w:rPr>
              <w:t>2.4. Образование приставочных глаголов.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i/>
                <w:iCs/>
                <w:kern w:val="3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bCs/>
                <w:iCs/>
                <w:kern w:val="32"/>
                <w:u w:val="single"/>
                <w:lang w:eastAsia="ru-RU"/>
              </w:rPr>
              <w:t>Педагог</w:t>
            </w:r>
            <w:r w:rsidRPr="00C502A2"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  <w:t>: Посмотри на картинки. Назови, кто что делает (</w:t>
            </w:r>
            <w:r w:rsidRPr="00C502A2">
              <w:rPr>
                <w:rFonts w:ascii="Times New Roman" w:eastAsia="Times New Roman" w:hAnsi="Times New Roman"/>
                <w:bCs/>
                <w:i/>
                <w:iCs/>
                <w:kern w:val="32"/>
                <w:lang w:eastAsia="ru-RU"/>
              </w:rPr>
              <w:t>по картинкам</w:t>
            </w:r>
            <w:r w:rsidRPr="00C502A2"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  <w:t>).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  <w:t xml:space="preserve">1.Входит –  подходит – выходит. 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kern w:val="32"/>
                <w:lang w:eastAsia="ru-RU"/>
              </w:rPr>
              <w:t xml:space="preserve">2. Выезжает –  заезжает — подъезжает.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color w:val="000000"/>
                <w:spacing w:val="1"/>
                <w:u w:val="single"/>
                <w:lang w:eastAsia="ru-RU"/>
              </w:rPr>
              <w:t>Оценка исследования словаря и навыков словообразования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lang w:eastAsia="ru-RU"/>
              </w:rPr>
              <w:t>1  балл - образует правильно практически все слова.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lang w:eastAsia="ru-RU"/>
              </w:rPr>
              <w:t>0,5  балла - образует правильно половину слов.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lang w:eastAsia="ru-RU"/>
              </w:rPr>
              <w:t>0,25 балла - образует правильно 1-2 слова, словосочетания.</w:t>
            </w:r>
          </w:p>
          <w:p w:rsidR="006D2499" w:rsidRPr="00C502A2" w:rsidRDefault="006D2499" w:rsidP="006D2499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lang w:eastAsia="ru-RU"/>
              </w:rPr>
              <w:t>0  баллов - не образует слов, словосочетаний.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Итог по серии </w:t>
            </w:r>
            <w:r w:rsidRPr="00C502A2">
              <w:rPr>
                <w:rFonts w:ascii="Times New Roman" w:eastAsia="Times New Roman" w:hAnsi="Times New Roman"/>
                <w:b/>
                <w:spacing w:val="-1"/>
                <w:lang w:val="en-US" w:eastAsia="ru-RU"/>
              </w:rPr>
              <w:t>IV</w:t>
            </w:r>
            <w:r w:rsidRPr="00C502A2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:  33 пробы, 33 балла.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lastRenderedPageBreak/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val="en-US" w:eastAsia="ru-RU"/>
              </w:rPr>
              <w:t>V</w:t>
            </w:r>
            <w:r w:rsidRPr="00C502A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. Исследование связной речи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t>1.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 xml:space="preserve"> Составление рассказа по серии сюжетных картин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Посмотри на картинки. Составь по ним рассказ.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spacing w:val="-14"/>
                <w:u w:val="single"/>
                <w:lang w:eastAsia="ru-RU"/>
              </w:rPr>
              <w:t>Оценка смысловой целостности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5 баллов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spacing w:val="-6"/>
                <w:lang w:eastAsia="ru-RU"/>
              </w:rPr>
              <w:t>рассказ соответствует ситуации, имеет все  смыс</w:t>
            </w:r>
            <w:r w:rsidRPr="00C502A2">
              <w:rPr>
                <w:rFonts w:ascii="Times New Roman" w:eastAsia="Times New Roman" w:hAnsi="Times New Roman"/>
                <w:spacing w:val="-3"/>
                <w:lang w:eastAsia="ru-RU"/>
              </w:rPr>
              <w:t>ловые звенья,  располагается в правильной пос</w:t>
            </w: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ледовательности.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iCs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>2,5 балла  - допускает незначительное искажение ситуации,</w:t>
            </w:r>
            <w:r w:rsidRPr="00C502A2">
              <w:rPr>
                <w:rFonts w:ascii="Times New Roman" w:eastAsia="Times New Roman" w:hAnsi="Times New Roman"/>
                <w:iCs/>
                <w:spacing w:val="2"/>
                <w:lang w:eastAsia="ru-RU"/>
              </w:rPr>
              <w:t xml:space="preserve"> неправильное воспроизведение   пр</w:t>
            </w:r>
            <w:r w:rsidRPr="00C502A2">
              <w:rPr>
                <w:rFonts w:ascii="Times New Roman" w:eastAsia="Times New Roman" w:hAnsi="Times New Roman"/>
                <w:iCs/>
                <w:spacing w:val="2"/>
                <w:lang w:eastAsia="ru-RU"/>
              </w:rPr>
              <w:t>и</w:t>
            </w:r>
            <w:r w:rsidRPr="00C502A2">
              <w:rPr>
                <w:rFonts w:ascii="Times New Roman" w:eastAsia="Times New Roman" w:hAnsi="Times New Roman"/>
                <w:iCs/>
                <w:spacing w:val="2"/>
                <w:lang w:eastAsia="ru-RU"/>
              </w:rPr>
              <w:t>чинно-</w:t>
            </w:r>
            <w:r w:rsidRPr="00C502A2">
              <w:rPr>
                <w:rFonts w:ascii="Times New Roman" w:eastAsia="Times New Roman" w:hAnsi="Times New Roman"/>
                <w:iCs/>
                <w:lang w:eastAsia="ru-RU"/>
              </w:rPr>
              <w:t>следственных связей.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1 балл  - </w:t>
            </w:r>
            <w:r w:rsidRPr="00C502A2">
              <w:rPr>
                <w:rFonts w:ascii="Times New Roman" w:eastAsia="Times New Roman" w:hAnsi="Times New Roman"/>
                <w:iCs/>
                <w:spacing w:val="3"/>
                <w:lang w:eastAsia="ru-RU"/>
              </w:rPr>
              <w:t xml:space="preserve">выпадение смысловых звеньев, существенные </w:t>
            </w:r>
            <w:r w:rsidRPr="00C502A2">
              <w:rPr>
                <w:rFonts w:ascii="Times New Roman" w:eastAsia="Times New Roman" w:hAnsi="Times New Roman"/>
                <w:iCs/>
                <w:spacing w:val="4"/>
                <w:lang w:eastAsia="ru-RU"/>
              </w:rPr>
              <w:t xml:space="preserve">искажения.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iCs/>
                <w:spacing w:val="1"/>
                <w:lang w:eastAsia="ru-RU"/>
              </w:rPr>
              <w:t>- отсутствие рассказа.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Итог: 1 проба, 5 баллов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color w:val="000000"/>
                <w:spacing w:val="2"/>
                <w:u w:val="single"/>
                <w:lang w:eastAsia="ru-RU"/>
              </w:rPr>
              <w:t>Оценка лексико-грамматического оформления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5 баллов 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lang w:eastAsia="ru-RU"/>
              </w:rPr>
              <w:t>рассказ оформлен грамматически правильно.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6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2,5 балла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6"/>
                <w:lang w:eastAsia="ru-RU"/>
              </w:rPr>
              <w:t>рассказ составлен без аграмматизмов, но на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6"/>
                <w:lang w:eastAsia="ru-RU"/>
              </w:rPr>
              <w:softHyphen/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1"/>
                <w:lang w:eastAsia="ru-RU"/>
              </w:rPr>
              <w:t>блюдается  стереотипность оформления, неточ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1"/>
                <w:lang w:eastAsia="ru-RU"/>
              </w:rPr>
              <w:softHyphen/>
              <w:t>ное употребление слов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1418" w:hanging="1418"/>
              <w:contextualSpacing/>
              <w:rPr>
                <w:rFonts w:ascii="Times New Roman" w:eastAsia="Times New Roman" w:hAnsi="Times New Roman"/>
                <w:iCs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1 балл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3"/>
                <w:lang w:eastAsia="ru-RU"/>
              </w:rPr>
              <w:t>наблюдаются    аграмматизмы, повторы, стереотипность  оформления,    неадекватное  использование слов.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lang w:eastAsia="ru-RU"/>
              </w:rPr>
              <w:t>рассказ не оформлен.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Итог: 1 проба. 5 баллов.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color w:val="000000"/>
                <w:spacing w:val="2"/>
                <w:u w:val="single"/>
                <w:lang w:eastAsia="ru-RU"/>
              </w:rPr>
              <w:t>Оценка самостоятельности выполнения задания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pacing w:val="1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0"/>
                <w:lang w:eastAsia="ru-RU"/>
              </w:rPr>
              <w:t>5 баллов -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10"/>
                <w:lang w:eastAsia="ru-RU"/>
              </w:rPr>
              <w:t>самостоятельно подбирает и  располагает кар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8"/>
                <w:lang w:eastAsia="ru-RU"/>
              </w:rPr>
              <w:t>тинки.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pacing w:val="8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9"/>
                <w:lang w:eastAsia="ru-RU"/>
              </w:rPr>
              <w:t xml:space="preserve">2,5 балла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8"/>
                <w:lang w:eastAsia="ru-RU"/>
              </w:rPr>
              <w:t>картинки располагает со  стимулирующей помо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6"/>
                <w:lang w:eastAsia="ru-RU"/>
              </w:rPr>
              <w:t>щью.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pacing w:val="7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16"/>
                <w:lang w:eastAsia="ru-RU"/>
              </w:rPr>
              <w:t>1 балл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7"/>
                <w:lang w:eastAsia="ru-RU"/>
              </w:rPr>
              <w:t>раскладывание картинок и составление расска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6"/>
                <w:lang w:eastAsia="ru-RU"/>
              </w:rPr>
              <w:t>за по наводящим   вопросам.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  <w:tab w:val="left" w:pos="213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pacing w:val="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spacing w:val="-9"/>
                <w:lang w:eastAsia="ru-RU"/>
              </w:rPr>
              <w:t>0 баллов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11"/>
                <w:lang w:eastAsia="ru-RU"/>
              </w:rPr>
              <w:t>задание недоступно даже при наличии помо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5"/>
                <w:lang w:eastAsia="ru-RU"/>
              </w:rPr>
              <w:t>щи.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color w:val="000000"/>
                <w:spacing w:val="3"/>
                <w:lang w:eastAsia="ru-RU"/>
              </w:rPr>
              <w:t>Итог: 1 проба, 5 баллов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color w:val="000000"/>
                <w:spacing w:val="3"/>
                <w:lang w:eastAsia="ru-RU"/>
              </w:rPr>
              <w:t>Общий итог: 1 проба, 15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u w:val="single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2"/>
                <w:u w:val="single"/>
                <w:lang w:eastAsia="ru-RU"/>
              </w:rPr>
              <w:t xml:space="preserve">Пересказ короткого текста </w:t>
            </w:r>
            <w:r w:rsidRPr="00C502A2">
              <w:rPr>
                <w:rFonts w:ascii="Times New Roman" w:eastAsia="Times New Roman" w:hAnsi="Times New Roman"/>
                <w:iCs/>
                <w:color w:val="000000"/>
                <w:spacing w:val="4"/>
                <w:u w:val="single"/>
                <w:lang w:eastAsia="ru-RU"/>
              </w:rPr>
              <w:t>(по К.Д. Ушинскому или Л.Н. Толстому).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lastRenderedPageBreak/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 сейчас тебе прочитаю небольшой рассказ, а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ты послушай внимательно, запомни и  п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рескажи его.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pacing w:val="-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color w:val="000000"/>
                <w:spacing w:val="4"/>
                <w:lang w:eastAsia="ru-RU"/>
              </w:rPr>
              <w:t xml:space="preserve">Рассказ читается 2 раза, после первого раза возможна </w:t>
            </w:r>
            <w:r w:rsidRPr="00C502A2">
              <w:rPr>
                <w:rFonts w:ascii="Times New Roman" w:eastAsia="Times New Roman" w:hAnsi="Times New Roman"/>
                <w:i/>
                <w:color w:val="000000"/>
                <w:spacing w:val="-2"/>
                <w:lang w:eastAsia="ru-RU"/>
              </w:rPr>
              <w:t>краткая беседа по содержанию.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  <w:t>Оценка смысловой целостности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5 балов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воспроизведены все смысловые звенья.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2,5 балла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смысловые звенья воспроизведены с незначительными  сокращениями.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br/>
            </w:r>
            <w:r w:rsidRPr="00C502A2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 xml:space="preserve">1 балл -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пересказ неполный, имеются значительные  с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кращения.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br/>
            </w:r>
            <w:r w:rsidRPr="00C502A2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 xml:space="preserve">0 баллов - </w:t>
            </w:r>
            <w:r w:rsidRPr="00C502A2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невыполнение задания.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Итог: 1 проба, 5 баллов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>Оценка лексико-грамматического оформления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 xml:space="preserve">5 баллов -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рассказ составлен без нарушений лексико-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грамматических норм.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6" w:hanging="1276"/>
              <w:contextualSpacing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2,5 балла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пересказ не содержит аграмматизмов, на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блюдается  стереотипность  высказывания, н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е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точное употребление слов.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4"/>
                <w:lang w:eastAsia="ru-RU"/>
              </w:rPr>
              <w:t xml:space="preserve">1 балл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отмечаются аграмматизмы, повторы, неадекват</w:t>
            </w:r>
            <w:r w:rsidRPr="00C502A2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ные  замены.</w:t>
            </w:r>
            <w:r w:rsidRPr="00C502A2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br/>
            </w:r>
            <w:r w:rsidRPr="00C502A2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пересказ недоступен.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Итог: 1 проба, 5 баллов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spacing w:val="-2"/>
                <w:u w:val="single"/>
                <w:lang w:eastAsia="ru-RU"/>
              </w:rPr>
              <w:t>Оценка самостоятельности выполнения задания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 xml:space="preserve">5 баллов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самостоятельный пересказ.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 xml:space="preserve">2,5 балла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пересказ с минимальной помощью (1— 2 воп</w:t>
            </w: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роса).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 xml:space="preserve">1 балл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пересказ по вопросам.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 xml:space="preserve">0 баллов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C502A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пересказ недоступен.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Итог: 1 проба, 5 баллов.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lang w:eastAsia="ru-RU"/>
              </w:rPr>
              <w:t>Общий итог: 1 проба, 15 баллов.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7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  <w:t>Итог по серии V: 2 пробы, 30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color w:val="000000"/>
                <w:spacing w:val="3"/>
                <w:lang w:eastAsia="ru-RU"/>
              </w:rPr>
              <w:lastRenderedPageBreak/>
              <w:t xml:space="preserve">Серия </w:t>
            </w:r>
            <w:r w:rsidRPr="00C502A2">
              <w:rPr>
                <w:rFonts w:ascii="Times New Roman" w:eastAsia="Times New Roman" w:hAnsi="Times New Roman"/>
                <w:b/>
                <w:color w:val="000000"/>
                <w:spacing w:val="3"/>
                <w:lang w:val="en-US" w:eastAsia="ru-RU"/>
              </w:rPr>
              <w:t>VI</w:t>
            </w:r>
            <w:r w:rsidRPr="00C502A2">
              <w:rPr>
                <w:rFonts w:ascii="Times New Roman" w:eastAsia="Times New Roman" w:hAnsi="Times New Roman"/>
                <w:b/>
                <w:color w:val="000000"/>
                <w:spacing w:val="3"/>
                <w:lang w:eastAsia="ru-RU"/>
              </w:rPr>
              <w:t>. Исследование общей и мелкой моторики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Cs/>
                <w:spacing w:val="6"/>
                <w:u w:val="single"/>
                <w:lang w:eastAsia="ru-RU"/>
              </w:rPr>
              <w:t>1. Исследование общей моторики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spacing w:val="-9"/>
                <w:u w:val="single"/>
                <w:lang w:eastAsia="ru-RU"/>
              </w:rPr>
              <w:t>1.1.</w:t>
            </w:r>
            <w:r w:rsidRPr="00C502A2">
              <w:rPr>
                <w:rFonts w:ascii="Times New Roman" w:eastAsia="Times New Roman" w:hAnsi="Times New Roman"/>
                <w:i/>
                <w:iCs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spacing w:val="2"/>
                <w:u w:val="single"/>
                <w:lang w:eastAsia="ru-RU"/>
              </w:rPr>
              <w:t>Исследование движений рук и плечевого пояса.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spacing w:val="4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4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spacing w:val="1"/>
                <w:lang w:eastAsia="ru-RU"/>
              </w:rPr>
              <w:t>Подними руки вверх (покажи, какой ты большой).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7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spacing w:val="7"/>
                <w:lang w:eastAsia="ru-RU"/>
              </w:rPr>
              <w:t>Покажи, как летают птицы, машут крыльями.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pacing w:val="5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spacing w:val="-9"/>
                <w:u w:val="single"/>
                <w:lang w:eastAsia="ru-RU"/>
              </w:rPr>
              <w:t xml:space="preserve">1.2. </w:t>
            </w:r>
            <w:r w:rsidRPr="00C502A2">
              <w:rPr>
                <w:rFonts w:ascii="Times New Roman" w:eastAsia="Times New Roman" w:hAnsi="Times New Roman"/>
                <w:i/>
                <w:iCs/>
                <w:spacing w:val="5"/>
                <w:u w:val="single"/>
                <w:lang w:eastAsia="ru-RU"/>
              </w:rPr>
              <w:t>Исследование движений туловища.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9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9"/>
                <w:lang w:eastAsia="ru-RU"/>
              </w:rPr>
              <w:t xml:space="preserve">1. Покачайся, как маятник часов (тик-так).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9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spacing w:val="4"/>
                <w:lang w:eastAsia="ru-RU"/>
              </w:rPr>
              <w:t>Наклонись и возьми предмет с пола (колени не сги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>бать).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u w:val="single"/>
                <w:lang w:eastAsia="ru-RU"/>
              </w:rPr>
              <w:t>1.3.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u w:val="single"/>
                <w:lang w:eastAsia="ru-RU"/>
              </w:rPr>
              <w:t>Исследование движений ног и сохранение равновесия.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 xml:space="preserve">1.Покажи, каким ты был маленьким (приседание).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2.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Покажи, как петушок стоит на одной ноге.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Прыгай на одной ноге (до указанного ориентира). </w:t>
            </w:r>
          </w:p>
          <w:p w:rsidR="006D2499" w:rsidRPr="00C502A2" w:rsidRDefault="006D2499" w:rsidP="006D2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4. Перешагивай через «лужи» или «камни» (ходьба с 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высоким подниманием колен).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u w:val="single"/>
                <w:lang w:eastAsia="ru-RU"/>
              </w:rPr>
              <w:t>1.4.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u w:val="single"/>
                <w:lang w:eastAsia="ru-RU"/>
              </w:rPr>
              <w:t>Исследование статической координации движений.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Выполни мою инструкцию: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Вытяни руки вперед и закрой глаза. Стой так в течение 5 секунд.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lang w:eastAsia="ru-RU"/>
              </w:rPr>
              <w:t xml:space="preserve">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u w:val="single"/>
                <w:lang w:eastAsia="ru-RU"/>
              </w:rPr>
              <w:t>1.5.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u w:val="single"/>
                <w:lang w:eastAsia="ru-RU"/>
              </w:rPr>
              <w:t xml:space="preserve">Исследование динамической координации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>движений.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Шагай, как солдат (маршировка).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color w:val="000000"/>
                <w:spacing w:val="7"/>
                <w:lang w:eastAsia="ru-RU"/>
              </w:rPr>
              <w:t>Выполни подряд 3 приседания.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246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u w:val="single"/>
                <w:lang w:eastAsia="ru-RU"/>
              </w:rPr>
              <w:t xml:space="preserve">1.6.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u w:val="single"/>
                <w:lang w:eastAsia="ru-RU"/>
              </w:rPr>
              <w:t xml:space="preserve">Исследование пространственной ориентации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u w:val="single"/>
                <w:lang w:eastAsia="ru-RU"/>
              </w:rPr>
              <w:t>по подражанию.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Пройди по кругу сначала по часовой стрелке, потом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против часовой стрелки.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2. Пройди по кругу и встань в центр. 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Обойди весь кабинет и встань в заданном месте.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spacing w:val="3"/>
                <w:u w:val="single"/>
                <w:lang w:eastAsia="ru-RU"/>
              </w:rPr>
              <w:t>Оценка состояния общей моторики</w:t>
            </w:r>
          </w:p>
          <w:p w:rsidR="006D2499" w:rsidRPr="00C502A2" w:rsidRDefault="006D2499" w:rsidP="006D2499">
            <w:pPr>
              <w:tabs>
                <w:tab w:val="left" w:pos="993"/>
              </w:tabs>
              <w:spacing w:after="0" w:line="240" w:lineRule="auto"/>
              <w:ind w:left="993" w:hanging="993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1 балл - правильно, точно и полно выполняет все  движения в нормальном   темпе с  первого раза.</w:t>
            </w:r>
          </w:p>
          <w:p w:rsidR="006D2499" w:rsidRPr="00C502A2" w:rsidRDefault="006D2499" w:rsidP="006D2499">
            <w:pPr>
              <w:spacing w:after="0" w:line="240" w:lineRule="auto"/>
              <w:ind w:left="993" w:hanging="993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0,5 балла  - выполняет правильно, но с повторением инструкции или повторением показа, в  заме</w:t>
            </w: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ленном темпе.</w:t>
            </w:r>
          </w:p>
          <w:p w:rsidR="006D2499" w:rsidRPr="00C502A2" w:rsidRDefault="006D2499" w:rsidP="006D2499">
            <w:pPr>
              <w:spacing w:after="0" w:line="240" w:lineRule="auto"/>
              <w:ind w:left="993" w:hanging="993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0,25 балла - неполный объем движений, нескоординированность движений,  двигательное бесп</w:t>
            </w: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койство, не все задания выполняются.</w:t>
            </w:r>
          </w:p>
          <w:p w:rsidR="006D2499" w:rsidRPr="00C502A2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lang w:eastAsia="ru-RU"/>
              </w:rPr>
              <w:t>0 баллов  - не способен выполнить движение.</w:t>
            </w:r>
          </w:p>
          <w:p w:rsidR="006D2499" w:rsidRPr="00C502A2" w:rsidRDefault="006D2499" w:rsidP="006D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lang w:eastAsia="ru-RU"/>
              </w:rPr>
              <w:t>Итог:  14 проб, 14 баллов.</w:t>
            </w:r>
          </w:p>
        </w:tc>
      </w:tr>
      <w:tr w:rsidR="006D2499" w:rsidRPr="00C502A2" w:rsidTr="00740075">
        <w:tc>
          <w:tcPr>
            <w:tcW w:w="9605" w:type="dxa"/>
          </w:tcPr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pacing w:val="15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iCs/>
                <w:color w:val="000000"/>
                <w:spacing w:val="15"/>
                <w:u w:val="single"/>
                <w:lang w:eastAsia="ru-RU"/>
              </w:rPr>
              <w:lastRenderedPageBreak/>
              <w:t>2. Исследование мелкой моторики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09"/>
                <w:tab w:val="left" w:pos="799"/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1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16"/>
                <w:u w:val="single"/>
                <w:lang w:eastAsia="ru-RU"/>
              </w:rPr>
              <w:t>2.1.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15"/>
                <w:u w:val="single"/>
                <w:lang w:eastAsia="ru-RU"/>
              </w:rPr>
              <w:t>Исследование кинестетической основы движений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15"/>
                <w:lang w:eastAsia="ru-RU"/>
              </w:rPr>
              <w:t>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-326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-326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14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1. 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Покажи «Козу рогатую»  (указательный палец и </w:t>
            </w:r>
            <w:r w:rsidRPr="00C502A2">
              <w:rPr>
                <w:rFonts w:ascii="Times New Roman" w:eastAsia="Times New Roman" w:hAnsi="Times New Roman"/>
                <w:spacing w:val="21"/>
                <w:lang w:eastAsia="ru-RU"/>
              </w:rPr>
              <w:t>мизинец вытянуты вперед, остальные сжаты), по</w:t>
            </w:r>
            <w:r w:rsidRPr="00C502A2">
              <w:rPr>
                <w:rFonts w:ascii="Times New Roman" w:eastAsia="Times New Roman" w:hAnsi="Times New Roman"/>
                <w:lang w:eastAsia="ru-RU"/>
              </w:rPr>
              <w:t xml:space="preserve">очередно каждой рукой, а затем обеими руками </w:t>
            </w:r>
            <w:r w:rsidRPr="00C502A2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вместе.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-326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9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2. </w:t>
            </w:r>
            <w:r w:rsidRPr="00C502A2">
              <w:rPr>
                <w:rFonts w:ascii="Times New Roman" w:eastAsia="Times New Roman" w:hAnsi="Times New Roman"/>
                <w:spacing w:val="19"/>
                <w:lang w:eastAsia="ru-RU"/>
              </w:rPr>
              <w:t xml:space="preserve">Покажи «Ушки зайчика» (указательный и средний палец вытянуты вверх, остальные сжаты в кулак), </w:t>
            </w:r>
            <w:r w:rsidRPr="00C502A2">
              <w:rPr>
                <w:rFonts w:ascii="Times New Roman" w:eastAsia="Times New Roman" w:hAnsi="Times New Roman"/>
                <w:spacing w:val="18"/>
                <w:lang w:eastAsia="ru-RU"/>
              </w:rPr>
              <w:t xml:space="preserve">поочередно каждой рукой, а затем двумя руками </w:t>
            </w:r>
            <w:r w:rsidRPr="00C502A2">
              <w:rPr>
                <w:rFonts w:ascii="Times New Roman" w:eastAsia="Times New Roman" w:hAnsi="Times New Roman"/>
                <w:spacing w:val="9"/>
                <w:lang w:eastAsia="ru-RU"/>
              </w:rPr>
              <w:t xml:space="preserve">вместе.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-326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1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9"/>
                <w:lang w:eastAsia="ru-RU"/>
              </w:rPr>
              <w:t>3.</w:t>
            </w:r>
            <w:r w:rsidRPr="00C502A2">
              <w:rPr>
                <w:rFonts w:ascii="Times New Roman" w:eastAsia="Times New Roman" w:hAnsi="Times New Roman"/>
                <w:spacing w:val="18"/>
                <w:lang w:eastAsia="ru-RU"/>
              </w:rPr>
              <w:t>Покажи «Колечко» (поочередно каждым пальцем со</w:t>
            </w:r>
            <w:r w:rsidRPr="00C502A2">
              <w:rPr>
                <w:rFonts w:ascii="Times New Roman" w:eastAsia="Times New Roman" w:hAnsi="Times New Roman"/>
                <w:spacing w:val="19"/>
                <w:lang w:eastAsia="ru-RU"/>
              </w:rPr>
              <w:t>прикасаемся с большим пал</w:t>
            </w:r>
            <w:r w:rsidRPr="00C502A2">
              <w:rPr>
                <w:rFonts w:ascii="Times New Roman" w:eastAsia="Times New Roman" w:hAnsi="Times New Roman"/>
                <w:spacing w:val="19"/>
                <w:lang w:eastAsia="ru-RU"/>
              </w:rPr>
              <w:t>ь</w:t>
            </w:r>
            <w:r w:rsidRPr="00C502A2">
              <w:rPr>
                <w:rFonts w:ascii="Times New Roman" w:eastAsia="Times New Roman" w:hAnsi="Times New Roman"/>
                <w:spacing w:val="19"/>
                <w:lang w:eastAsia="ru-RU"/>
              </w:rPr>
              <w:t xml:space="preserve">цем на одной руке, а </w:t>
            </w:r>
            <w:r w:rsidRPr="00C502A2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затем на другой).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-326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17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4. </w:t>
            </w:r>
            <w:r w:rsidRPr="00C502A2">
              <w:rPr>
                <w:rFonts w:ascii="Times New Roman" w:eastAsia="Times New Roman" w:hAnsi="Times New Roman"/>
                <w:spacing w:val="17"/>
                <w:lang w:eastAsia="ru-RU"/>
              </w:rPr>
              <w:t>Покажи «Очки» (одновременно двумя руками).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pacing w:val="14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-17"/>
                <w:u w:val="single"/>
                <w:lang w:eastAsia="ru-RU"/>
              </w:rPr>
              <w:t>2.2.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C502A2">
              <w:rPr>
                <w:rFonts w:ascii="Times New Roman" w:eastAsia="Times New Roman" w:hAnsi="Times New Roman"/>
                <w:i/>
                <w:iCs/>
                <w:color w:val="000000"/>
                <w:spacing w:val="14"/>
                <w:u w:val="single"/>
                <w:lang w:eastAsia="ru-RU"/>
              </w:rPr>
              <w:t>Исследование кинетической основы движений.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u w:val="single"/>
                <w:lang w:eastAsia="ru-RU"/>
              </w:rPr>
              <w:t>Педагог:</w:t>
            </w: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 Выполни мои инструкции: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>1.</w:t>
            </w:r>
            <w:r w:rsidRPr="00C502A2">
              <w:rPr>
                <w:rFonts w:ascii="Times New Roman" w:eastAsia="Times New Roman" w:hAnsi="Times New Roman"/>
                <w:color w:val="000000"/>
                <w:spacing w:val="13"/>
                <w:lang w:eastAsia="ru-RU"/>
              </w:rPr>
              <w:t>Поочередно сгибай пальцы правой и левой руки (воз</w:t>
            </w: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можно чтение потешки «Сорока-сорока»).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>2.</w:t>
            </w:r>
            <w:r w:rsidRPr="00C502A2">
              <w:rPr>
                <w:rFonts w:ascii="Times New Roman" w:eastAsia="Times New Roman" w:hAnsi="Times New Roman"/>
                <w:color w:val="000000"/>
                <w:spacing w:val="18"/>
                <w:lang w:eastAsia="ru-RU"/>
              </w:rPr>
              <w:t xml:space="preserve">Пальчики «Здороваются» (поочередное касание </w:t>
            </w:r>
            <w:r w:rsidRPr="00C502A2">
              <w:rPr>
                <w:rFonts w:ascii="Times New Roman" w:eastAsia="Times New Roman" w:hAnsi="Times New Roman"/>
                <w:color w:val="000000"/>
                <w:spacing w:val="17"/>
                <w:lang w:eastAsia="ru-RU"/>
              </w:rPr>
              <w:t>подушечками пальцев руки, а з</w:t>
            </w:r>
            <w:r w:rsidRPr="00C502A2">
              <w:rPr>
                <w:rFonts w:ascii="Times New Roman" w:eastAsia="Times New Roman" w:hAnsi="Times New Roman"/>
                <w:color w:val="000000"/>
                <w:spacing w:val="17"/>
                <w:lang w:eastAsia="ru-RU"/>
              </w:rPr>
              <w:t>а</w:t>
            </w:r>
            <w:r w:rsidRPr="00C502A2">
              <w:rPr>
                <w:rFonts w:ascii="Times New Roman" w:eastAsia="Times New Roman" w:hAnsi="Times New Roman"/>
                <w:color w:val="000000"/>
                <w:spacing w:val="17"/>
                <w:lang w:eastAsia="ru-RU"/>
              </w:rPr>
              <w:t xml:space="preserve">тем одноименных </w:t>
            </w: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пальцев обеих рук).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 xml:space="preserve">3.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«Игра на пианино».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4.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положения кистей рук (1 - кулак, 2 - вы</w:t>
            </w: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прямленная ладонь и наоборот). 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79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28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5. </w:t>
            </w:r>
            <w:r w:rsidRPr="00C502A2">
              <w:rPr>
                <w:rFonts w:ascii="Times New Roman" w:eastAsia="Times New Roman" w:hAnsi="Times New Roman"/>
                <w:color w:val="000000"/>
                <w:spacing w:val="28"/>
                <w:lang w:eastAsia="ru-RU"/>
              </w:rPr>
              <w:t>«Кулак-ребро-ладонь».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>Оценка состояния мелкой моторики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  <w:tab w:val="left" w:pos="393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7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1 балл 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color w:val="000000"/>
                <w:spacing w:val="7"/>
                <w:lang w:eastAsia="ru-RU"/>
              </w:rPr>
              <w:t>выполняет движения в полном объеме в нор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>мальном темпе.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  <w:tab w:val="left" w:pos="393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0,5 балла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заторможенность и нескоординированность движений при выполнении.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  <w:tab w:val="left" w:pos="393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0,25 балла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 w:rsidRPr="00C502A2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>наличие синкинезий в общескелетной и мими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ческой мускулатуре и трудность в п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</w:t>
            </w:r>
            <w:r w:rsidRPr="00C502A2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реключении </w:t>
            </w:r>
            <w:r w:rsidRPr="00C502A2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движений.</w:t>
            </w:r>
          </w:p>
          <w:p w:rsidR="006D2499" w:rsidRPr="00C502A2" w:rsidRDefault="006D2499" w:rsidP="006D2499">
            <w:pPr>
              <w:shd w:val="clear" w:color="auto" w:fill="FFFFFF"/>
              <w:tabs>
                <w:tab w:val="left" w:pos="1276"/>
                <w:tab w:val="left" w:pos="39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0 баллов</w:t>
            </w:r>
            <w:r w:rsidRPr="00C502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- </w:t>
            </w:r>
            <w:r w:rsidRPr="00C502A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отказывается от выполнения задания.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lang w:eastAsia="ru-RU"/>
              </w:rPr>
              <w:t>Итог: 9 проб, 9 баллов.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lang w:eastAsia="ru-RU"/>
              </w:rPr>
              <w:t xml:space="preserve">Итог по серии </w:t>
            </w: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lang w:val="en-US" w:eastAsia="ru-RU"/>
              </w:rPr>
              <w:t>VI</w:t>
            </w: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lang w:eastAsia="ru-RU"/>
              </w:rPr>
              <w:t>: 23 пробы, 23 балла.</w:t>
            </w:r>
          </w:p>
          <w:p w:rsidR="006D2499" w:rsidRPr="00C502A2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6"/>
                <w:u w:val="single"/>
                <w:lang w:eastAsia="ru-RU"/>
              </w:rPr>
            </w:pPr>
            <w:r w:rsidRPr="00C502A2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lang w:eastAsia="ru-RU"/>
              </w:rPr>
              <w:t>Окончательный итог: 143 проб, 171 балл.</w:t>
            </w:r>
          </w:p>
        </w:tc>
      </w:tr>
    </w:tbl>
    <w:p w:rsidR="006D2499" w:rsidRPr="006D2499" w:rsidRDefault="006D2499" w:rsidP="006D2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6D2499">
      <w:pPr>
        <w:tabs>
          <w:tab w:val="left" w:pos="262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C502A2" w:rsidRDefault="006D2499" w:rsidP="00C502A2">
      <w:pPr>
        <w:tabs>
          <w:tab w:val="left" w:pos="26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805445">
      <w:pPr>
        <w:tabs>
          <w:tab w:val="left" w:pos="26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499" w:rsidRPr="006D2499" w:rsidRDefault="006D2499" w:rsidP="00E3006A">
      <w:pPr>
        <w:tabs>
          <w:tab w:val="left" w:pos="2625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№4</w:t>
      </w:r>
    </w:p>
    <w:p w:rsidR="006D2499" w:rsidRPr="006D2499" w:rsidRDefault="006D2499" w:rsidP="006D2499">
      <w:pPr>
        <w:tabs>
          <w:tab w:val="left" w:pos="5850"/>
        </w:tabs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>Содержание паспорта</w:t>
      </w:r>
    </w:p>
    <w:p w:rsidR="006D2499" w:rsidRPr="006D2499" w:rsidRDefault="006D2499" w:rsidP="006D2499">
      <w:pPr>
        <w:tabs>
          <w:tab w:val="left" w:pos="5850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D2499"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6D2499" w:rsidRPr="006D2499" w:rsidRDefault="004A5D10" w:rsidP="004A5D10">
      <w:pPr>
        <w:tabs>
          <w:tab w:val="left" w:pos="5850"/>
        </w:tabs>
        <w:spacing w:after="0" w:line="360" w:lineRule="auto"/>
        <w:ind w:left="360"/>
        <w:contextualSpacing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1.</w:t>
      </w:r>
      <w:r w:rsidR="006D2499" w:rsidRPr="006D2499">
        <w:rPr>
          <w:rFonts w:ascii="Times New Roman" w:eastAsia="Times New Roman" w:hAnsi="Times New Roman"/>
          <w:noProof/>
          <w:sz w:val="24"/>
          <w:szCs w:val="24"/>
        </w:rPr>
        <w:t>Титульный лист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2.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 xml:space="preserve">Общая информация о кабинете 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3.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Имущество кабинета: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4.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Технические средства обучения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5.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Документация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6.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Программно - методическое обеспечение</w:t>
      </w:r>
    </w:p>
    <w:p w:rsidR="006D2499" w:rsidRPr="006D2499" w:rsidRDefault="004A5D10" w:rsidP="004A5D10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7.</w:t>
      </w:r>
      <w:r w:rsidR="006D2499"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Организация предметно - развивающего пространства</w:t>
      </w:r>
    </w:p>
    <w:p w:rsidR="004A5D10" w:rsidRDefault="004A5D10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41A16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41A16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bCs/>
          <w:color w:val="141A16"/>
          <w:sz w:val="24"/>
          <w:szCs w:val="24"/>
          <w:lang w:eastAsia="ru-RU"/>
        </w:rPr>
        <w:t>ОБЩАЯ ИНФОРМАЦИЯ О КАБИНЕТЕ</w:t>
      </w: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141A16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141A16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b/>
          <w:color w:val="141A16"/>
          <w:sz w:val="24"/>
          <w:szCs w:val="24"/>
          <w:lang w:eastAsia="ru-RU"/>
        </w:rPr>
        <w:t>Характеристика помещения: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vertAlign w:val="superscript"/>
        </w:rPr>
      </w:pP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 xml:space="preserve">1. Площадь: 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54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0544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D24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2499">
        <w:rPr>
          <w:rFonts w:ascii="Times New Roman" w:hAnsi="Times New Roman"/>
          <w:noProof/>
          <w:sz w:val="24"/>
          <w:szCs w:val="24"/>
        </w:rPr>
        <w:t>м</w:t>
      </w:r>
      <w:r w:rsidRPr="006D2499">
        <w:rPr>
          <w:rFonts w:ascii="Times New Roman" w:hAnsi="Times New Roman"/>
          <w:noProof/>
          <w:sz w:val="24"/>
          <w:szCs w:val="24"/>
          <w:vertAlign w:val="superscript"/>
        </w:rPr>
        <w:t>2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2. </w:t>
      </w: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Освещение: е</w:t>
      </w:r>
      <w:r w:rsidRPr="006D2499">
        <w:rPr>
          <w:rFonts w:ascii="Times New Roman" w:hAnsi="Times New Roman"/>
          <w:noProof/>
          <w:sz w:val="24"/>
          <w:szCs w:val="24"/>
        </w:rPr>
        <w:t>стественное, искусственное -  лампы люминисцентные.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hAnsi="Times New Roman"/>
          <w:noProof/>
          <w:color w:val="141A16"/>
          <w:sz w:val="24"/>
          <w:szCs w:val="24"/>
        </w:rPr>
      </w:pP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3. </w:t>
      </w: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Вентиляция: е</w:t>
      </w:r>
      <w:r w:rsidRPr="006D2499">
        <w:rPr>
          <w:rFonts w:ascii="Times New Roman" w:hAnsi="Times New Roman"/>
          <w:noProof/>
          <w:color w:val="141A16"/>
          <w:sz w:val="24"/>
          <w:szCs w:val="24"/>
        </w:rPr>
        <w:t>стественная – фрамуга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color w:val="141A16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4. </w:t>
      </w: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Водоснабжение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>: нет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color w:val="141A16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5. </w:t>
      </w: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 xml:space="preserve">Отопление: 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u w:val="single"/>
          <w:lang w:eastAsia="ru-RU"/>
        </w:rPr>
        <w:t>центральное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, средний температурный режим 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u w:val="single"/>
          <w:lang w:eastAsia="ru-RU"/>
        </w:rPr>
        <w:t> 19</w:t>
      </w:r>
      <w:r w:rsidR="001B320E">
        <w:rPr>
          <w:rFonts w:ascii="Times New Roman" w:eastAsia="Times New Roman" w:hAnsi="Times New Roman"/>
          <w:color w:val="141A16"/>
          <w:sz w:val="24"/>
          <w:szCs w:val="24"/>
          <w:u w:val="single"/>
          <w:lang w:eastAsia="ru-RU"/>
        </w:rPr>
        <w:t>-20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u w:val="single"/>
          <w:lang w:eastAsia="ru-RU"/>
        </w:rPr>
        <w:t xml:space="preserve"> 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> С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vertAlign w:val="superscript"/>
          <w:lang w:eastAsia="ru-RU"/>
        </w:rPr>
        <w:t>0</w:t>
      </w:r>
    </w:p>
    <w:p w:rsidR="006D2499" w:rsidRPr="006D2499" w:rsidRDefault="006D2499" w:rsidP="006D2499">
      <w:pPr>
        <w:spacing w:after="0" w:line="240" w:lineRule="auto"/>
        <w:contextualSpacing/>
        <w:rPr>
          <w:rFonts w:ascii="Times New Roman" w:eastAsia="Times New Roman" w:hAnsi="Times New Roman"/>
          <w:color w:val="141A16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6. </w:t>
      </w:r>
      <w:r w:rsidRPr="006D2499">
        <w:rPr>
          <w:rFonts w:ascii="Times New Roman" w:eastAsia="Times New Roman" w:hAnsi="Times New Roman"/>
          <w:bCs/>
          <w:color w:val="141A16"/>
          <w:sz w:val="24"/>
          <w:szCs w:val="24"/>
          <w:lang w:eastAsia="ru-RU"/>
        </w:rPr>
        <w:t>Отделка пола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lang w:eastAsia="ru-RU"/>
        </w:rPr>
        <w:t xml:space="preserve">: </w:t>
      </w:r>
      <w:r w:rsidRPr="006D2499">
        <w:rPr>
          <w:rFonts w:ascii="Times New Roman" w:eastAsia="Times New Roman" w:hAnsi="Times New Roman"/>
          <w:color w:val="141A16"/>
          <w:sz w:val="24"/>
          <w:szCs w:val="24"/>
          <w:u w:val="single"/>
          <w:lang w:eastAsia="ru-RU"/>
        </w:rPr>
        <w:t>линолеум</w:t>
      </w:r>
    </w:p>
    <w:p w:rsidR="006D2499" w:rsidRPr="006D2499" w:rsidRDefault="006D2499" w:rsidP="006D24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499" w:rsidRPr="006D2499" w:rsidRDefault="006D2499" w:rsidP="006D24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499">
        <w:rPr>
          <w:rFonts w:ascii="Times New Roman" w:hAnsi="Times New Roman"/>
          <w:sz w:val="24"/>
          <w:szCs w:val="24"/>
        </w:rPr>
        <w:t>Возрастная группа детей: старшая группа (5-6 лет), подготовительная группа (6-</w:t>
      </w:r>
      <w:r w:rsidR="001B320E">
        <w:rPr>
          <w:rFonts w:ascii="Times New Roman" w:hAnsi="Times New Roman"/>
          <w:sz w:val="24"/>
          <w:szCs w:val="24"/>
        </w:rPr>
        <w:t>8</w:t>
      </w:r>
      <w:r w:rsidRPr="006D2499">
        <w:rPr>
          <w:rFonts w:ascii="Times New Roman" w:hAnsi="Times New Roman"/>
          <w:sz w:val="24"/>
          <w:szCs w:val="24"/>
        </w:rPr>
        <w:t xml:space="preserve"> лет)</w:t>
      </w:r>
    </w:p>
    <w:p w:rsidR="006D2499" w:rsidRPr="006D2499" w:rsidRDefault="006D2499" w:rsidP="006D2499">
      <w:pPr>
        <w:shd w:val="clear" w:color="auto" w:fill="FFFFFF"/>
        <w:spacing w:after="0" w:line="300" w:lineRule="atLeast"/>
        <w:ind w:right="1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>Имущество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466"/>
        <w:gridCol w:w="2153"/>
        <w:gridCol w:w="2188"/>
      </w:tblGrid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Имеется в наличии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Необходимо  дополнить</w:t>
            </w: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Настенное зеркало  (1.5м - 0.5м)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столы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стулья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4466" w:type="dxa"/>
          </w:tcPr>
          <w:p w:rsidR="006D2499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D2499"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педагога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Стулья полумягкие 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Шкафы для пособий </w:t>
            </w:r>
          </w:p>
        </w:tc>
        <w:tc>
          <w:tcPr>
            <w:tcW w:w="2153" w:type="dxa"/>
          </w:tcPr>
          <w:p w:rsidR="006D2499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4466" w:type="dxa"/>
          </w:tcPr>
          <w:p w:rsidR="006D2499" w:rsidRPr="006D2499" w:rsidRDefault="001B320E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Мягкие модульные диванчики</w:t>
            </w:r>
          </w:p>
        </w:tc>
        <w:tc>
          <w:tcPr>
            <w:tcW w:w="2153" w:type="dxa"/>
          </w:tcPr>
          <w:p w:rsidR="006D2499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Зеркала для индивидуальной работы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Лампа дневного освещения над зерк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 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Чистое полотенце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Ковер 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1B320E">
        <w:tc>
          <w:tcPr>
            <w:tcW w:w="76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4466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15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B320E" w:rsidRPr="006D2499" w:rsidTr="001B320E">
        <w:tc>
          <w:tcPr>
            <w:tcW w:w="764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4466" w:type="dxa"/>
          </w:tcPr>
          <w:p w:rsidR="001B320E" w:rsidRPr="006D2499" w:rsidRDefault="001B320E" w:rsidP="000C5941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153" w:type="dxa"/>
          </w:tcPr>
          <w:p w:rsidR="001B320E" w:rsidRPr="006D2499" w:rsidRDefault="001B320E" w:rsidP="000C5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B320E" w:rsidRPr="006D2499" w:rsidTr="001B320E">
        <w:tc>
          <w:tcPr>
            <w:tcW w:w="764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4466" w:type="dxa"/>
          </w:tcPr>
          <w:p w:rsidR="001B320E" w:rsidRPr="006D2499" w:rsidRDefault="001B320E" w:rsidP="000C5941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Песочные часы</w:t>
            </w:r>
          </w:p>
        </w:tc>
        <w:tc>
          <w:tcPr>
            <w:tcW w:w="2153" w:type="dxa"/>
          </w:tcPr>
          <w:p w:rsidR="001B320E" w:rsidRPr="006D2499" w:rsidRDefault="001B320E" w:rsidP="000C5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B320E" w:rsidRPr="006D2499" w:rsidTr="001B320E">
        <w:tc>
          <w:tcPr>
            <w:tcW w:w="764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4466" w:type="dxa"/>
          </w:tcPr>
          <w:p w:rsidR="001B320E" w:rsidRPr="006D2499" w:rsidRDefault="001B320E" w:rsidP="000C5941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Космический пластичный песок с 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сочницей.</w:t>
            </w:r>
          </w:p>
        </w:tc>
        <w:tc>
          <w:tcPr>
            <w:tcW w:w="2153" w:type="dxa"/>
          </w:tcPr>
          <w:p w:rsidR="001B320E" w:rsidRPr="006D2499" w:rsidRDefault="001B320E" w:rsidP="000C5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B320E" w:rsidRPr="006D2499" w:rsidTr="001B320E">
        <w:tc>
          <w:tcPr>
            <w:tcW w:w="764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4466" w:type="dxa"/>
          </w:tcPr>
          <w:p w:rsidR="001B320E" w:rsidRPr="006D2499" w:rsidRDefault="001B320E" w:rsidP="000C5941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ркерная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доска</w:t>
            </w:r>
          </w:p>
        </w:tc>
        <w:tc>
          <w:tcPr>
            <w:tcW w:w="2153" w:type="dxa"/>
          </w:tcPr>
          <w:p w:rsidR="001B320E" w:rsidRPr="006D2499" w:rsidRDefault="001B320E" w:rsidP="000C5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B320E" w:rsidRPr="006D2499" w:rsidTr="001B320E">
        <w:tc>
          <w:tcPr>
            <w:tcW w:w="764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4466" w:type="dxa"/>
          </w:tcPr>
          <w:p w:rsidR="001B320E" w:rsidRPr="006D2499" w:rsidRDefault="001B320E" w:rsidP="000C5941">
            <w:pPr>
              <w:shd w:val="clear" w:color="auto" w:fill="FFFFFF"/>
              <w:spacing w:after="0" w:line="240" w:lineRule="auto"/>
              <w:ind w:right="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Полукруглые столики для дидактич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материала </w:t>
            </w:r>
          </w:p>
        </w:tc>
        <w:tc>
          <w:tcPr>
            <w:tcW w:w="2153" w:type="dxa"/>
          </w:tcPr>
          <w:p w:rsidR="001B320E" w:rsidRPr="006D2499" w:rsidRDefault="001B320E" w:rsidP="000C5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1B320E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B320E" w:rsidRPr="006D2499" w:rsidRDefault="001B320E" w:rsidP="001B320E">
      <w:pPr>
        <w:shd w:val="clear" w:color="auto" w:fill="FFFFFF"/>
        <w:spacing w:after="0" w:line="240" w:lineRule="auto"/>
        <w:ind w:right="15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lastRenderedPageBreak/>
        <w:t>Технические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464"/>
        <w:gridCol w:w="2285"/>
        <w:gridCol w:w="2057"/>
      </w:tblGrid>
      <w:tr w:rsidR="006D2499" w:rsidRPr="006D2499" w:rsidTr="00740075">
        <w:tc>
          <w:tcPr>
            <w:tcW w:w="77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6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Наименование. марка. год выпуска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Имеется в наличии</w:t>
            </w:r>
          </w:p>
        </w:tc>
        <w:tc>
          <w:tcPr>
            <w:tcW w:w="2091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Необходимо  дополнить</w:t>
            </w:r>
          </w:p>
        </w:tc>
      </w:tr>
      <w:tr w:rsidR="006D2499" w:rsidRPr="006D2499" w:rsidTr="00740075">
        <w:tc>
          <w:tcPr>
            <w:tcW w:w="77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627" w:type="dxa"/>
          </w:tcPr>
          <w:p w:rsidR="006D2499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Ноутбук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5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D2499" w:rsidRPr="006D2499" w:rsidTr="00740075">
        <w:tc>
          <w:tcPr>
            <w:tcW w:w="77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6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Чудо – песочница (стол с подсветкой)</w:t>
            </w:r>
          </w:p>
        </w:tc>
        <w:tc>
          <w:tcPr>
            <w:tcW w:w="235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2091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6D2499" w:rsidRPr="006D2499" w:rsidTr="00740075">
        <w:tc>
          <w:tcPr>
            <w:tcW w:w="77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4627" w:type="dxa"/>
          </w:tcPr>
          <w:p w:rsidR="006D2499" w:rsidRPr="006D2499" w:rsidRDefault="001B320E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Интерактивная доска</w:t>
            </w:r>
          </w:p>
        </w:tc>
        <w:tc>
          <w:tcPr>
            <w:tcW w:w="235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</w:tbl>
    <w:p w:rsidR="006D2499" w:rsidRPr="006D2499" w:rsidRDefault="006D2499" w:rsidP="006D2499">
      <w:pPr>
        <w:shd w:val="clear" w:color="auto" w:fill="FFFFFF"/>
        <w:spacing w:after="0" w:line="240" w:lineRule="auto"/>
        <w:ind w:right="15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 xml:space="preserve">Документация </w:t>
      </w: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615"/>
        <w:gridCol w:w="2184"/>
      </w:tblGrid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Место хранения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15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Годовой план коррекционно - педагогической работы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Перспективный план коррекционно – педагогической работы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Календарно-тематическое планирование фронтальных занятий по формированию фонетической стороны речи, лексико-грамматических категорий  и развитию связной речи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План работы с родителями, со специалистами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Циклограмма рабочей недели учителя – логопеда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6837" w:type="dxa"/>
          </w:tcPr>
          <w:p w:rsidR="006D2499" w:rsidRPr="006D2499" w:rsidRDefault="001B320E" w:rsidP="001B32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Копии в</w:t>
            </w:r>
            <w:r w:rsidR="006D2499" w:rsidRPr="006D2499">
              <w:rPr>
                <w:rFonts w:ascii="Times New Roman" w:hAnsi="Times New Roman"/>
                <w:noProof/>
                <w:sz w:val="24"/>
                <w:szCs w:val="24"/>
              </w:rPr>
              <w:t>ыпис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ок</w:t>
            </w:r>
            <w:r w:rsidR="006D2499" w:rsidRPr="006D2499">
              <w:rPr>
                <w:rFonts w:ascii="Times New Roman" w:hAnsi="Times New Roman"/>
                <w:noProof/>
                <w:sz w:val="24"/>
                <w:szCs w:val="24"/>
              </w:rPr>
              <w:t xml:space="preserve"> из протоколов ТПМПК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Протоколы логопедического обследования ребенка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Речевые карты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План индивидуальной логопедической работы с ребенком на учебный год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Конспекты фронтальных, индивидуальных занятий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Журнал учета посещаемости фронтальных занятий с детьми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Журнал учета посещаемости индивидуальных занятий с детьми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Тетрадь рабочих контактов учителя – логопеда и воспитателя группы компенсирующей направленности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Индивидуальная тетрадь ребенка (логопедический дневник).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Паспорт логопедического кабинета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Основные нормативные документы организации деятельности групп компенсирующей направленности в ДОУ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Отчеты о результатах коррекционной работы за учебный год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rPr>
          <w:trHeight w:val="611"/>
        </w:trPr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18.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Адаптированная основная образовательная программа для детей с ТНР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Лог. кабинет</w:t>
            </w:r>
          </w:p>
        </w:tc>
      </w:tr>
      <w:tr w:rsidR="006D2499" w:rsidRPr="006D2499" w:rsidTr="00740075">
        <w:tc>
          <w:tcPr>
            <w:tcW w:w="784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683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График работы логопедического кабинета</w:t>
            </w:r>
          </w:p>
        </w:tc>
        <w:tc>
          <w:tcPr>
            <w:tcW w:w="2233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Дверь кабинета</w:t>
            </w:r>
          </w:p>
        </w:tc>
      </w:tr>
    </w:tbl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D2499">
        <w:rPr>
          <w:rFonts w:ascii="Times New Roman" w:hAnsi="Times New Roman"/>
          <w:b/>
          <w:noProof/>
          <w:sz w:val="24"/>
          <w:szCs w:val="24"/>
        </w:rPr>
        <w:t>Программно - методическое обеспечение</w:t>
      </w: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221"/>
        <w:gridCol w:w="1797"/>
        <w:gridCol w:w="1790"/>
      </w:tblGrid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Имеется в наличии</w:t>
            </w: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Необходимо  дополнить</w:t>
            </w:r>
          </w:p>
        </w:tc>
      </w:tr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Адаптированная основная образовательная программа для детей с тяжелыми нарушениями речи (общим недоразвитием речи)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(с 5  до  8  лет)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740075">
        <w:tc>
          <w:tcPr>
            <w:tcW w:w="9854" w:type="dxa"/>
            <w:gridSpan w:val="4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Методические пособия</w:t>
            </w:r>
          </w:p>
        </w:tc>
      </w:tr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 xml:space="preserve">«Тестовая диагностика. Обследование речи, общей и мелкой моторики у детей 3 – 6 лет с </w:t>
            </w: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речевыми нарушениями», Т.В. Кабанова, О.В.Домнина.</w:t>
            </w: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Программно-дидактический комплект «Речевое развитие в детском саду».  Вершинина Е.А., Гризик Т.И., Федосова И.Е. под редакцией И.Е.Федосовой, 2018.</w:t>
            </w: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«Говорим правильно в 6-7 лет». Конспекты фронтальных занятий». О,С Гомзяк</w:t>
            </w: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D2499" w:rsidRPr="006D2499" w:rsidTr="00740075">
        <w:tc>
          <w:tcPr>
            <w:tcW w:w="77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427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Н.Нищева «Система коррекционной работы в логопедической группе для детей с ОНР»</w:t>
            </w:r>
          </w:p>
        </w:tc>
        <w:tc>
          <w:tcPr>
            <w:tcW w:w="1842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6D2499" w:rsidRPr="006D2499" w:rsidRDefault="006D2499" w:rsidP="006D2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>ОРГАНИЗАЦИЯ ПРЕДМЕТНО - РАЗВИВАЮЩЕГО ПРОСТРАНСТВА</w:t>
      </w: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>Образовательная область «Речевое развитие»</w:t>
      </w: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148"/>
        <w:gridCol w:w="4770"/>
      </w:tblGrid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Разделы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и пособия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внимания,   памяти, словесно-логического мышл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зрительно-пространственных отношений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Пирамидки;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чашечек различного объема и цвета;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палочки;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«Чудесный мешочек»;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для рисования вод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маркерами; деревянные кубики разных цветов и разм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ров; паззлы; набор «Эмоции Колобка»; набор геометрических фигур (демонстрационный и раздаточный)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игры: «Круглый год», «Мои любимы сказки», «Говори правильно» звук (рь); игры – ходилки «Зимняя пр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гулка», «Маша и медведь», «Солнечная система», «7 чудес св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зв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копроизношения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картинки на все группы звуков; «Речевой матер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для автоматизации и дифференциации звуков в речи» (игры с картинками, игры со словами, чистоговорки на все звуки, тексты для автоматизации и дифференциации поставленных звуков»; комплексы артикуляционной гимнастики;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«Артикул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звуков в графическом изображении (профили звуков);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 для автоматизации звуков в речи «Считалки, заклички, дразнилки – логопедический фольклор»;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плоскостные карти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«Логопедическое лото»;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фишки; игра «Рыбалка» для авт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матизации звуков в речи;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ф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нематического во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 и навыков звукового анализа.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звучащих предметов (погремушки, колокольчик, св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стулька, свисток); набор «Губки – камешки»;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сигнальные ка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 «Символы гласных звуков»; яйца из Киндер – сюрприза с различным наполнителем; барабан.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сико-грамматического строя речи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картинки по всем лексическим темам;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пре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логов пространственного назначения;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демонстрационные картинки по темам: «Грибы, ягоды», «Овощи и фрукты», «Деревья», «Лесные деревья», «Садовые деревья», «Животный мир. Горы и полярные реги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ны», «Животный мир леса», «Млекопитающие», «Животные России», «Животные Южной Америки», «Животный мир 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стыни», «Животный мир саванны», «Домашние животные и птицы», «Домашние животные», «Мамы и детки», «Птицы», «Герои зарубежных сказок», «Посуда», «Еда и напитки», «Кем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быть?», «Профессии», «Времена года. Зима», «Электроприб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ры», «Транспорт», «Специальные машины», «Мебель», «Хлеб всему голова», «Времена года. Весна», «Рыбы морские и пре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новодные», «Животный мир. Моря и океаны», «Цветы», «Ко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натные растения», «Виды спорта», «Зимние виды спорта», «Спортивный инвентарь», «Космос», «Детям о космосе», «Насекомые», «Лето».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 карточки по лексическим темам: «Ягоды», «Ов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щи»,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«Дикие животные. 1-2», «Животные жарких стран», «Живо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холодных широт», «Птицы России», «Птицы домашние и декоративные», «Одежда», «Посуда кухонная», «Продукты 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тания», «Профессии», «Игрушки», «Транспорт»,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морей и океанов»,  «Цветы полевые», «Музыкальные 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струменты», «Насекомые».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«Грамматика в картинках. Многозначные слова».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предложений (полоски различной длины, с уголком); набор детской чайной посуды; набор мелких игрушек «Дикие животные»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мелкой м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торики, речевого дыхания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Мозаики;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массажная щетка;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«Веселая шнуровка» (2 шт); бусы (3 набора); крышечки»; 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волчки;  вертушки; тесьма; ипплик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 Кузнецова; Су – Джоки; «Сухой бассейн»; развивающая игра «Огромные бусины для маленьких ручек»; мячики для настольного тенниса, грецкие орехи, прищепки  (для массажа кистей рук)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Свистулька; мыльные пузыри; султанчики; снежинки, листо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бабочки на ниточках.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демонстрационных картин «Времена года» с методич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рекомендациями по обучению дошкольников рассказ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ванию. Детство – пресс; настольный театр по сказкам «Кол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бок», «Три медведя», «Дед Мороз и его помощники», «Дер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венский двор»; схемы для составления рассказов по Н.Теремковой, Т.Ткаченко; сюжетные картинки, серии сюже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картинок; наборы предметных картинок и игрушек для составления сравнительных и описательных рассказов, </w:t>
            </w:r>
            <w:r w:rsidRPr="006D2499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текстов для пересказа; мнемотаблицы, мнемодорожки; демо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страционный материал для занятий «Расскажи про детский сад».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Демонстрационные карточки: синие и зеленые наушники, 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зеленые колокольчики; звуковые домики (красный, 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зеленый; раздаточные карточки: синие и зеленые наушн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синие и зеленые колокольчики; демонстрационные модели гласного и согласного звуков; схемы для определения места звука в слове «Птичка»;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Магнитная азбука; касса букв; картинки «На что похожа бу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ва?»; буквы «Куча мала»; слоговые таблицы; веера «Гласные буквы», «Согласные буквы», «Дифференциация звонких и гл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хих согласных»; мозаика «Буквы»; наборы пуговиц; контейн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с крупой;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Картотеки 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Артикуляционная, дыхательная, мимическая  гимнастика и пл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стические этюды по лексическим темам.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Артикуляционная гимнастика в стихах.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для глаз.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Игры Су – Джок.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Игровые упражнения для автоматизации звуков в речи.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Игры в «сухом бассейне».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Игры на развитие фонематического восприятия.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Картотека домашних заданий по развитию лексико-грамматической стороны речи (подготов.группа).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Картотека домашних заданий по развитию лексико-грамматической стороны речи (старшая группа).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Картотека домашних заданий по развитию фонетической стор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ны речи (подготов.группа).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Картотека домашних заданий по развитию фонетической стор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499">
              <w:rPr>
                <w:rFonts w:ascii="Times New Roman" w:hAnsi="Times New Roman"/>
                <w:sz w:val="24"/>
                <w:szCs w:val="24"/>
              </w:rPr>
              <w:t>ны речи (старшая группа).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Комплексы артикуляционной гимнастики.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Мимическая гимнастика.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Подвижные игры с речевым сопровождением.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«Произносим звуки и слоги» (Куликовская)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коррекционной работы по преодолению нарушений  слоговой структуры речи.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«Считалки» (Куликовская)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Пальчиковая гимнастика по лексическим темам.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Физминутки по лексическим темам.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«Загадки по всем лексическим темам».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hAnsi="Times New Roman"/>
                <w:sz w:val="24"/>
                <w:szCs w:val="24"/>
              </w:rPr>
              <w:t>«Чему научит клеточка», Т. Голубина</w:t>
            </w: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 для раб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с родителями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Консультации, альбомы.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 для раб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с воспитателями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Рекомендуемые игры, упражнения, консультации.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Библиотечный ресурс.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6D2499" w:rsidTr="00740075">
        <w:tc>
          <w:tcPr>
            <w:tcW w:w="2560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</w:p>
        </w:tc>
        <w:tc>
          <w:tcPr>
            <w:tcW w:w="7194" w:type="dxa"/>
            <w:gridSpan w:val="2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«Автоматизация звуков в словах и предложениях» (с, сь, з, з, ш, ж, ч, щ, л, ль, р, рь); «Автоматизация звуков с, ш, л, р» в связной речи (по Смирновой); «Коррекция слоговой структуры слова»  (14 штук,  по Четверушкиной); «Артикуляционная гимнастика» по Анищенковой; «Исследование речи детей 4-5, 5-6. 6-7 лет»; «Исключи лишнее слово (обобщение и классификация)»; «З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 предложение (автоматизация звуков в речи)», «Карти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материал (автоматизация звуков в словах)»; «Игра «Назови семью»; «Назови одним словом»</w:t>
            </w:r>
          </w:p>
        </w:tc>
      </w:tr>
      <w:tr w:rsidR="006D2499" w:rsidRPr="006D2499" w:rsidTr="00740075">
        <w:tc>
          <w:tcPr>
            <w:tcW w:w="9754" w:type="dxa"/>
            <w:gridSpan w:val="3"/>
          </w:tcPr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Консультации для педагогов и родителей</w:t>
            </w:r>
          </w:p>
          <w:p w:rsidR="006D2499" w:rsidRPr="006D2499" w:rsidRDefault="006D2499" w:rsidP="006D249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499" w:rsidRPr="006D2499" w:rsidTr="0074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4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6D2499" w:rsidRPr="006D2499" w:rsidTr="0074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4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памяти у старших дошкольников»; «Стимуляция речевой активности у детей раннего возраста»;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звуковой культуры речи у 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тей дошкольного возраста»;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«Приемы обогащения словарного запаса 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тей дошкольного возраста»;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«Формирование падежных конструкций у детей с ОНР»;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«Обогащение речевого опыта детей 3 – 4 лет в повседневном общении»;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запомнить, чтобы вспомнить»;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коммуникативных навыков у 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тей дошкольного возраста»;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обучают детей звуковому анализу слов»;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«Применение Су-Джок терапии при корре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речевых нарушений»;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кинезиологии при корре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нарушений речи детей дошкольного возраста»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Консультации логопеда (средняя, старшая группа) под ред. Л.Вакуленко, Детство-пресс;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речи детей раннего возраста»;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«Знакомство родителей с задачами и соде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жанием коррекционной работы»;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«Рекомендации к проведению артикуляцио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гимнастики»;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«Проведение артикуляционной гимнастики в домашних условиях»;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«Как правильно заниматься с детьми дома»;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 ребенок говорит неправильно?»;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«Речевое развитие детей 4 – 5 лет»;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«Ловкие руки – как это важно»; 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речевого дыхания у детей»;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произносить свистящие и шипящие звуки»;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«Звуки «р», «рь» - трудности обучения пр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изношению»;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мелкой моторики пальцев рук»;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«Играем пальчиками и развиваем речь»;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чтению детей в домашних усл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виях»;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«Типичные ошибки при обучении детей чт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 домашних условиях»;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«Роль семьи в работе по профилактике тру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школьного обучения»</w:t>
            </w:r>
          </w:p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«Чему научит клеточка?»</w:t>
            </w:r>
          </w:p>
        </w:tc>
      </w:tr>
    </w:tbl>
    <w:p w:rsidR="006D2499" w:rsidRPr="006D2499" w:rsidRDefault="006D2499" w:rsidP="006D2499">
      <w:pPr>
        <w:shd w:val="clear" w:color="auto" w:fill="FFFFFF"/>
        <w:spacing w:after="0" w:line="240" w:lineRule="auto"/>
        <w:ind w:right="15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C0B92" w:rsidRPr="00675180" w:rsidRDefault="005C0B92" w:rsidP="005C0B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5180">
        <w:rPr>
          <w:rFonts w:ascii="Times New Roman" w:hAnsi="Times New Roman"/>
          <w:b/>
          <w:sz w:val="24"/>
          <w:szCs w:val="24"/>
          <w:lang w:eastAsia="ru-RU"/>
        </w:rPr>
        <w:t>Методическая литература</w:t>
      </w:r>
      <w:r w:rsidRPr="005C0B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(с</w:t>
      </w:r>
      <w:r w:rsidRPr="006D24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пециальная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6D2499" w:rsidRPr="006D2499" w:rsidRDefault="006D2499" w:rsidP="005C0B92">
      <w:pPr>
        <w:shd w:val="clear" w:color="auto" w:fill="FFFFFF"/>
        <w:spacing w:after="0" w:line="240" w:lineRule="auto"/>
        <w:ind w:right="15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3902"/>
        <w:gridCol w:w="2126"/>
        <w:gridCol w:w="1241"/>
      </w:tblGrid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и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2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Азова, О. Черн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С, Сь.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З, Зь, Ц.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Ш, Ж.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Ч, Щ.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Л, Ль.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Учим звуки Р, Рь.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логопедическая 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радь. Дифференциация с-ш, з-ж, с-ч, ч-ц, щ-сь.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Беженова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Веселая грамматика.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Сталкер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Симферополь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М.Безруких. Т.Филиппова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Ступеньки к грамоте.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Белова - Давид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речи у дошкольников.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Борисенко, Н. Лукина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пальчики играют. Развитие мелкой моторики.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Паритет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Борисова 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логопедические занятия с дошкольниками.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Быстрова, Э.Сизова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Логопедические игры и задания.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Каро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Волина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 азбуковедение.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 Волина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Букваря.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 – Пресс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Волкова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Владос, 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Волкова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психолого-логопедического обследования детей с нарушениями речи.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Волкова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игры, задания и тесты для развития памяти и внимания.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Донецк: ООО ПКС БАО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Волосовец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ОНР у дошкольн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И.Волошина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 для девочек.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И.Волошина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 для мальчиков.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Т.Воробьева, Т.Гузенко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уроков для подготовки руки к письму.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Выгодская,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Пеллингер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заикания у дошкол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в игре.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Гадасина, О. Ивановская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на все руки. 50 логопедич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игр.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Галкина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Звуки, буквы я учу.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Голубь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Графические диктанты. 5-7 лет.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Вако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Гомзяк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 правильно в 5-6 лет. Сюжетные картины для развития связной речи в старшей лог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Гомзяк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 правильно в 5-6 лет. Альбом упражнений по обучению грамоте детей старшей логогру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Городилова, Е. Радина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правильной речи»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Учпедгиз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Т.Гризик, Т.Ерофеева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 правильно. Рассказыв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и сочиняем.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монологической речи детей 6-7 лет. Занятия на основе сказок»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Ефименцева,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Садовникова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Исправление и предупреждение дисграфии у детей.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Жукова, Е. Мастюкова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задержки речевого развития у дошкольников.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Залмаева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себе логопед.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Светлячок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Иваненко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восприятия речи у детей с тяжелыми нарушениями произношения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Ильякова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Постановочные зонды в корре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звукопроизношения.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 и Д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Составитель: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 Йощенко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по организации 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боты логопеда в ДОУ.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Аркти, 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Г.Каше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Исправление недостатков речи у дошкольников.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Г.Каше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школе детей с нед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статками речи.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Клюева, Ю.Касаткина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 детей общению.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разв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Комарова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Автоматизация звука С в игровых упражнениях. 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звука Ц в игровых упражнениях.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звука Ш в игр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упражнениях.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звука Ч, Щ в 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упражнениях.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Автоматизация звука Л в игровых упражнениях.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Автоматизация звука Р в игровых упражнениях.  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 xml:space="preserve">В.Коноваленко,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С. Коноваленко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Индивидуально-подгрупповая работа по коррекции звукопрои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  -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Коноваленко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познавательной де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детей 6-9 лет.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  -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 xml:space="preserve">В.Коноваленко,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С. Коноваленко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Фронтальные логопедические 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нятия в старшей группе для детей с ОНР 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  -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 xml:space="preserve">В.Коноваленко,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С. Коноваленко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свистящих звуков С, Сь, З, Зь, Ц.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  -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Косинова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логопеда: игровые тесты.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Крупенчук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Научите меня говорить правил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 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Кузьмина, В.  Рожденственская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речи у детей с мото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алалией.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Леонова, Л. Крапивина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шаги в страну звуков и букв.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И.Лопухина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Логопедия. Речь, ритм, движение.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Дельта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Л.Лылова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подгрупповые логопедические занятия с детьми дошкольного возраста.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Воронеж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Майорова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Учитесь говорить правильно.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Центрполиграф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Максаков 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ли говорит ваш реб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нок?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Е.Мастюкова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психолого-логопедическая работа по пред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преждению школьной дезадапт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Т. Матросова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коррекционных 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нятий с детьми дошкольного во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 с речевыми нарушениями.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Морозова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и твоя речь.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– Фактория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Серии картинок для обучения дошкольников рассказыванию. Выпуск 1-2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Веселая мимическая гимнастика.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Новоторцева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читать: обучение грамоте в детском саду и дома.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Новоторцева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детей – 2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Ярославль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Новоторцева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детей – 3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М.Поваляева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логопеда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Феникс, Ростов – на – Дону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Е.Пожиленко 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мир звуков и слов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Владос, 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З.Репина, В.Буйко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логопедии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Литур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РГПУ им. Герцена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речи у детей и орг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логопедической работы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В.Руденко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Логопедия. Практическое пос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Феникс Ростов – на – Дону»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А.Рыбина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звукопроизношения у детей. Речевой материал.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Свободина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логопедом. Вопросы и ответы.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В.Селиверстов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дошкольной лог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педии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Синицина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Алфавитная семья.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Лептос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Скворцова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 логопедических игр.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Опма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Степанова 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логопедической 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в ДОУ.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Сухин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скороговорки для неп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слушных звуков.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разв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 Ярославль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Теремкова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Логопедические домашние зад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для детей с ОНР, 4 альбома.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Тихомирова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и развития инте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лектуальных способностей ребе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Тихомирова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каждый день: 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гика для дошкольников.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разв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первый класс – без дефектов речи.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Петербург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нарушений слоговой структуры слова.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Ткаченко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Гном. И Д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 Успенская, М. Успенский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Учитесь правильно говорить.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Т.Филичева, Г.Чиркина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ОНР у детей д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возраста.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Фомичева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детей правильного звукопроизношения.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Фотекова,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Ахутина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речевых нарушений.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Ханьшева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логопедии. Ко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рекция звукопроизношения.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Феникс, Ростов – на – Дону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Цвынтарный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правильно говорить.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Центрполиграф 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Чивикова 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подготовить детей к школе.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Айрис – Пресс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Шевцова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Артикуляционный массаж при заикании.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Секачев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Г.Юдин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Букварёнок.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Росмэн, 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6D2499" w:rsidRPr="006D2499" w:rsidTr="00740075">
        <w:tc>
          <w:tcPr>
            <w:tcW w:w="2435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А.Ястребова, О.Лазаренко</w:t>
            </w:r>
          </w:p>
        </w:tc>
        <w:tc>
          <w:tcPr>
            <w:tcW w:w="3902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Хочу в школу. Система упражн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формирующих речемысл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деятельность и культуру устной речи детей.</w:t>
            </w:r>
          </w:p>
        </w:tc>
        <w:tc>
          <w:tcPr>
            <w:tcW w:w="2126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</w:t>
            </w:r>
          </w:p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241" w:type="dxa"/>
          </w:tcPr>
          <w:p w:rsidR="006D2499" w:rsidRPr="006D2499" w:rsidRDefault="006D2499" w:rsidP="006D2499">
            <w:pPr>
              <w:spacing w:after="0" w:line="240" w:lineRule="auto"/>
              <w:ind w:right="1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</w:tbl>
    <w:p w:rsidR="006D2499" w:rsidRPr="006D2499" w:rsidRDefault="006D2499" w:rsidP="006D249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</w:p>
    <w:p w:rsidR="005C0B92" w:rsidRDefault="005C0B92" w:rsidP="005C0B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B92" w:rsidRPr="00D572A6" w:rsidRDefault="005C0B92" w:rsidP="005C0B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72A6">
        <w:rPr>
          <w:rFonts w:ascii="Times New Roman" w:hAnsi="Times New Roman"/>
          <w:b/>
          <w:sz w:val="24"/>
          <w:szCs w:val="24"/>
          <w:lang w:eastAsia="ru-RU"/>
        </w:rPr>
        <w:t>Методическое сопровождение образовательной программы</w:t>
      </w:r>
    </w:p>
    <w:p w:rsidR="005C0B92" w:rsidRPr="00EC667A" w:rsidRDefault="005C0B92" w:rsidP="005C0B9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8808"/>
      </w:tblGrid>
      <w:tr w:rsidR="005C0B92" w:rsidRPr="002E1D46" w:rsidTr="00494A01">
        <w:tc>
          <w:tcPr>
            <w:tcW w:w="9571" w:type="dxa"/>
            <w:gridSpan w:val="2"/>
          </w:tcPr>
          <w:p w:rsidR="005C0B92" w:rsidRPr="005D31A1" w:rsidRDefault="005C0B92" w:rsidP="00494A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en-US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Методические пособия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«Тестовая диагностика. Обследование речи, общей и мелкой моторики у детей 3 – 6 лет с речевыми нарушениями», Т.В. Кабанова, О.В.Домнина.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8808" w:type="dxa"/>
          </w:tcPr>
          <w:p w:rsidR="005C0B92" w:rsidRPr="00511011" w:rsidRDefault="005C0B92" w:rsidP="00494A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110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Программно-дидактический комплект «Речевое развитие в детском саду».  Вершинина Е.А., Гризик Т.И., Федосова И.Е. под редакцией И.Е.Федосовой, 2018.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нарушений слоговой структуры слова. Т. Ткаченко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61B8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«Говорим правильно в 6-7 лет». Конспекты фронтальных занятий». О,С Гомзяк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Говорим правильно в 5-6 лет. Альбом упражнений по обучению грамоте детей старшей логогруппы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,  О. Гомзяк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2016.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«Развитие монологической речи детей 6-7 лет. Занятия на основе сказок», А. Гуськова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2012.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Индивидуально-подгрупповая работа по коррекции звукопроизношения. В.Коноваленко, С. Коноваленко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</w:rPr>
                <w:t>1999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180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коррекционной работы в логопедической группе для детей с ОНР», Н.В.Нищева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2015.</w:t>
            </w:r>
          </w:p>
        </w:tc>
      </w:tr>
      <w:tr w:rsidR="005C0B92" w:rsidRPr="002E1D46" w:rsidTr="00494A01">
        <w:tc>
          <w:tcPr>
            <w:tcW w:w="9571" w:type="dxa"/>
            <w:gridSpan w:val="2"/>
          </w:tcPr>
          <w:p w:rsidR="005C0B92" w:rsidRPr="005D31A1" w:rsidRDefault="005C0B92" w:rsidP="00494A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Учебно-методические пособия для детей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808" w:type="dxa"/>
          </w:tcPr>
          <w:p w:rsidR="005C0B92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Е. Азова, О. Чернова.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С, Сь.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З, Зь, Ц.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Ш, Ж.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Ч, Щ.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Л, Ль.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Домашняя логопедическая тетрадь. Учим звуки Р, Рь.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Домашняя логопедическая тетрадь. Дифференциация с-ш, з-ж, с-ч, ч-ц, щ-сь.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 для девочек. И.Волошина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 для мальчиков. И.Волошина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2015.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8808" w:type="dxa"/>
          </w:tcPr>
          <w:p w:rsidR="005C0B92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Альбомы по коррекции звукопроизношения у детей: </w:t>
            </w:r>
          </w:p>
          <w:p w:rsidR="005C0B92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С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Ц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Ш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Ч, Щ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Л в игровых упражнениях.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звука Р в игровых упражнениях.  Л.Комарова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0B92" w:rsidRPr="002E1D46" w:rsidTr="00494A01">
        <w:tc>
          <w:tcPr>
            <w:tcW w:w="763" w:type="dxa"/>
          </w:tcPr>
          <w:p w:rsidR="005C0B92" w:rsidRPr="005D31A1" w:rsidRDefault="005C0B92" w:rsidP="00494A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31A1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8808" w:type="dxa"/>
          </w:tcPr>
          <w:p w:rsidR="005C0B92" w:rsidRPr="005D31A1" w:rsidRDefault="005C0B92" w:rsidP="00494A01">
            <w:pPr>
              <w:spacing w:after="0" w:line="240" w:lineRule="auto"/>
              <w:ind w:right="15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A1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домашние задания для детей с ОНР, 4 альбома. Н. Теремкова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C0B92" w:rsidRDefault="005C0B92" w:rsidP="005C0B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B92" w:rsidRDefault="005C0B92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D2499">
        <w:rPr>
          <w:rFonts w:ascii="Times New Roman" w:hAnsi="Times New Roman"/>
          <w:b/>
          <w:noProof/>
          <w:sz w:val="24"/>
          <w:szCs w:val="24"/>
        </w:rPr>
        <w:t>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5036"/>
        <w:gridCol w:w="3188"/>
      </w:tblGrid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Номер, год издания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 в детском саду»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4-6, 2006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4-6, 2005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1-6, 2006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1-6, 2007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1-4 , 2008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6- 9, 2012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2-7, 9-10, 2013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№№ 1-7, 9-10 2014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2-3, 5, 7-10 2015</w:t>
            </w:r>
          </w:p>
        </w:tc>
      </w:tr>
      <w:tr w:rsidR="006D2499" w:rsidRPr="006D2499" w:rsidTr="00740075">
        <w:tc>
          <w:tcPr>
            <w:tcW w:w="1384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51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«Логопед»</w:t>
            </w:r>
          </w:p>
        </w:tc>
        <w:tc>
          <w:tcPr>
            <w:tcW w:w="3285" w:type="dxa"/>
            <w:shd w:val="clear" w:color="auto" w:fill="auto"/>
          </w:tcPr>
          <w:p w:rsidR="006D2499" w:rsidRPr="006D2499" w:rsidRDefault="006D2499" w:rsidP="006D2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2499">
              <w:rPr>
                <w:rFonts w:ascii="Times New Roman" w:hAnsi="Times New Roman"/>
                <w:noProof/>
                <w:sz w:val="24"/>
                <w:szCs w:val="24"/>
              </w:rPr>
              <w:t>1-10 2016</w:t>
            </w:r>
          </w:p>
        </w:tc>
      </w:tr>
    </w:tbl>
    <w:p w:rsidR="006D2499" w:rsidRPr="006D2499" w:rsidRDefault="006D2499" w:rsidP="006D2499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D2499" w:rsidRPr="006D2499" w:rsidRDefault="006D2499" w:rsidP="006D249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A5D10" w:rsidRDefault="004A5D10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4A5D10" w:rsidRDefault="004A5D10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C502A2" w:rsidRDefault="00C502A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C502A2" w:rsidRDefault="00C502A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5C0B92" w:rsidRDefault="005C0B9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C502A2" w:rsidRDefault="00C502A2" w:rsidP="006D2499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:rsidR="00E3006A" w:rsidRDefault="001B320E" w:rsidP="001B320E">
      <w:pPr>
        <w:spacing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Приложение №6.</w:t>
      </w:r>
    </w:p>
    <w:p w:rsidR="001B320E" w:rsidRPr="001B320E" w:rsidRDefault="001B320E" w:rsidP="001B32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B320E">
        <w:rPr>
          <w:rFonts w:ascii="Times New Roman" w:eastAsia="Times New Roman" w:hAnsi="Times New Roman"/>
          <w:b/>
          <w:lang w:eastAsia="ru-RU"/>
        </w:rPr>
        <w:t>Режим пребывания детей в группах компенсирующей направленности</w:t>
      </w:r>
    </w:p>
    <w:p w:rsidR="001B320E" w:rsidRPr="001B320E" w:rsidRDefault="001B320E" w:rsidP="001B32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B320E">
        <w:rPr>
          <w:rFonts w:ascii="Times New Roman" w:eastAsia="Times New Roman" w:hAnsi="Times New Roman"/>
          <w:b/>
          <w:lang w:eastAsia="ru-RU"/>
        </w:rPr>
        <w:t>старшая группа</w:t>
      </w:r>
      <w:r w:rsidRPr="001B320E">
        <w:rPr>
          <w:rFonts w:ascii="Times New Roman" w:eastAsia="Times New Roman" w:hAnsi="Times New Roman"/>
          <w:lang w:eastAsia="ru-RU"/>
        </w:rPr>
        <w:t xml:space="preserve"> </w:t>
      </w:r>
      <w:r w:rsidRPr="001B320E">
        <w:rPr>
          <w:rFonts w:ascii="Times New Roman" w:eastAsia="Times New Roman" w:hAnsi="Times New Roman"/>
          <w:b/>
          <w:lang w:eastAsia="ru-RU"/>
        </w:rPr>
        <w:t>(с 5 -6 лет)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B320E">
        <w:rPr>
          <w:rFonts w:ascii="Times New Roman" w:eastAsia="Times New Roman" w:hAnsi="Times New Roman"/>
          <w:b/>
          <w:lang w:eastAsia="ru-RU"/>
        </w:rPr>
        <w:t>(холодный период года)</w:t>
      </w:r>
    </w:p>
    <w:tbl>
      <w:tblPr>
        <w:tblW w:w="1034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292"/>
        <w:gridCol w:w="6788"/>
      </w:tblGrid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Режимные моменты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6.30-7.30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дома»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Подъем, утренний туалет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7.00-8.10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«Утро радостных встреч»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Утренняя встреча, прием, осмотр, индивидуальная работа с детьми. Взаимодействие с родит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лями (персонально). Пальчиковая и артикуляционная гимнастики. Самостоятельная деятел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 детей. Подготовка к утренней гимнастике или пробежке.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8.10-8.20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Утренняя гимнастика или пробежка на свежем воздухе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 общеразвивающих и укрепляющих упражнений, дыхательная гимнастика. Образов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тельная деятельность в ходе режимных моментов.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8.20-8.40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«Умывайся – не ленись»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завтраку, культурно-гигиенические навыки (образовательная деятельность в режимных моментах).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8.40-9.20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«Завтрак»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завтраку и уборке после него (образовательная деятельность в ходе  режимных моментов). Культурно-гигиенические навыки: полоскание рта после еды.</w:t>
            </w:r>
          </w:p>
        </w:tc>
      </w:tr>
      <w:tr w:rsidR="001B320E" w:rsidRPr="001B320E" w:rsidTr="000C5941">
        <w:trPr>
          <w:trHeight w:val="906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9.20-9.45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9.55-10.20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(при подгру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повой работе время сокр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щается на 5 мин.)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«Жизнедеятельность сообщ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 в группе»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музыкальная, изобразительная, двигательная, игровая деятельности, восприятие художестве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литературы и фольклора, конструирование), коррекционно-развивающие занятия (с учит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лем-логопедом, педагогом-психологом). Физкультминутки.  Уход за растениями в уголке пр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роды. Помощь взрослым в подготовке к совместной деятельности и уборке после неё.</w:t>
            </w:r>
          </w:p>
        </w:tc>
      </w:tr>
      <w:tr w:rsidR="001B320E" w:rsidRPr="001B320E" w:rsidTr="000C5941">
        <w:trPr>
          <w:trHeight w:val="195"/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творческая, познавательная, игровая деятельность детей.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9.45-9.55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«Второй завтрак»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Сок, фрукты, напиток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10.30-10.55 (при подгру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повой работе время сокр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щается на 5 мин.)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«Жизнедеятельность сообщ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 в группе»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музыкальная, изобразительная, двигательная, игровая деятельности, восприятие художестве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литературы и фольклора, конструирование), коррекционно-развивающие занятия (с учит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лем-логопедом, педагогом-психологом). Физкультминутки.  Уход за растениями в уголке пр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роды. Помощь взрослым в подготовке к совместной деятельности и уборке после неё.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Самостоятельная творческая, познавательная, игровая деятельность детей. 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10.55-11.05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«Подготовка к прогулке»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навыков самообслуживания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11.05-11.50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«Дневная прогулка»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Пребывание на свежем воздухе в соответствии с сезонными рекомендациями и требованиями СанПина. Самообслуживание: навыки одевания и раздевания. Труд в природе (по сезону) и на участках.Освоение правил безопасного поведения в природе, на улицах города, участке.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 деятельность в ходе режимных моментов: наблюдения, экскурсии, элеме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тарное экспериментирование. Ежедневная динамическая тренировка. Подвижные игры. Сам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стоятельная деятельность. Конструктивные игры с природным материалом, в зависимости от времени года.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11.50-12.05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«Умывайся - не ленись»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обеду, воспитание КГН (образовательная деятельность в режимных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12.05- 12.45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«Обед»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Навыки самообслуживания: пользование столовыми приборами, культура поведения за столом.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Помощь взрослым в подготовке к обеду и уборке посуды после еды.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Культурно-гигиенические навыки: полоскание рта после еды.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12.45-13.00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ко сну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Релаксация «Волшебный сон», музыкотерапия, сон без маек. Образовательная деятельность в ходе режимных моментов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13.00-15.00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«Дневной сон»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Отдых организма.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15.00-15.30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«Пробуждение и подъём, активизация»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закаливающих и оздоровительных мероприятий, гимнастика в постели, навыки одев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ния, приведение внешнего вида в порядок.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Самостоятельная сюжетная игра 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15.30-16.00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«Полдник»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Культурно-гигиенические навыки: мытьё рук, полоскание рта после еды.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полднику и уборке посуды после еды. Образовательная де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тельность в ходе режимных моментов</w:t>
            </w:r>
          </w:p>
        </w:tc>
      </w:tr>
      <w:tr w:rsidR="001B320E" w:rsidRPr="001B320E" w:rsidTr="000C5941">
        <w:trPr>
          <w:trHeight w:val="717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16.00-16.25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16.35-17.00 (при подгру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повой работе время сокр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щается на 5 мин.)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«Жизнедеятельность сообщ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ства в группе»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музыкальная, изобразительная, двигательная, игровая деятельности, восприятие художестве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литературы и фольклора, конструирование). Индивидуальные коррекционно-развивающие занятия. Физкультминутки.  Уход за растениями в уголке природы. Помощь взрослым в подг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товке к совместной деятельности и уборке после неё.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Кружковая, студийная работа (по плану).</w:t>
            </w:r>
          </w:p>
        </w:tc>
      </w:tr>
      <w:tr w:rsidR="001B320E" w:rsidRPr="001B320E" w:rsidTr="000C5941">
        <w:trPr>
          <w:trHeight w:val="219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Самостоятельная творческая, познавательная, игровая деятельность детей. </w:t>
            </w:r>
          </w:p>
        </w:tc>
      </w:tr>
      <w:tr w:rsidR="001B320E" w:rsidRPr="001B320E" w:rsidTr="000C5941">
        <w:trPr>
          <w:trHeight w:val="70"/>
          <w:jc w:val="center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17.00-17.20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«Умывайся - не ленись»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ужину, воспитание КГН (образовательная деятельность в режимных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17.20-17.50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«Ужин»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Культурно-гигиенические навыки: мытьё рук, полоскание рта после еды.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ужину и уборке посуды после еды. Образовательная де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тельность в ходе режимных моментов</w:t>
            </w:r>
          </w:p>
        </w:tc>
      </w:tr>
      <w:tr w:rsidR="001B320E" w:rsidRPr="001B320E" w:rsidTr="000C5941">
        <w:trPr>
          <w:trHeight w:val="20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17.50-18.10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прогулке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навыков самообслуживания</w:t>
            </w:r>
          </w:p>
        </w:tc>
      </w:tr>
      <w:tr w:rsidR="001B320E" w:rsidRPr="001B320E" w:rsidTr="000C5941">
        <w:trPr>
          <w:trHeight w:val="64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18.10-19.00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«Вечерняя прогулка»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познавательная, творческая, двигательная, игровая деятельность детей в конце дня.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 работа с детьми. Прощание с педагогом и детьми. Взаимодействие с родит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лями.</w:t>
            </w:r>
          </w:p>
        </w:tc>
      </w:tr>
      <w:tr w:rsidR="001B320E" w:rsidRPr="001B320E" w:rsidTr="000C5941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19.00-20.00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20.00-21.15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21.15-22.00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22.00-6.30,7.30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дома»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Возвращение с прогулки, спокойные игры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Гигиенические процедуры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Укладывание, ночной сон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B320E" w:rsidRPr="001B320E" w:rsidRDefault="001B320E" w:rsidP="001B32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Режим пребывания детей в группах компенсирующего назначения</w:t>
      </w:r>
    </w:p>
    <w:p w:rsidR="001B320E" w:rsidRPr="001B320E" w:rsidRDefault="001B320E" w:rsidP="001B32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подготовительная группа (с 6-8 лет) (холодный период года) </w:t>
      </w:r>
    </w:p>
    <w:tbl>
      <w:tblPr>
        <w:tblW w:w="1057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102"/>
        <w:gridCol w:w="7131"/>
      </w:tblGrid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Режимные моменты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6.30-7.30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дома»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Подъем, утренний туалет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7.00-8.10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«Утро радостных встреч»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Утренняя встреча, прием, осмотр, самостоятельная деятельность, индивидуальная работа с детьми. Пальчиковые игры, речевые упражнения, артикуляционная гимнастика.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8.10.-8.20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Утренняя гимнастика. Утренняя пробежка на свежем воздухе (согласно расписанию)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 развивающих и укрепляющих упражнений, дыхательная гимнастика (образовательная деятельность в режимных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8.20-8.30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«Умывайся - не ленись»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завтраку, культурно-гигиенические процедуры  (образовательная деятельность в 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8.30-9.00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«Завтрак»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завтраку и уборке после него. (образовательная деятельность в ходе  режимных моментов)</w:t>
            </w:r>
          </w:p>
        </w:tc>
      </w:tr>
      <w:tr w:rsidR="001B320E" w:rsidRPr="001B320E" w:rsidTr="000C5941">
        <w:trPr>
          <w:trHeight w:val="810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9.00-9.30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«Жизнедеятельность с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общества в группе» 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кальная, изобразительная, двигательная, игровая деятельности, восприятие художественной литер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туры и фольклора, конструирование). Коррекционно-развивающие занятия с учителем-логопедом, педагогом-психологом.  Физкультминутки. </w:t>
            </w:r>
            <w:bookmarkStart w:id="0" w:name="_GoBack"/>
            <w:bookmarkEnd w:id="0"/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Уход за растениями в уголке природы.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Помощь взрослым в подготовке к совместной деятельности и уборке после неё.</w:t>
            </w:r>
          </w:p>
        </w:tc>
      </w:tr>
      <w:tr w:rsidR="001B320E" w:rsidRPr="001B320E" w:rsidTr="000C5941">
        <w:trPr>
          <w:trHeight w:val="279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познавательная и игровая  деятельность детей.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9.30-9.40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«Второй завтрак» (сок, фрукты, напиток)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Навыки самообслуживания: пользование столовыми приборами, культура поведения за столом.</w:t>
            </w:r>
          </w:p>
        </w:tc>
      </w:tr>
      <w:tr w:rsidR="001B320E" w:rsidRPr="001B320E" w:rsidTr="000C5941">
        <w:trPr>
          <w:trHeight w:val="53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9.40-10.10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10.20-10.50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«Жизнедеятельность с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общества в группе»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кальная, изобразительная, двигательная, игровая деятельности, восприятие художественной литер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туры и фольклора, конструирование). Физкультминутки.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Уход за растениями в уголке природы.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Помощь взрослым в подготовке к совместной деятельности и уборке после неё.</w:t>
            </w:r>
          </w:p>
        </w:tc>
      </w:tr>
      <w:tr w:rsidR="001B320E" w:rsidRPr="001B320E" w:rsidTr="00B23840">
        <w:trPr>
          <w:trHeight w:val="8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10.50-11.10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прогулке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навыков самообслуживания.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11.10-12.05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«Дневная прогулка»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Пребывание на свежем воздухе в соответствии с сезонными рекомендациями и требованиями Са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Пина. Труд в природе (по сезону) и на участках. Освоение правил безопасного поведения в природе, на улицах города, участке. Образовательная деятельность в ходе режимных моментов: наблюдения, экскурсии, элементарное экспериментирование, дидактическая и подвижная игры. Ежедневная динамическая тренировка. Самостоятельная деятельность. Конструктивные игры с природным м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териалом, в зависимости от времени года.</w:t>
            </w:r>
            <w:r w:rsidRPr="001B3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Самообслуживание: навыки переодевания.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12.05- 12.25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«Умывайся - не ленись»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обеду, воспитание КГН (образовательная деятельность в режимных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12.25-13.05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«Обед»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Навыки самообслуживания: пользование столовыми приборами, культура поведения за столом.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Помощь взрослым в подготовке к обеду и уборке посуды после еды.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Культурно-гигиенические навыки: полоскание рта после еды.</w:t>
            </w:r>
            <w:r w:rsidR="00B238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 деятельность в ходе режимных моментов.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13.05-13.20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ко сну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Релаксация «Волшебный сон», музыкотерапия, сон без маек (образовательная деятельность в 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13.20-15.20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«Дневной сон»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Отдых организма.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15.20-15.35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«Пробуждение и подъём, активизация»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закаливающих и оздоровительных мероприятий, гимнастика в постели, навыки одевания, приведение внешнего вида в порядок.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Самостоятельная сюжетная игра. 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15.35-16.05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«Полдник»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полднику и уборке посуды после еды. Образовательная деятел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 в ходе режимных моментов.</w:t>
            </w:r>
            <w:r w:rsidR="00B238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Культурно-гигиенические навыки: мытьё рук, полоскание рта после еды.</w:t>
            </w:r>
          </w:p>
        </w:tc>
      </w:tr>
      <w:tr w:rsidR="001B320E" w:rsidRPr="001B320E" w:rsidTr="000C5941">
        <w:trPr>
          <w:trHeight w:val="510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16.05-16.35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«Жизнедеятельность с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общества в группе»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Групповые и подгрупповые занятия (коммуникативная, познавательно-исследовательская, муз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кальная, изобразительная, двигательная, игровая деятельности, восприятие художественной литер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туры и фольклора, конструирование). Индивидуальные коррекционно-развивающие занятия с уч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телем-логопедом, педагогом-психологом.  Физкультминутки. 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Кружковая, студийная, клубная деятельность. Индивидуальная работа с детьми. Пальчиковые игры. Речевые упражнения. Индивидуальная деятельность по заданию учителя-логопеда.</w:t>
            </w:r>
          </w:p>
        </w:tc>
      </w:tr>
      <w:tr w:rsidR="001B320E" w:rsidRPr="001B320E" w:rsidTr="000C5941">
        <w:trPr>
          <w:trHeight w:val="211"/>
          <w:jc w:val="center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игровая и познавательная деятельность детей</w:t>
            </w:r>
          </w:p>
        </w:tc>
      </w:tr>
      <w:tr w:rsidR="001B320E" w:rsidRPr="001B320E" w:rsidTr="000C5941">
        <w:trPr>
          <w:trHeight w:val="211"/>
          <w:jc w:val="center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16.35-17.10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играем»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творческая и познавательная деятельность детей. Настольно-печатные, дидактич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ские, сюжетно-ролевые игры. Приведение группы в порядок.</w:t>
            </w:r>
          </w:p>
        </w:tc>
      </w:tr>
      <w:tr w:rsidR="001B320E" w:rsidRPr="001B320E" w:rsidTr="000C5941">
        <w:trPr>
          <w:trHeight w:val="21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17.10-17.30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«Умывайся - не ленись»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ужину, воспитание КГН (образовательная деятельность в режимных моментах)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17.30-18.00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«Ужин»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 самообслуживания: пользование столовыми приборами, культура поведения за столом. Помощь взрослым в подготовке к ужину и уборке посуды после еды. Образовательная деятельность в ходе режимных моментов. Культурно-гигиенические навыки:  полоскание рта после еды.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18.00-18.20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Подготовка к прогулке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навыков самообслуживания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18.20-19.00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«Вечерняя прогулка»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познавательная, творческая, двигательная, игровая деятельность детей в конце дня.Индивидуальная работа с детьми. Прощание с педагогом и детьми. Взаимодействие с родит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лями.</w:t>
            </w:r>
          </w:p>
        </w:tc>
      </w:tr>
      <w:tr w:rsidR="001B320E" w:rsidRPr="001B320E" w:rsidTr="000C594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19.00-20.00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20.00-21.15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21.15-22.00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22.00-6.30,7.30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дома»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Возвращение с прогулки, спокойные игры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Гигиенические процедуры</w:t>
            </w:r>
          </w:p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3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Укладывание, ночной сон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0E" w:rsidRPr="001B320E" w:rsidRDefault="001B320E" w:rsidP="001B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B5EB2" w:rsidRPr="005E0CE9" w:rsidRDefault="002B5EB2" w:rsidP="00B23840">
      <w:pPr>
        <w:spacing w:after="0" w:line="240" w:lineRule="auto"/>
        <w:ind w:right="106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sectPr w:rsidR="002B5EB2" w:rsidRPr="005E0CE9" w:rsidSect="00B60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54" w:rsidRDefault="00923954" w:rsidP="00C42FE9">
      <w:pPr>
        <w:spacing w:after="0" w:line="240" w:lineRule="auto"/>
      </w:pPr>
      <w:r>
        <w:separator/>
      </w:r>
    </w:p>
  </w:endnote>
  <w:endnote w:type="continuationSeparator" w:id="0">
    <w:p w:rsidR="00923954" w:rsidRDefault="00923954" w:rsidP="00C4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01" w:rsidRDefault="00494A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0745">
      <w:rPr>
        <w:noProof/>
      </w:rPr>
      <w:t>84</w:t>
    </w:r>
    <w:r>
      <w:rPr>
        <w:noProof/>
      </w:rPr>
      <w:fldChar w:fldCharType="end"/>
    </w:r>
  </w:p>
  <w:p w:rsidR="00494A01" w:rsidRDefault="00494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54" w:rsidRDefault="00923954" w:rsidP="00C42FE9">
      <w:pPr>
        <w:spacing w:after="0" w:line="240" w:lineRule="auto"/>
      </w:pPr>
      <w:r>
        <w:separator/>
      </w:r>
    </w:p>
  </w:footnote>
  <w:footnote w:type="continuationSeparator" w:id="0">
    <w:p w:rsidR="00923954" w:rsidRDefault="00923954" w:rsidP="00C4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82E"/>
    <w:multiLevelType w:val="hybridMultilevel"/>
    <w:tmpl w:val="7B945ED4"/>
    <w:lvl w:ilvl="0" w:tplc="14FA3B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837BE1"/>
    <w:multiLevelType w:val="hybridMultilevel"/>
    <w:tmpl w:val="7FB0082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61EAD"/>
    <w:multiLevelType w:val="hybridMultilevel"/>
    <w:tmpl w:val="16FC07E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8542F"/>
    <w:multiLevelType w:val="hybridMultilevel"/>
    <w:tmpl w:val="A192E3D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E4820"/>
    <w:multiLevelType w:val="multilevel"/>
    <w:tmpl w:val="6868FA36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</w:abstractNum>
  <w:abstractNum w:abstractNumId="5">
    <w:nsid w:val="19B454A1"/>
    <w:multiLevelType w:val="hybridMultilevel"/>
    <w:tmpl w:val="FC561404"/>
    <w:lvl w:ilvl="0" w:tplc="C1929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8509C"/>
    <w:multiLevelType w:val="hybridMultilevel"/>
    <w:tmpl w:val="62DE571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9EF6046"/>
    <w:multiLevelType w:val="hybridMultilevel"/>
    <w:tmpl w:val="2C344ACE"/>
    <w:lvl w:ilvl="0" w:tplc="3F760B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A0C91"/>
    <w:multiLevelType w:val="hybridMultilevel"/>
    <w:tmpl w:val="7A1AB87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267E05"/>
    <w:multiLevelType w:val="hybridMultilevel"/>
    <w:tmpl w:val="B28402C2"/>
    <w:lvl w:ilvl="0" w:tplc="C360ED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452C"/>
    <w:multiLevelType w:val="hybridMultilevel"/>
    <w:tmpl w:val="D14CC61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1332FC"/>
    <w:multiLevelType w:val="hybridMultilevel"/>
    <w:tmpl w:val="3C6A30AE"/>
    <w:lvl w:ilvl="0" w:tplc="680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20A27"/>
    <w:multiLevelType w:val="multilevel"/>
    <w:tmpl w:val="3A28859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3F4CA1"/>
    <w:multiLevelType w:val="hybridMultilevel"/>
    <w:tmpl w:val="F1C21E8E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659BF"/>
    <w:multiLevelType w:val="hybridMultilevel"/>
    <w:tmpl w:val="B2A2A7BE"/>
    <w:lvl w:ilvl="0" w:tplc="EF66D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D76E6"/>
    <w:multiLevelType w:val="hybridMultilevel"/>
    <w:tmpl w:val="473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75903"/>
    <w:multiLevelType w:val="hybridMultilevel"/>
    <w:tmpl w:val="FC981F0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B6B151D"/>
    <w:multiLevelType w:val="hybridMultilevel"/>
    <w:tmpl w:val="291C9C1A"/>
    <w:lvl w:ilvl="0" w:tplc="70F04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243C71"/>
    <w:multiLevelType w:val="hybridMultilevel"/>
    <w:tmpl w:val="E0604FB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35475"/>
    <w:multiLevelType w:val="multilevel"/>
    <w:tmpl w:val="9224EAEC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4A4944"/>
        <w:spacing w:val="0"/>
        <w:w w:val="100"/>
        <w:position w:val="0"/>
        <w:sz w:val="21"/>
        <w:u w:val="none"/>
      </w:rPr>
    </w:lvl>
  </w:abstractNum>
  <w:abstractNum w:abstractNumId="20">
    <w:nsid w:val="55670B03"/>
    <w:multiLevelType w:val="hybridMultilevel"/>
    <w:tmpl w:val="2A3223B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2E73"/>
    <w:multiLevelType w:val="hybridMultilevel"/>
    <w:tmpl w:val="5434E42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B211AF"/>
    <w:multiLevelType w:val="hybridMultilevel"/>
    <w:tmpl w:val="1C66DF46"/>
    <w:lvl w:ilvl="0" w:tplc="C360EDBC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8A323E8"/>
    <w:multiLevelType w:val="hybridMultilevel"/>
    <w:tmpl w:val="B6FEC4AC"/>
    <w:lvl w:ilvl="0" w:tplc="B51802A4">
      <w:start w:val="1"/>
      <w:numFmt w:val="upperRoman"/>
      <w:lvlText w:val="%1."/>
      <w:lvlJc w:val="left"/>
      <w:pPr>
        <w:ind w:left="12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4">
    <w:nsid w:val="59C22539"/>
    <w:multiLevelType w:val="hybridMultilevel"/>
    <w:tmpl w:val="685ADA9A"/>
    <w:lvl w:ilvl="0" w:tplc="6804C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F638B"/>
    <w:multiLevelType w:val="hybridMultilevel"/>
    <w:tmpl w:val="166464C0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6944D2"/>
    <w:multiLevelType w:val="multilevel"/>
    <w:tmpl w:val="C2A00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7">
    <w:nsid w:val="640B3F3B"/>
    <w:multiLevelType w:val="hybridMultilevel"/>
    <w:tmpl w:val="D3FAB70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512A5"/>
    <w:multiLevelType w:val="hybridMultilevel"/>
    <w:tmpl w:val="008EA844"/>
    <w:lvl w:ilvl="0" w:tplc="C5748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2467D4"/>
    <w:multiLevelType w:val="hybridMultilevel"/>
    <w:tmpl w:val="8CBEE64E"/>
    <w:lvl w:ilvl="0" w:tplc="1C38D4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7C5BA8"/>
    <w:multiLevelType w:val="hybridMultilevel"/>
    <w:tmpl w:val="C46E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66FDC"/>
    <w:multiLevelType w:val="hybridMultilevel"/>
    <w:tmpl w:val="10AE237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757EAC"/>
    <w:multiLevelType w:val="hybridMultilevel"/>
    <w:tmpl w:val="A68267A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87A3F"/>
    <w:multiLevelType w:val="hybridMultilevel"/>
    <w:tmpl w:val="1076BD04"/>
    <w:lvl w:ilvl="0" w:tplc="C360ED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917801"/>
    <w:multiLevelType w:val="hybridMultilevel"/>
    <w:tmpl w:val="FD5659C4"/>
    <w:lvl w:ilvl="0" w:tplc="6804C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74F5400"/>
    <w:multiLevelType w:val="hybridMultilevel"/>
    <w:tmpl w:val="B86CAB70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FF6DA1"/>
    <w:multiLevelType w:val="hybridMultilevel"/>
    <w:tmpl w:val="1742B2C8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9"/>
  </w:num>
  <w:num w:numId="5">
    <w:abstractNumId w:val="34"/>
  </w:num>
  <w:num w:numId="6">
    <w:abstractNumId w:val="24"/>
  </w:num>
  <w:num w:numId="7">
    <w:abstractNumId w:val="27"/>
  </w:num>
  <w:num w:numId="8">
    <w:abstractNumId w:val="35"/>
  </w:num>
  <w:num w:numId="9">
    <w:abstractNumId w:val="21"/>
  </w:num>
  <w:num w:numId="10">
    <w:abstractNumId w:val="31"/>
  </w:num>
  <w:num w:numId="11">
    <w:abstractNumId w:val="18"/>
  </w:num>
  <w:num w:numId="12">
    <w:abstractNumId w:val="16"/>
  </w:num>
  <w:num w:numId="13">
    <w:abstractNumId w:val="29"/>
  </w:num>
  <w:num w:numId="14">
    <w:abstractNumId w:val="3"/>
  </w:num>
  <w:num w:numId="15">
    <w:abstractNumId w:val="12"/>
  </w:num>
  <w:num w:numId="16">
    <w:abstractNumId w:val="13"/>
  </w:num>
  <w:num w:numId="17">
    <w:abstractNumId w:val="22"/>
  </w:num>
  <w:num w:numId="18">
    <w:abstractNumId w:val="36"/>
  </w:num>
  <w:num w:numId="19">
    <w:abstractNumId w:val="33"/>
  </w:num>
  <w:num w:numId="20">
    <w:abstractNumId w:val="25"/>
  </w:num>
  <w:num w:numId="21">
    <w:abstractNumId w:val="1"/>
  </w:num>
  <w:num w:numId="22">
    <w:abstractNumId w:val="32"/>
  </w:num>
  <w:num w:numId="23">
    <w:abstractNumId w:val="20"/>
  </w:num>
  <w:num w:numId="24">
    <w:abstractNumId w:val="8"/>
  </w:num>
  <w:num w:numId="25">
    <w:abstractNumId w:val="10"/>
  </w:num>
  <w:num w:numId="26">
    <w:abstractNumId w:val="2"/>
  </w:num>
  <w:num w:numId="27">
    <w:abstractNumId w:val="23"/>
  </w:num>
  <w:num w:numId="28">
    <w:abstractNumId w:val="4"/>
  </w:num>
  <w:num w:numId="29">
    <w:abstractNumId w:val="6"/>
  </w:num>
  <w:num w:numId="30">
    <w:abstractNumId w:val="15"/>
  </w:num>
  <w:num w:numId="31">
    <w:abstractNumId w:val="7"/>
  </w:num>
  <w:num w:numId="32">
    <w:abstractNumId w:val="30"/>
  </w:num>
  <w:num w:numId="33">
    <w:abstractNumId w:val="5"/>
  </w:num>
  <w:num w:numId="34">
    <w:abstractNumId w:val="14"/>
  </w:num>
  <w:num w:numId="35">
    <w:abstractNumId w:val="28"/>
  </w:num>
  <w:num w:numId="36">
    <w:abstractNumId w:val="17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E"/>
    <w:rsid w:val="00002AEF"/>
    <w:rsid w:val="00017378"/>
    <w:rsid w:val="00037048"/>
    <w:rsid w:val="00041C95"/>
    <w:rsid w:val="00041D29"/>
    <w:rsid w:val="00054FBB"/>
    <w:rsid w:val="0005512E"/>
    <w:rsid w:val="000602CA"/>
    <w:rsid w:val="00061248"/>
    <w:rsid w:val="00061B82"/>
    <w:rsid w:val="00077DF0"/>
    <w:rsid w:val="000A024D"/>
    <w:rsid w:val="000A4E3F"/>
    <w:rsid w:val="000C29A0"/>
    <w:rsid w:val="000D31B6"/>
    <w:rsid w:val="000D3886"/>
    <w:rsid w:val="000D7AB3"/>
    <w:rsid w:val="000D7F04"/>
    <w:rsid w:val="000E22EA"/>
    <w:rsid w:val="000E67E0"/>
    <w:rsid w:val="000F10FC"/>
    <w:rsid w:val="000F270C"/>
    <w:rsid w:val="000F2B1E"/>
    <w:rsid w:val="00116E52"/>
    <w:rsid w:val="00120745"/>
    <w:rsid w:val="00141DC9"/>
    <w:rsid w:val="00146F01"/>
    <w:rsid w:val="001505F9"/>
    <w:rsid w:val="00165D3B"/>
    <w:rsid w:val="001727EA"/>
    <w:rsid w:val="00180F9A"/>
    <w:rsid w:val="001876FC"/>
    <w:rsid w:val="001A410C"/>
    <w:rsid w:val="001B320E"/>
    <w:rsid w:val="001C546F"/>
    <w:rsid w:val="001C701F"/>
    <w:rsid w:val="001D6F31"/>
    <w:rsid w:val="001E501E"/>
    <w:rsid w:val="001F4F9D"/>
    <w:rsid w:val="00203B07"/>
    <w:rsid w:val="00205B19"/>
    <w:rsid w:val="002151B7"/>
    <w:rsid w:val="00217022"/>
    <w:rsid w:val="00225BF8"/>
    <w:rsid w:val="00230650"/>
    <w:rsid w:val="00256D6A"/>
    <w:rsid w:val="00263E18"/>
    <w:rsid w:val="00281CFE"/>
    <w:rsid w:val="002938F0"/>
    <w:rsid w:val="0029702C"/>
    <w:rsid w:val="002A4210"/>
    <w:rsid w:val="002B5EB2"/>
    <w:rsid w:val="002C31B3"/>
    <w:rsid w:val="002E0CA1"/>
    <w:rsid w:val="002E1D46"/>
    <w:rsid w:val="002E43C0"/>
    <w:rsid w:val="002F4A37"/>
    <w:rsid w:val="00307ACD"/>
    <w:rsid w:val="00312380"/>
    <w:rsid w:val="00315B5B"/>
    <w:rsid w:val="0032718F"/>
    <w:rsid w:val="0034230D"/>
    <w:rsid w:val="0036330C"/>
    <w:rsid w:val="003676A2"/>
    <w:rsid w:val="0037315C"/>
    <w:rsid w:val="00384A73"/>
    <w:rsid w:val="003A1BDF"/>
    <w:rsid w:val="003B7E6E"/>
    <w:rsid w:val="003D2631"/>
    <w:rsid w:val="003D3CA5"/>
    <w:rsid w:val="003D416B"/>
    <w:rsid w:val="003D60C2"/>
    <w:rsid w:val="00400202"/>
    <w:rsid w:val="004013B3"/>
    <w:rsid w:val="004124D7"/>
    <w:rsid w:val="00420744"/>
    <w:rsid w:val="00425095"/>
    <w:rsid w:val="00427F7A"/>
    <w:rsid w:val="00443839"/>
    <w:rsid w:val="00477656"/>
    <w:rsid w:val="00494A01"/>
    <w:rsid w:val="004A5D10"/>
    <w:rsid w:val="004C0DFE"/>
    <w:rsid w:val="004C3B4C"/>
    <w:rsid w:val="004C6AB7"/>
    <w:rsid w:val="004D60AA"/>
    <w:rsid w:val="004F6C77"/>
    <w:rsid w:val="005050EC"/>
    <w:rsid w:val="00510457"/>
    <w:rsid w:val="00511011"/>
    <w:rsid w:val="00515C23"/>
    <w:rsid w:val="00526082"/>
    <w:rsid w:val="005523DB"/>
    <w:rsid w:val="00562C1C"/>
    <w:rsid w:val="00571660"/>
    <w:rsid w:val="005727FE"/>
    <w:rsid w:val="005775D7"/>
    <w:rsid w:val="0058454D"/>
    <w:rsid w:val="005A5E33"/>
    <w:rsid w:val="005B2AD7"/>
    <w:rsid w:val="005C0B92"/>
    <w:rsid w:val="005C205B"/>
    <w:rsid w:val="005C391A"/>
    <w:rsid w:val="005D31A1"/>
    <w:rsid w:val="005E0CE9"/>
    <w:rsid w:val="005E6BE7"/>
    <w:rsid w:val="005F2EE7"/>
    <w:rsid w:val="00600ABB"/>
    <w:rsid w:val="00601C28"/>
    <w:rsid w:val="00611932"/>
    <w:rsid w:val="00615990"/>
    <w:rsid w:val="006202C3"/>
    <w:rsid w:val="00637B3B"/>
    <w:rsid w:val="00647D37"/>
    <w:rsid w:val="00675180"/>
    <w:rsid w:val="006A170E"/>
    <w:rsid w:val="006A2C1E"/>
    <w:rsid w:val="006D2499"/>
    <w:rsid w:val="006D5C38"/>
    <w:rsid w:val="006F416C"/>
    <w:rsid w:val="007046F6"/>
    <w:rsid w:val="00706D59"/>
    <w:rsid w:val="0071680F"/>
    <w:rsid w:val="00730FE1"/>
    <w:rsid w:val="00732ED3"/>
    <w:rsid w:val="00740075"/>
    <w:rsid w:val="00742C88"/>
    <w:rsid w:val="007601FC"/>
    <w:rsid w:val="00760C6E"/>
    <w:rsid w:val="0076712C"/>
    <w:rsid w:val="00780BAD"/>
    <w:rsid w:val="007855AA"/>
    <w:rsid w:val="007C5709"/>
    <w:rsid w:val="007C5848"/>
    <w:rsid w:val="007C7305"/>
    <w:rsid w:val="007F3401"/>
    <w:rsid w:val="007F7238"/>
    <w:rsid w:val="00801A49"/>
    <w:rsid w:val="00805445"/>
    <w:rsid w:val="00817829"/>
    <w:rsid w:val="00863CFA"/>
    <w:rsid w:val="00864A0E"/>
    <w:rsid w:val="00886746"/>
    <w:rsid w:val="00895D59"/>
    <w:rsid w:val="00896F14"/>
    <w:rsid w:val="008F3ED5"/>
    <w:rsid w:val="008F7CC4"/>
    <w:rsid w:val="00910AC2"/>
    <w:rsid w:val="00923954"/>
    <w:rsid w:val="009302EC"/>
    <w:rsid w:val="00934774"/>
    <w:rsid w:val="00943BDE"/>
    <w:rsid w:val="00966627"/>
    <w:rsid w:val="0096739D"/>
    <w:rsid w:val="00973834"/>
    <w:rsid w:val="009801BB"/>
    <w:rsid w:val="009D2E76"/>
    <w:rsid w:val="009D4910"/>
    <w:rsid w:val="009D737E"/>
    <w:rsid w:val="009E4027"/>
    <w:rsid w:val="009E7086"/>
    <w:rsid w:val="00A035EE"/>
    <w:rsid w:val="00A125B4"/>
    <w:rsid w:val="00A24AC2"/>
    <w:rsid w:val="00A301B7"/>
    <w:rsid w:val="00A349F8"/>
    <w:rsid w:val="00A35509"/>
    <w:rsid w:val="00A359D4"/>
    <w:rsid w:val="00A63090"/>
    <w:rsid w:val="00A73CC7"/>
    <w:rsid w:val="00A77A1E"/>
    <w:rsid w:val="00A91447"/>
    <w:rsid w:val="00AB386E"/>
    <w:rsid w:val="00AC3477"/>
    <w:rsid w:val="00AC393F"/>
    <w:rsid w:val="00AC6AA1"/>
    <w:rsid w:val="00AD5F77"/>
    <w:rsid w:val="00AE2C18"/>
    <w:rsid w:val="00AE6711"/>
    <w:rsid w:val="00AE7A46"/>
    <w:rsid w:val="00AE7ECF"/>
    <w:rsid w:val="00AF43E8"/>
    <w:rsid w:val="00B03011"/>
    <w:rsid w:val="00B20873"/>
    <w:rsid w:val="00B23840"/>
    <w:rsid w:val="00B34FF3"/>
    <w:rsid w:val="00B45323"/>
    <w:rsid w:val="00B457A7"/>
    <w:rsid w:val="00B523C7"/>
    <w:rsid w:val="00B54CCB"/>
    <w:rsid w:val="00B603B8"/>
    <w:rsid w:val="00B62F10"/>
    <w:rsid w:val="00B656CA"/>
    <w:rsid w:val="00B7210C"/>
    <w:rsid w:val="00B80DB6"/>
    <w:rsid w:val="00B8752E"/>
    <w:rsid w:val="00BB7E52"/>
    <w:rsid w:val="00BC757C"/>
    <w:rsid w:val="00BD1A73"/>
    <w:rsid w:val="00BD68D1"/>
    <w:rsid w:val="00C065F5"/>
    <w:rsid w:val="00C379F7"/>
    <w:rsid w:val="00C42FE9"/>
    <w:rsid w:val="00C46638"/>
    <w:rsid w:val="00C502A2"/>
    <w:rsid w:val="00C96EF9"/>
    <w:rsid w:val="00CD1E88"/>
    <w:rsid w:val="00CE6647"/>
    <w:rsid w:val="00CF4A1B"/>
    <w:rsid w:val="00D15007"/>
    <w:rsid w:val="00D20A28"/>
    <w:rsid w:val="00D2731C"/>
    <w:rsid w:val="00D31B24"/>
    <w:rsid w:val="00D572A6"/>
    <w:rsid w:val="00D6148F"/>
    <w:rsid w:val="00D62D44"/>
    <w:rsid w:val="00D64FB5"/>
    <w:rsid w:val="00D917B9"/>
    <w:rsid w:val="00D91A46"/>
    <w:rsid w:val="00D94F1D"/>
    <w:rsid w:val="00DA0428"/>
    <w:rsid w:val="00DA7597"/>
    <w:rsid w:val="00DD02DD"/>
    <w:rsid w:val="00DD647F"/>
    <w:rsid w:val="00DE5BB9"/>
    <w:rsid w:val="00E12191"/>
    <w:rsid w:val="00E3006A"/>
    <w:rsid w:val="00E4136F"/>
    <w:rsid w:val="00E46026"/>
    <w:rsid w:val="00E4777B"/>
    <w:rsid w:val="00E50945"/>
    <w:rsid w:val="00E61AED"/>
    <w:rsid w:val="00E63307"/>
    <w:rsid w:val="00E66C06"/>
    <w:rsid w:val="00EA4208"/>
    <w:rsid w:val="00EA5336"/>
    <w:rsid w:val="00EA7C59"/>
    <w:rsid w:val="00EB2CEE"/>
    <w:rsid w:val="00EC0683"/>
    <w:rsid w:val="00EC667A"/>
    <w:rsid w:val="00ED7639"/>
    <w:rsid w:val="00EE48B5"/>
    <w:rsid w:val="00EF1356"/>
    <w:rsid w:val="00F05CF6"/>
    <w:rsid w:val="00F06840"/>
    <w:rsid w:val="00F07E56"/>
    <w:rsid w:val="00F146C1"/>
    <w:rsid w:val="00F30124"/>
    <w:rsid w:val="00F44979"/>
    <w:rsid w:val="00F576ED"/>
    <w:rsid w:val="00F614F9"/>
    <w:rsid w:val="00F63FA5"/>
    <w:rsid w:val="00F652A6"/>
    <w:rsid w:val="00F73A5A"/>
    <w:rsid w:val="00F9544B"/>
    <w:rsid w:val="00F96CC0"/>
    <w:rsid w:val="00FC28BD"/>
    <w:rsid w:val="00FC2DBE"/>
    <w:rsid w:val="00FE1F39"/>
    <w:rsid w:val="00FE273F"/>
    <w:rsid w:val="00FE7D3F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477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4774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99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3477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934774"/>
    <w:rPr>
      <w:rFonts w:ascii="Calibri Light" w:hAnsi="Calibri Light"/>
      <w:color w:val="2E74B5"/>
      <w:sz w:val="26"/>
      <w:lang w:eastAsia="ru-RU"/>
    </w:rPr>
  </w:style>
  <w:style w:type="paragraph" w:styleId="a3">
    <w:name w:val="header"/>
    <w:basedOn w:val="a"/>
    <w:link w:val="a4"/>
    <w:uiPriority w:val="99"/>
    <w:rsid w:val="00C42F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42FE9"/>
  </w:style>
  <w:style w:type="paragraph" w:styleId="a5">
    <w:name w:val="footer"/>
    <w:basedOn w:val="a"/>
    <w:link w:val="a6"/>
    <w:uiPriority w:val="99"/>
    <w:rsid w:val="00C42F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42FE9"/>
  </w:style>
  <w:style w:type="paragraph" w:styleId="a7">
    <w:name w:val="List Paragraph"/>
    <w:basedOn w:val="a"/>
    <w:uiPriority w:val="34"/>
    <w:qFormat/>
    <w:rsid w:val="00256D6A"/>
    <w:pPr>
      <w:ind w:left="720"/>
      <w:contextualSpacing/>
    </w:pPr>
  </w:style>
  <w:style w:type="character" w:customStyle="1" w:styleId="a8">
    <w:name w:val="Основной текст_"/>
    <w:link w:val="21"/>
    <w:uiPriority w:val="99"/>
    <w:locked/>
    <w:rsid w:val="00217022"/>
    <w:rPr>
      <w:rFonts w:ascii="Georgia" w:hAnsi="Georgia"/>
      <w:shd w:val="clear" w:color="auto" w:fill="FFFFFF"/>
    </w:rPr>
  </w:style>
  <w:style w:type="character" w:customStyle="1" w:styleId="11">
    <w:name w:val="Основной текст1"/>
    <w:uiPriority w:val="99"/>
    <w:rsid w:val="00217022"/>
    <w:rPr>
      <w:rFonts w:ascii="Georgia" w:hAnsi="Georgia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8"/>
    <w:uiPriority w:val="99"/>
    <w:rsid w:val="00217022"/>
    <w:pPr>
      <w:widowControl w:val="0"/>
      <w:shd w:val="clear" w:color="auto" w:fill="FFFFFF"/>
      <w:spacing w:before="180" w:after="0" w:line="259" w:lineRule="exact"/>
      <w:ind w:firstLine="380"/>
    </w:pPr>
    <w:rPr>
      <w:rFonts w:ascii="Georgia" w:hAnsi="Georgia"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DA0428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DA0428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347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934774"/>
    <w:rPr>
      <w:rFonts w:ascii="Times New Roman" w:hAnsi="Times New Roman"/>
      <w:sz w:val="24"/>
      <w:lang w:eastAsia="ru-RU"/>
    </w:rPr>
  </w:style>
  <w:style w:type="paragraph" w:styleId="ab">
    <w:name w:val="Normal (Web)"/>
    <w:basedOn w:val="a"/>
    <w:uiPriority w:val="99"/>
    <w:rsid w:val="0093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Заголовок №2"/>
    <w:uiPriority w:val="99"/>
    <w:rsid w:val="00934774"/>
    <w:rPr>
      <w:rFonts w:ascii="Tahoma" w:hAnsi="Tahoma"/>
      <w:b/>
      <w:color w:val="000000"/>
      <w:spacing w:val="0"/>
      <w:w w:val="100"/>
      <w:position w:val="0"/>
      <w:sz w:val="30"/>
      <w:u w:val="none"/>
      <w:lang w:val="ru-RU" w:eastAsia="ru-RU"/>
    </w:rPr>
  </w:style>
  <w:style w:type="paragraph" w:customStyle="1" w:styleId="12">
    <w:name w:val="Абзац списка1"/>
    <w:basedOn w:val="a"/>
    <w:uiPriority w:val="99"/>
    <w:rsid w:val="00934774"/>
    <w:pPr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9347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99"/>
    <w:qFormat/>
    <w:rsid w:val="00934774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rsid w:val="00934774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val="en-US" w:eastAsia="ru-RU"/>
    </w:rPr>
  </w:style>
  <w:style w:type="character" w:customStyle="1" w:styleId="ae">
    <w:name w:val="Текст сноски Знак"/>
    <w:link w:val="ad"/>
    <w:uiPriority w:val="99"/>
    <w:locked/>
    <w:rsid w:val="00934774"/>
    <w:rPr>
      <w:rFonts w:ascii="Arial Unicode MS" w:eastAsia="Arial Unicode MS" w:hAnsi="Arial Unicode MS"/>
      <w:color w:val="000000"/>
      <w:sz w:val="20"/>
      <w:lang w:val="en-US"/>
    </w:rPr>
  </w:style>
  <w:style w:type="character" w:styleId="af">
    <w:name w:val="footnote reference"/>
    <w:uiPriority w:val="99"/>
    <w:rsid w:val="00934774"/>
    <w:rPr>
      <w:rFonts w:cs="Times New Roman"/>
      <w:vertAlign w:val="superscript"/>
    </w:rPr>
  </w:style>
  <w:style w:type="character" w:customStyle="1" w:styleId="9">
    <w:name w:val="Основной текст + 9"/>
    <w:aliases w:val="5 pt,Полужирный"/>
    <w:uiPriority w:val="99"/>
    <w:rsid w:val="00934774"/>
    <w:rPr>
      <w:rFonts w:ascii="Georgia" w:hAnsi="Georgia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23">
    <w:name w:val="Основной текст (2)_"/>
    <w:link w:val="24"/>
    <w:uiPriority w:val="99"/>
    <w:locked/>
    <w:rsid w:val="00934774"/>
    <w:rPr>
      <w:rFonts w:ascii="Georgia" w:hAnsi="Georgia"/>
      <w:b/>
      <w:sz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34774"/>
    <w:pPr>
      <w:widowControl w:val="0"/>
      <w:shd w:val="clear" w:color="auto" w:fill="FFFFFF"/>
      <w:spacing w:before="240" w:after="0" w:line="259" w:lineRule="exact"/>
      <w:jc w:val="both"/>
    </w:pPr>
    <w:rPr>
      <w:rFonts w:ascii="Georgia" w:hAnsi="Georgia"/>
      <w:b/>
      <w:sz w:val="19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rsid w:val="0093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34774"/>
    <w:rPr>
      <w:rFonts w:ascii="Courier New" w:hAnsi="Courier New"/>
      <w:sz w:val="20"/>
      <w:lang w:eastAsia="ru-RU"/>
    </w:rPr>
  </w:style>
  <w:style w:type="paragraph" w:customStyle="1" w:styleId="c4">
    <w:name w:val="c4"/>
    <w:basedOn w:val="a"/>
    <w:uiPriority w:val="99"/>
    <w:rsid w:val="00934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34774"/>
  </w:style>
  <w:style w:type="character" w:customStyle="1" w:styleId="c1c3">
    <w:name w:val="c1 c3"/>
    <w:uiPriority w:val="99"/>
    <w:rsid w:val="00934774"/>
  </w:style>
  <w:style w:type="character" w:customStyle="1" w:styleId="sitetxt">
    <w:name w:val="sitetxt"/>
    <w:uiPriority w:val="99"/>
    <w:rsid w:val="00934774"/>
  </w:style>
  <w:style w:type="character" w:customStyle="1" w:styleId="c2c6">
    <w:name w:val="c2 c6"/>
    <w:uiPriority w:val="99"/>
    <w:rsid w:val="00934774"/>
  </w:style>
  <w:style w:type="character" w:customStyle="1" w:styleId="FontStyle11">
    <w:name w:val="Font Style11"/>
    <w:uiPriority w:val="99"/>
    <w:rsid w:val="00934774"/>
    <w:rPr>
      <w:rFonts w:ascii="Arial" w:hAnsi="Arial"/>
      <w:i/>
      <w:sz w:val="18"/>
    </w:rPr>
  </w:style>
  <w:style w:type="table" w:styleId="af0">
    <w:name w:val="Table Grid"/>
    <w:basedOn w:val="a1"/>
    <w:uiPriority w:val="99"/>
    <w:rsid w:val="009347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uiPriority w:val="99"/>
    <w:rsid w:val="00934774"/>
    <w:rPr>
      <w:rFonts w:ascii="Arial" w:hAnsi="Arial"/>
      <w:spacing w:val="10"/>
      <w:sz w:val="16"/>
      <w:lang w:val="en-US" w:eastAsia="en-US"/>
    </w:rPr>
  </w:style>
  <w:style w:type="paragraph" w:customStyle="1" w:styleId="Style4">
    <w:name w:val="Style4"/>
    <w:basedOn w:val="a"/>
    <w:uiPriority w:val="99"/>
    <w:rsid w:val="00934774"/>
    <w:pPr>
      <w:widowControl w:val="0"/>
      <w:autoSpaceDE w:val="0"/>
      <w:autoSpaceDN w:val="0"/>
      <w:adjustRightInd w:val="0"/>
      <w:spacing w:after="0" w:line="206" w:lineRule="exact"/>
    </w:pPr>
    <w:rPr>
      <w:rFonts w:ascii="Arial" w:hAnsi="Arial"/>
      <w:sz w:val="24"/>
      <w:szCs w:val="24"/>
      <w:lang w:eastAsia="ru-RU"/>
    </w:rPr>
  </w:style>
  <w:style w:type="character" w:styleId="af1">
    <w:name w:val="Hyperlink"/>
    <w:uiPriority w:val="99"/>
    <w:rsid w:val="00934774"/>
    <w:rPr>
      <w:rFonts w:ascii="Times New Roman" w:hAnsi="Times New Roman" w:cs="Times New Roman"/>
      <w:color w:val="0000FF"/>
      <w:u w:val="single"/>
    </w:rPr>
  </w:style>
  <w:style w:type="paragraph" w:customStyle="1" w:styleId="13">
    <w:name w:val="Без интервала1"/>
    <w:uiPriority w:val="99"/>
    <w:rsid w:val="009347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Pa2">
    <w:name w:val="Pa2"/>
    <w:basedOn w:val="a"/>
    <w:next w:val="a"/>
    <w:uiPriority w:val="99"/>
    <w:rsid w:val="00934774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D249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D2499"/>
  </w:style>
  <w:style w:type="character" w:customStyle="1" w:styleId="30">
    <w:name w:val="Заголовок 3 Знак"/>
    <w:link w:val="3"/>
    <w:uiPriority w:val="9"/>
    <w:semiHidden/>
    <w:rsid w:val="006D249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2499"/>
  </w:style>
  <w:style w:type="character" w:styleId="af2">
    <w:name w:val="Emphasis"/>
    <w:uiPriority w:val="20"/>
    <w:qFormat/>
    <w:rsid w:val="006D2499"/>
    <w:rPr>
      <w:i/>
      <w:iCs/>
    </w:rPr>
  </w:style>
  <w:style w:type="table" w:customStyle="1" w:styleId="15">
    <w:name w:val="Сетка таблицы1"/>
    <w:basedOn w:val="a1"/>
    <w:next w:val="af0"/>
    <w:uiPriority w:val="59"/>
    <w:rsid w:val="006D24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D2499"/>
  </w:style>
  <w:style w:type="table" w:customStyle="1" w:styleId="112">
    <w:name w:val="Сетка таблицы11"/>
    <w:basedOn w:val="a1"/>
    <w:next w:val="af0"/>
    <w:uiPriority w:val="59"/>
    <w:rsid w:val="006D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6D2499"/>
  </w:style>
  <w:style w:type="table" w:customStyle="1" w:styleId="26">
    <w:name w:val="Сетка таблицы2"/>
    <w:basedOn w:val="a1"/>
    <w:next w:val="af0"/>
    <w:uiPriority w:val="59"/>
    <w:rsid w:val="006D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semiHidden/>
    <w:rsid w:val="006D24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DA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DA759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477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4774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99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3477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934774"/>
    <w:rPr>
      <w:rFonts w:ascii="Calibri Light" w:hAnsi="Calibri Light"/>
      <w:color w:val="2E74B5"/>
      <w:sz w:val="26"/>
      <w:lang w:eastAsia="ru-RU"/>
    </w:rPr>
  </w:style>
  <w:style w:type="paragraph" w:styleId="a3">
    <w:name w:val="header"/>
    <w:basedOn w:val="a"/>
    <w:link w:val="a4"/>
    <w:uiPriority w:val="99"/>
    <w:rsid w:val="00C42F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42FE9"/>
  </w:style>
  <w:style w:type="paragraph" w:styleId="a5">
    <w:name w:val="footer"/>
    <w:basedOn w:val="a"/>
    <w:link w:val="a6"/>
    <w:uiPriority w:val="99"/>
    <w:rsid w:val="00C42F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42FE9"/>
  </w:style>
  <w:style w:type="paragraph" w:styleId="a7">
    <w:name w:val="List Paragraph"/>
    <w:basedOn w:val="a"/>
    <w:uiPriority w:val="34"/>
    <w:qFormat/>
    <w:rsid w:val="00256D6A"/>
    <w:pPr>
      <w:ind w:left="720"/>
      <w:contextualSpacing/>
    </w:pPr>
  </w:style>
  <w:style w:type="character" w:customStyle="1" w:styleId="a8">
    <w:name w:val="Основной текст_"/>
    <w:link w:val="21"/>
    <w:uiPriority w:val="99"/>
    <w:locked/>
    <w:rsid w:val="00217022"/>
    <w:rPr>
      <w:rFonts w:ascii="Georgia" w:hAnsi="Georgia"/>
      <w:shd w:val="clear" w:color="auto" w:fill="FFFFFF"/>
    </w:rPr>
  </w:style>
  <w:style w:type="character" w:customStyle="1" w:styleId="11">
    <w:name w:val="Основной текст1"/>
    <w:uiPriority w:val="99"/>
    <w:rsid w:val="00217022"/>
    <w:rPr>
      <w:rFonts w:ascii="Georgia" w:hAnsi="Georgia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8"/>
    <w:uiPriority w:val="99"/>
    <w:rsid w:val="00217022"/>
    <w:pPr>
      <w:widowControl w:val="0"/>
      <w:shd w:val="clear" w:color="auto" w:fill="FFFFFF"/>
      <w:spacing w:before="180" w:after="0" w:line="259" w:lineRule="exact"/>
      <w:ind w:firstLine="380"/>
    </w:pPr>
    <w:rPr>
      <w:rFonts w:ascii="Georgia" w:hAnsi="Georgia"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DA0428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DA0428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347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934774"/>
    <w:rPr>
      <w:rFonts w:ascii="Times New Roman" w:hAnsi="Times New Roman"/>
      <w:sz w:val="24"/>
      <w:lang w:eastAsia="ru-RU"/>
    </w:rPr>
  </w:style>
  <w:style w:type="paragraph" w:styleId="ab">
    <w:name w:val="Normal (Web)"/>
    <w:basedOn w:val="a"/>
    <w:uiPriority w:val="99"/>
    <w:rsid w:val="0093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Заголовок №2"/>
    <w:uiPriority w:val="99"/>
    <w:rsid w:val="00934774"/>
    <w:rPr>
      <w:rFonts w:ascii="Tahoma" w:hAnsi="Tahoma"/>
      <w:b/>
      <w:color w:val="000000"/>
      <w:spacing w:val="0"/>
      <w:w w:val="100"/>
      <w:position w:val="0"/>
      <w:sz w:val="30"/>
      <w:u w:val="none"/>
      <w:lang w:val="ru-RU" w:eastAsia="ru-RU"/>
    </w:rPr>
  </w:style>
  <w:style w:type="paragraph" w:customStyle="1" w:styleId="12">
    <w:name w:val="Абзац списка1"/>
    <w:basedOn w:val="a"/>
    <w:uiPriority w:val="99"/>
    <w:rsid w:val="00934774"/>
    <w:pPr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9347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99"/>
    <w:qFormat/>
    <w:rsid w:val="00934774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rsid w:val="00934774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val="en-US" w:eastAsia="ru-RU"/>
    </w:rPr>
  </w:style>
  <w:style w:type="character" w:customStyle="1" w:styleId="ae">
    <w:name w:val="Текст сноски Знак"/>
    <w:link w:val="ad"/>
    <w:uiPriority w:val="99"/>
    <w:locked/>
    <w:rsid w:val="00934774"/>
    <w:rPr>
      <w:rFonts w:ascii="Arial Unicode MS" w:eastAsia="Arial Unicode MS" w:hAnsi="Arial Unicode MS"/>
      <w:color w:val="000000"/>
      <w:sz w:val="20"/>
      <w:lang w:val="en-US"/>
    </w:rPr>
  </w:style>
  <w:style w:type="character" w:styleId="af">
    <w:name w:val="footnote reference"/>
    <w:uiPriority w:val="99"/>
    <w:rsid w:val="00934774"/>
    <w:rPr>
      <w:rFonts w:cs="Times New Roman"/>
      <w:vertAlign w:val="superscript"/>
    </w:rPr>
  </w:style>
  <w:style w:type="character" w:customStyle="1" w:styleId="9">
    <w:name w:val="Основной текст + 9"/>
    <w:aliases w:val="5 pt,Полужирный"/>
    <w:uiPriority w:val="99"/>
    <w:rsid w:val="00934774"/>
    <w:rPr>
      <w:rFonts w:ascii="Georgia" w:hAnsi="Georgia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23">
    <w:name w:val="Основной текст (2)_"/>
    <w:link w:val="24"/>
    <w:uiPriority w:val="99"/>
    <w:locked/>
    <w:rsid w:val="00934774"/>
    <w:rPr>
      <w:rFonts w:ascii="Georgia" w:hAnsi="Georgia"/>
      <w:b/>
      <w:sz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34774"/>
    <w:pPr>
      <w:widowControl w:val="0"/>
      <w:shd w:val="clear" w:color="auto" w:fill="FFFFFF"/>
      <w:spacing w:before="240" w:after="0" w:line="259" w:lineRule="exact"/>
      <w:jc w:val="both"/>
    </w:pPr>
    <w:rPr>
      <w:rFonts w:ascii="Georgia" w:hAnsi="Georgia"/>
      <w:b/>
      <w:sz w:val="19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rsid w:val="0093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34774"/>
    <w:rPr>
      <w:rFonts w:ascii="Courier New" w:hAnsi="Courier New"/>
      <w:sz w:val="20"/>
      <w:lang w:eastAsia="ru-RU"/>
    </w:rPr>
  </w:style>
  <w:style w:type="paragraph" w:customStyle="1" w:styleId="c4">
    <w:name w:val="c4"/>
    <w:basedOn w:val="a"/>
    <w:uiPriority w:val="99"/>
    <w:rsid w:val="00934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34774"/>
  </w:style>
  <w:style w:type="character" w:customStyle="1" w:styleId="c1c3">
    <w:name w:val="c1 c3"/>
    <w:uiPriority w:val="99"/>
    <w:rsid w:val="00934774"/>
  </w:style>
  <w:style w:type="character" w:customStyle="1" w:styleId="sitetxt">
    <w:name w:val="sitetxt"/>
    <w:uiPriority w:val="99"/>
    <w:rsid w:val="00934774"/>
  </w:style>
  <w:style w:type="character" w:customStyle="1" w:styleId="c2c6">
    <w:name w:val="c2 c6"/>
    <w:uiPriority w:val="99"/>
    <w:rsid w:val="00934774"/>
  </w:style>
  <w:style w:type="character" w:customStyle="1" w:styleId="FontStyle11">
    <w:name w:val="Font Style11"/>
    <w:uiPriority w:val="99"/>
    <w:rsid w:val="00934774"/>
    <w:rPr>
      <w:rFonts w:ascii="Arial" w:hAnsi="Arial"/>
      <w:i/>
      <w:sz w:val="18"/>
    </w:rPr>
  </w:style>
  <w:style w:type="table" w:styleId="af0">
    <w:name w:val="Table Grid"/>
    <w:basedOn w:val="a1"/>
    <w:uiPriority w:val="99"/>
    <w:rsid w:val="009347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uiPriority w:val="99"/>
    <w:rsid w:val="00934774"/>
    <w:rPr>
      <w:rFonts w:ascii="Arial" w:hAnsi="Arial"/>
      <w:spacing w:val="10"/>
      <w:sz w:val="16"/>
      <w:lang w:val="en-US" w:eastAsia="en-US"/>
    </w:rPr>
  </w:style>
  <w:style w:type="paragraph" w:customStyle="1" w:styleId="Style4">
    <w:name w:val="Style4"/>
    <w:basedOn w:val="a"/>
    <w:uiPriority w:val="99"/>
    <w:rsid w:val="00934774"/>
    <w:pPr>
      <w:widowControl w:val="0"/>
      <w:autoSpaceDE w:val="0"/>
      <w:autoSpaceDN w:val="0"/>
      <w:adjustRightInd w:val="0"/>
      <w:spacing w:after="0" w:line="206" w:lineRule="exact"/>
    </w:pPr>
    <w:rPr>
      <w:rFonts w:ascii="Arial" w:hAnsi="Arial"/>
      <w:sz w:val="24"/>
      <w:szCs w:val="24"/>
      <w:lang w:eastAsia="ru-RU"/>
    </w:rPr>
  </w:style>
  <w:style w:type="character" w:styleId="af1">
    <w:name w:val="Hyperlink"/>
    <w:uiPriority w:val="99"/>
    <w:rsid w:val="00934774"/>
    <w:rPr>
      <w:rFonts w:ascii="Times New Roman" w:hAnsi="Times New Roman" w:cs="Times New Roman"/>
      <w:color w:val="0000FF"/>
      <w:u w:val="single"/>
    </w:rPr>
  </w:style>
  <w:style w:type="paragraph" w:customStyle="1" w:styleId="13">
    <w:name w:val="Без интервала1"/>
    <w:uiPriority w:val="99"/>
    <w:rsid w:val="009347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Pa2">
    <w:name w:val="Pa2"/>
    <w:basedOn w:val="a"/>
    <w:next w:val="a"/>
    <w:uiPriority w:val="99"/>
    <w:rsid w:val="00934774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D249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D2499"/>
  </w:style>
  <w:style w:type="character" w:customStyle="1" w:styleId="30">
    <w:name w:val="Заголовок 3 Знак"/>
    <w:link w:val="3"/>
    <w:uiPriority w:val="9"/>
    <w:semiHidden/>
    <w:rsid w:val="006D249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2499"/>
  </w:style>
  <w:style w:type="character" w:styleId="af2">
    <w:name w:val="Emphasis"/>
    <w:uiPriority w:val="20"/>
    <w:qFormat/>
    <w:rsid w:val="006D2499"/>
    <w:rPr>
      <w:i/>
      <w:iCs/>
    </w:rPr>
  </w:style>
  <w:style w:type="table" w:customStyle="1" w:styleId="15">
    <w:name w:val="Сетка таблицы1"/>
    <w:basedOn w:val="a1"/>
    <w:next w:val="af0"/>
    <w:uiPriority w:val="59"/>
    <w:rsid w:val="006D24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D2499"/>
  </w:style>
  <w:style w:type="table" w:customStyle="1" w:styleId="112">
    <w:name w:val="Сетка таблицы11"/>
    <w:basedOn w:val="a1"/>
    <w:next w:val="af0"/>
    <w:uiPriority w:val="59"/>
    <w:rsid w:val="006D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6D2499"/>
  </w:style>
  <w:style w:type="table" w:customStyle="1" w:styleId="26">
    <w:name w:val="Сетка таблицы2"/>
    <w:basedOn w:val="a1"/>
    <w:next w:val="af0"/>
    <w:uiPriority w:val="59"/>
    <w:rsid w:val="006D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semiHidden/>
    <w:rsid w:val="006D24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DA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DA75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D43E-B390-45D8-AA93-180A377E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32848</Words>
  <Characters>187235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2019-11-11T03:11:00Z</cp:lastPrinted>
  <dcterms:created xsi:type="dcterms:W3CDTF">2020-08-13T07:16:00Z</dcterms:created>
  <dcterms:modified xsi:type="dcterms:W3CDTF">2020-08-13T07:16:00Z</dcterms:modified>
</cp:coreProperties>
</file>